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0809" w:rsidRDefault="009C0809">
      <w:pPr>
        <w:spacing w:after="200" w:line="276" w:lineRule="auto"/>
      </w:pPr>
      <w:r w:rsidRPr="009C0809">
        <w:object w:dxaOrig="9213" w:dyaOrig="14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745.05pt" o:ole="">
            <v:imagedata r:id="rId8" o:title=""/>
          </v:shape>
          <o:OLEObject Type="Embed" ProgID="Word.Document.8" ShapeID="_x0000_i1025" DrawAspect="Content" ObjectID="_1377035194" r:id="rId9">
            <o:FieldCodes>\s</o:FieldCodes>
          </o:OLEObject>
        </w:object>
      </w:r>
    </w:p>
    <w:p w:rsidR="0003620B" w:rsidRDefault="0003620B" w:rsidP="0003620B"/>
    <w:p w:rsidR="00E508D2" w:rsidRDefault="00E508D2" w:rsidP="0003620B"/>
    <w:p w:rsidR="00E508D2" w:rsidRDefault="00E508D2" w:rsidP="0003620B"/>
    <w:p w:rsidR="00E508D2" w:rsidRDefault="00E508D2" w:rsidP="0003620B"/>
    <w:p w:rsidR="00E508D2" w:rsidRDefault="00E508D2" w:rsidP="0003620B"/>
    <w:p w:rsidR="00E508D2" w:rsidRDefault="00E508D2" w:rsidP="0003620B"/>
    <w:p w:rsidR="00E508D2" w:rsidRDefault="00E508D2" w:rsidP="0003620B"/>
    <w:p w:rsidR="00E508D2" w:rsidRDefault="00E508D2" w:rsidP="0003620B"/>
    <w:p w:rsidR="00E508D2" w:rsidRDefault="00E508D2" w:rsidP="0003620B"/>
    <w:p w:rsidR="00E508D2" w:rsidRPr="00E508D2" w:rsidRDefault="00E508D2" w:rsidP="0003620B">
      <w:pPr>
        <w:rPr>
          <w:b/>
          <w:sz w:val="40"/>
          <w:szCs w:val="40"/>
        </w:rPr>
      </w:pP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Introducción</w:t>
      </w: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Metodología</w:t>
      </w: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Resultados</w:t>
      </w: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Discusión de los resultados</w:t>
      </w: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Conclusiones</w:t>
      </w:r>
    </w:p>
    <w:p w:rsidR="0003620B" w:rsidRPr="00E508D2" w:rsidRDefault="0003620B" w:rsidP="0003620B">
      <w:pPr>
        <w:pStyle w:val="Prrafodelista"/>
        <w:numPr>
          <w:ilvl w:val="0"/>
          <w:numId w:val="1"/>
        </w:numPr>
        <w:spacing w:line="240" w:lineRule="auto"/>
        <w:rPr>
          <w:rFonts w:ascii="Arial Narrow" w:hAnsi="Arial Narrow"/>
          <w:b/>
          <w:sz w:val="40"/>
          <w:szCs w:val="40"/>
        </w:rPr>
      </w:pPr>
      <w:r w:rsidRPr="00E508D2">
        <w:rPr>
          <w:rFonts w:ascii="Arial Narrow" w:hAnsi="Arial Narrow"/>
          <w:b/>
          <w:sz w:val="40"/>
          <w:szCs w:val="40"/>
        </w:rPr>
        <w:t>Bibliografía</w:t>
      </w: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03620B" w:rsidRDefault="0003620B" w:rsidP="0003620B">
      <w:pPr>
        <w:rPr>
          <w:rFonts w:ascii="Arial Narrow" w:hAnsi="Arial Narrow"/>
          <w:sz w:val="28"/>
          <w:szCs w:val="28"/>
        </w:rPr>
      </w:pPr>
    </w:p>
    <w:p w:rsidR="00E508D2" w:rsidRDefault="00E508D2" w:rsidP="0003620B">
      <w:pPr>
        <w:rPr>
          <w:sz w:val="28"/>
          <w:szCs w:val="28"/>
        </w:rPr>
      </w:pPr>
    </w:p>
    <w:p w:rsidR="00BA242B" w:rsidRPr="009C0809" w:rsidRDefault="0003620B" w:rsidP="009C0809">
      <w:pPr>
        <w:pStyle w:val="Prrafodelista"/>
        <w:numPr>
          <w:ilvl w:val="0"/>
          <w:numId w:val="4"/>
        </w:numPr>
        <w:spacing w:line="240" w:lineRule="auto"/>
        <w:rPr>
          <w:rFonts w:ascii="Arial Narrow" w:hAnsi="Arial Narrow"/>
          <w:b/>
          <w:sz w:val="40"/>
          <w:szCs w:val="40"/>
        </w:rPr>
      </w:pPr>
      <w:r w:rsidRPr="0003620B">
        <w:rPr>
          <w:rFonts w:ascii="Arial Narrow" w:hAnsi="Arial Narrow"/>
          <w:b/>
          <w:sz w:val="40"/>
          <w:szCs w:val="40"/>
        </w:rPr>
        <w:lastRenderedPageBreak/>
        <w:t>Introducción</w:t>
      </w:r>
    </w:p>
    <w:p w:rsidR="00BA242B" w:rsidRPr="0003620B" w:rsidRDefault="00BA242B"/>
    <w:p w:rsidR="00BA242B" w:rsidRPr="009C0809" w:rsidRDefault="00BA242B" w:rsidP="009C0809">
      <w:pPr>
        <w:spacing w:after="200" w:line="276" w:lineRule="auto"/>
        <w:rPr>
          <w:b/>
        </w:rPr>
      </w:pPr>
      <w:r w:rsidRPr="00BA242B">
        <w:t>En este</w:t>
      </w:r>
      <w:r>
        <w:t xml:space="preserve"> proyecto se estudiará si existe relación entre las corrientes marinas en relación a su dirección y la velocidad de estas debido a las corrientes de viento en los dos parámetros anteriores.</w:t>
      </w:r>
    </w:p>
    <w:p w:rsidR="004856D3" w:rsidRDefault="004856D3" w:rsidP="00BA242B"/>
    <w:p w:rsidR="000311E9" w:rsidRDefault="004856D3" w:rsidP="00BA242B">
      <w:r>
        <w:t xml:space="preserve">El proyecto se realizará en la playa de Gandía, más concretamente cerca del emisario submarino que se encuentra a unos 2 kilómetros mar adentro de la playa de Gandía. </w:t>
      </w:r>
    </w:p>
    <w:p w:rsidR="000311E9" w:rsidRDefault="000311E9" w:rsidP="00BA242B"/>
    <w:p w:rsidR="000311E9" w:rsidRDefault="00901B55" w:rsidP="00BA242B">
      <w:r>
        <w:rPr>
          <w:noProof/>
        </w:rPr>
        <w:drawing>
          <wp:inline distT="0" distB="0" distL="0" distR="0" wp14:anchorId="169F7902" wp14:editId="7EF204A2">
            <wp:extent cx="5324475" cy="3248025"/>
            <wp:effectExtent l="0" t="0" r="9525" b="9525"/>
            <wp:docPr id="1" name="Imagen 1" descr="C:\Users\Pedro\Desktop\emis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ro\Desktop\emisario.jpg"/>
                    <pic:cNvPicPr>
                      <a:picLocks noChangeAspect="1" noChangeArrowheads="1"/>
                    </pic:cNvPicPr>
                  </pic:nvPicPr>
                  <pic:blipFill rotWithShape="1">
                    <a:blip r:embed="rId10">
                      <a:extLst>
                        <a:ext uri="{28A0092B-C50C-407E-A947-70E740481C1C}">
                          <a14:useLocalDpi xmlns:a14="http://schemas.microsoft.com/office/drawing/2010/main" val="0"/>
                        </a:ext>
                      </a:extLst>
                    </a:blip>
                    <a:srcRect r="1237" b="12564"/>
                    <a:stretch/>
                  </pic:blipFill>
                  <pic:spPr bwMode="auto">
                    <a:xfrm>
                      <a:off x="0" y="0"/>
                      <a:ext cx="5324475" cy="3248025"/>
                    </a:xfrm>
                    <a:prstGeom prst="rect">
                      <a:avLst/>
                    </a:prstGeom>
                    <a:noFill/>
                    <a:ln>
                      <a:noFill/>
                    </a:ln>
                    <a:extLst>
                      <a:ext uri="{53640926-AAD7-44D8-BBD7-CCE9431645EC}">
                        <a14:shadowObscured xmlns:a14="http://schemas.microsoft.com/office/drawing/2010/main"/>
                      </a:ext>
                    </a:extLst>
                  </pic:spPr>
                </pic:pic>
              </a:graphicData>
            </a:graphic>
          </wp:inline>
        </w:drawing>
      </w:r>
    </w:p>
    <w:p w:rsidR="008B2705" w:rsidRDefault="008B2705" w:rsidP="00BA242B"/>
    <w:p w:rsidR="004856D3" w:rsidRDefault="004856D3" w:rsidP="00BA242B">
      <w:r>
        <w:t xml:space="preserve">Este estudio irá encaminado a saber si existe una relación muy evidente  entre las corrientes de viento y marinas ya que si esto ocurriera, unos vientos fuertes y </w:t>
      </w:r>
      <w:r w:rsidR="008B2705">
        <w:t>rápidos</w:t>
      </w:r>
      <w:r>
        <w:t xml:space="preserve"> en dirección a la costa podría</w:t>
      </w:r>
      <w:r w:rsidR="00732257">
        <w:t>n</w:t>
      </w:r>
      <w:r>
        <w:t xml:space="preserve"> llevar restos de los vertidos del emisario submarino y </w:t>
      </w:r>
      <w:r w:rsidR="008B2705">
        <w:t>sería</w:t>
      </w:r>
      <w:r>
        <w:t xml:space="preserve"> de gran ayuda poder predecirlo antes de que ocurra.</w:t>
      </w:r>
    </w:p>
    <w:p w:rsidR="004856D3" w:rsidRDefault="004856D3" w:rsidP="00BA242B"/>
    <w:p w:rsidR="00BA242B" w:rsidRDefault="00BA242B" w:rsidP="00BA242B">
      <w:r>
        <w:t>Para ello necesitamos obtener los datos de las velocidades y direcciones de</w:t>
      </w:r>
      <w:r w:rsidR="00732257">
        <w:t xml:space="preserve"> </w:t>
      </w:r>
      <w:r>
        <w:t>l</w:t>
      </w:r>
      <w:r w:rsidR="00732257">
        <w:t>as corrientes del</w:t>
      </w:r>
      <w:r>
        <w:t xml:space="preserve"> mar ya que los mismos datos del viento se pueden</w:t>
      </w:r>
      <w:r w:rsidR="004043B6">
        <w:t xml:space="preserve"> obtener</w:t>
      </w:r>
      <w:r>
        <w:t xml:space="preserve"> </w:t>
      </w:r>
      <w:r w:rsidR="004856D3">
        <w:t>de la estación meteorológica de la playa de Gandía.</w:t>
      </w:r>
    </w:p>
    <w:p w:rsidR="004856D3" w:rsidRDefault="004856D3" w:rsidP="00BA242B"/>
    <w:p w:rsidR="004856D3" w:rsidRDefault="004856D3" w:rsidP="00BA242B">
      <w:r>
        <w:t xml:space="preserve">Los datos del mar los vamos a obtener </w:t>
      </w:r>
      <w:r w:rsidRPr="004856D3">
        <w:t>mediantes un adp (Acoustic Dopler Profile</w:t>
      </w:r>
      <w:r>
        <w:t>) que nosotros mismos fondearemos para la recogida de datos.</w:t>
      </w:r>
    </w:p>
    <w:p w:rsidR="004856D3" w:rsidRDefault="004856D3" w:rsidP="00BA242B"/>
    <w:p w:rsidR="004856D3" w:rsidRDefault="004856D3" w:rsidP="00BA242B">
      <w:r>
        <w:t xml:space="preserve">Este aparato recogerá los datos </w:t>
      </w:r>
      <w:r w:rsidR="00D93EBE">
        <w:t>de velocidad y direc</w:t>
      </w:r>
      <w:r w:rsidR="008B2705">
        <w:t>ción de las corrientes marinas</w:t>
      </w:r>
      <w:r w:rsidR="00D93EBE">
        <w:t xml:space="preserve"> a diferentes profundida</w:t>
      </w:r>
      <w:r w:rsidR="008B2705">
        <w:t>des, exactamente los recogerá en</w:t>
      </w:r>
      <w:r w:rsidR="00D93EBE">
        <w:t xml:space="preserve"> 10 celdas distribuidas</w:t>
      </w:r>
      <w:r w:rsidR="008B2705">
        <w:t xml:space="preserve"> homogéneamente</w:t>
      </w:r>
      <w:r w:rsidR="00D93EBE">
        <w:t xml:space="preserve"> entre el suelo y la superficie en secciones iguales.</w:t>
      </w:r>
    </w:p>
    <w:p w:rsidR="00D93EBE" w:rsidRDefault="00D93EBE" w:rsidP="00BA242B"/>
    <w:p w:rsidR="00D93EBE" w:rsidRDefault="00D93EBE" w:rsidP="00BA242B">
      <w:r>
        <w:t xml:space="preserve">De estas 10 celdas, </w:t>
      </w:r>
      <w:r w:rsidR="00C471EB">
        <w:t>la que nos interesará</w:t>
      </w:r>
      <w:r>
        <w:t xml:space="preserve"> </w:t>
      </w:r>
      <w:r w:rsidR="00C471EB">
        <w:t>a nosotros es la más</w:t>
      </w:r>
      <w:r>
        <w:t xml:space="preserve"> superficial ya que esta es</w:t>
      </w:r>
      <w:r w:rsidR="00C471EB">
        <w:t xml:space="preserve"> la que está en contacto con las brisas marinas y por lo tanto la que más expuesta e</w:t>
      </w:r>
      <w:r w:rsidR="002764C3">
        <w:t>stá a las posibles influencias</w:t>
      </w:r>
      <w:r w:rsidR="00C471EB">
        <w:t xml:space="preserve"> de la incidencia del viento.</w:t>
      </w:r>
    </w:p>
    <w:p w:rsidR="004E033E" w:rsidRDefault="004E033E" w:rsidP="00BA242B"/>
    <w:p w:rsidR="00355616" w:rsidRDefault="00355616" w:rsidP="00BA242B"/>
    <w:p w:rsidR="004E033E" w:rsidRDefault="004E033E" w:rsidP="00BA242B">
      <w:r>
        <w:t>Como acabo de decir, la capa que se verá más afectada por la influencia de los vientos será la superficial, sin embargo, las capas situadas a más profundidad se verán afectadas</w:t>
      </w:r>
      <w:r w:rsidR="004043B6">
        <w:t xml:space="preserve"> </w:t>
      </w:r>
      <w:r>
        <w:t>a la vez por la influencia de esta capa superficial</w:t>
      </w:r>
      <w:r w:rsidR="004043B6">
        <w:t xml:space="preserve">. </w:t>
      </w:r>
    </w:p>
    <w:p w:rsidR="008B2705" w:rsidRPr="004E033E" w:rsidRDefault="008B2705" w:rsidP="004E033E"/>
    <w:p w:rsidR="004E033E" w:rsidRPr="004E033E" w:rsidRDefault="004E033E" w:rsidP="004E033E">
      <w:r w:rsidRPr="004E033E">
        <w:t>Los datos de velocidades y dirección de viento se tomaron desde el 18 de mayo de 2008 ininterrumpidamente cada 15 minutos hasta el día 5 de agosto del mismo año.</w:t>
      </w:r>
    </w:p>
    <w:p w:rsidR="004E033E" w:rsidRDefault="004E033E" w:rsidP="004E033E"/>
    <w:p w:rsidR="004E033E" w:rsidRDefault="004E033E" w:rsidP="004E033E">
      <w:pPr>
        <w:jc w:val="both"/>
      </w:pPr>
      <w:r>
        <w:t>Los datos de velocidades y dirección de las corrientes marinas proceden de</w:t>
      </w:r>
      <w:r w:rsidR="00355616">
        <w:t xml:space="preserve">l </w:t>
      </w:r>
      <w:r>
        <w:t>“adp” y la</w:t>
      </w:r>
      <w:r w:rsidR="00355616">
        <w:t>s</w:t>
      </w:r>
      <w:r>
        <w:t xml:space="preserve"> fecha</w:t>
      </w:r>
      <w:r w:rsidR="00355616">
        <w:t>s</w:t>
      </w:r>
      <w:r>
        <w:t xml:space="preserve"> de los fondeos son las siguientes, un periodo </w:t>
      </w:r>
      <w:r w:rsidR="00732257">
        <w:t xml:space="preserve">que </w:t>
      </w:r>
      <w:r>
        <w:t>abarca desde el 21 de mayo del 2008 hasta el 26 de mayo del mismo año, el “adp” toma medidas cada 5 minutos, así que existen datos cada 5 minutos.</w:t>
      </w:r>
    </w:p>
    <w:p w:rsidR="00BA242B" w:rsidRDefault="004E033E" w:rsidP="004E033E">
      <w:pPr>
        <w:jc w:val="both"/>
      </w:pPr>
      <w:r>
        <w:t xml:space="preserve">El otro periodo se encuentra localizado desde el 12 de julio de 2008 llegando hasta el 30 de julio del mismo año y también </w:t>
      </w:r>
      <w:r w:rsidR="000311E9">
        <w:t>tomando medidas cad</w:t>
      </w:r>
      <w:r>
        <w:t>a 5 minutos.</w:t>
      </w:r>
    </w:p>
    <w:p w:rsidR="00355616" w:rsidRDefault="00355616" w:rsidP="004E033E">
      <w:pPr>
        <w:jc w:val="both"/>
      </w:pPr>
    </w:p>
    <w:p w:rsidR="00862FCD" w:rsidRDefault="00355616" w:rsidP="009C0809">
      <w:pPr>
        <w:jc w:val="both"/>
      </w:pPr>
      <w:r>
        <w:t>Como ya veremos más adelante, se han tenido que tratar los datos recogidos del “adp” para que se puedan comparar con los datos del viento ya que estos van de 15 minutos en 15 minutos y los obtenidos mediante el fondeo del “adp” cada 5 minutos tenemos datos así que hemos realizado las medias de cada 3 datos de los valores de las corrientes para poder así tener datos compatibles</w:t>
      </w:r>
      <w:r w:rsidR="00732257">
        <w:t xml:space="preserve"> con los datos de los vientos que son cada 15 minutos.</w:t>
      </w:r>
    </w:p>
    <w:p w:rsidR="00862FCD" w:rsidRDefault="00862FCD" w:rsidP="00355616"/>
    <w:p w:rsidR="00697F93" w:rsidRDefault="00355616" w:rsidP="007C14DA">
      <w:r>
        <w:t xml:space="preserve">En este estudio existen algunos conceptos </w:t>
      </w:r>
      <w:r w:rsidR="00697F93">
        <w:t xml:space="preserve">muy importantes ya que tienen relación con los datos que podríamos obtener después de realizar el análisis así </w:t>
      </w:r>
      <w:r>
        <w:t xml:space="preserve">que vamos a intentar explicar </w:t>
      </w:r>
      <w:r w:rsidR="00697F93">
        <w:t>que conceptos o definiciones tienen relación con este estudio.</w:t>
      </w:r>
    </w:p>
    <w:p w:rsidR="00697F93" w:rsidRDefault="00697F93" w:rsidP="007C14DA"/>
    <w:p w:rsidR="007C14DA" w:rsidRDefault="007C14DA" w:rsidP="007C14DA">
      <w:pPr>
        <w:spacing w:before="100" w:beforeAutospacing="1" w:after="100" w:afterAutospacing="1"/>
        <w:jc w:val="both"/>
      </w:pPr>
      <w:r w:rsidRPr="00451EA3">
        <w:rPr>
          <w:b/>
          <w:sz w:val="28"/>
          <w:szCs w:val="28"/>
        </w:rPr>
        <w:t>Teoría de Ekman</w:t>
      </w:r>
      <w:r w:rsidR="00451EA3" w:rsidRPr="00451EA3">
        <w:rPr>
          <w:b/>
          <w:sz w:val="28"/>
          <w:szCs w:val="28"/>
        </w:rPr>
        <w:t>:</w:t>
      </w:r>
      <w:r>
        <w:t xml:space="preserve"> </w:t>
      </w:r>
      <w:r w:rsidRPr="007C14DA">
        <w:t>Dado un viento constante soplando sobre un océano ilimitado (sin costas) el transporte neto de agua se produce en una dirección perpendicular a la del viento (hacia la derecha en el hemisferio Norte</w:t>
      </w:r>
      <w:r>
        <w:t xml:space="preserve"> y hacia la izquierda en el hemisferio sur</w:t>
      </w:r>
      <w:r w:rsidRPr="007C14DA">
        <w:t>). Esto, tal y como explica la teoría de Ekman (</w:t>
      </w:r>
      <w:hyperlink r:id="rId11" w:anchor="r8" w:history="1">
        <w:r w:rsidRPr="007C14DA">
          <w:t>Pond y Pickard, 1983</w:t>
        </w:r>
      </w:hyperlink>
      <w:r w:rsidRPr="007C14DA">
        <w:t>), es debido a la acción de la fuerza de Coriolis, originada por la rotación de la Tierra.</w:t>
      </w:r>
    </w:p>
    <w:p w:rsidR="007C14DA" w:rsidRDefault="007C14DA" w:rsidP="007C14DA">
      <w:pPr>
        <w:spacing w:before="100" w:beforeAutospacing="1" w:after="100" w:afterAutospacing="1"/>
        <w:jc w:val="both"/>
      </w:pPr>
      <w:r>
        <w:t>Lo que nos quiere decir la teoría de Ekman es que el movimiento neto del agua será de 90º a la derecha en el hemisferio norte, pero esto es gradual, en la capa más superficial también existe esta desviación a la derecha pero no es de 90º, es de unos 45 como vamos a poder ver en este esquema de la espiral de Ekman.</w:t>
      </w:r>
    </w:p>
    <w:p w:rsidR="007C14DA" w:rsidRDefault="007C14DA" w:rsidP="007C14DA">
      <w:pPr>
        <w:spacing w:before="100" w:beforeAutospacing="1" w:after="100" w:afterAutospacing="1"/>
        <w:jc w:val="both"/>
      </w:pPr>
      <w:r>
        <w:rPr>
          <w:noProof/>
        </w:rPr>
        <mc:AlternateContent>
          <mc:Choice Requires="wpg">
            <w:drawing>
              <wp:anchor distT="0" distB="0" distL="114300" distR="114300" simplePos="0" relativeHeight="251658240" behindDoc="0" locked="0" layoutInCell="1" allowOverlap="1" wp14:anchorId="00B0B68B" wp14:editId="16579F75">
                <wp:simplePos x="0" y="0"/>
                <wp:positionH relativeFrom="column">
                  <wp:posOffset>-107105</wp:posOffset>
                </wp:positionH>
                <wp:positionV relativeFrom="paragraph">
                  <wp:posOffset>33600</wp:posOffset>
                </wp:positionV>
                <wp:extent cx="5715000" cy="2781300"/>
                <wp:effectExtent l="0" t="0" r="0" b="76200"/>
                <wp:wrapNone/>
                <wp:docPr id="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2781300"/>
                          <a:chOff x="3329" y="5022"/>
                          <a:chExt cx="5974" cy="3086"/>
                        </a:xfrm>
                      </wpg:grpSpPr>
                      <wpg:grpSp>
                        <wpg:cNvPr id="3" name="Group 3"/>
                        <wpg:cNvGrpSpPr>
                          <a:grpSpLocks/>
                        </wpg:cNvGrpSpPr>
                        <wpg:grpSpPr bwMode="auto">
                          <a:xfrm>
                            <a:off x="3329" y="5331"/>
                            <a:ext cx="1838" cy="2578"/>
                            <a:chOff x="3329" y="5331"/>
                            <a:chExt cx="1838" cy="2578"/>
                          </a:xfrm>
                        </wpg:grpSpPr>
                        <wps:wsp>
                          <wps:cNvPr id="4" name="Rectangle 4"/>
                          <wps:cNvSpPr>
                            <a:spLocks noChangeArrowheads="1"/>
                          </wps:cNvSpPr>
                          <wps:spPr bwMode="auto">
                            <a:xfrm>
                              <a:off x="3329" y="5794"/>
                              <a:ext cx="1021" cy="2115"/>
                            </a:xfrm>
                            <a:prstGeom prst="rect">
                              <a:avLst/>
                            </a:prstGeom>
                            <a:solidFill>
                              <a:srgbClr val="FFFFFF"/>
                            </a:solidFill>
                            <a:ln w="9525">
                              <a:miter lim="800000"/>
                              <a:headEnd/>
                              <a:tailEnd/>
                            </a:ln>
                            <a:effectLst/>
                            <a:scene3d>
                              <a:camera prst="legacyPerspectiveFront">
                                <a:rot lat="1500000" lon="3300000" rev="0"/>
                              </a:camera>
                              <a:lightRig rig="legacyFlat2" dir="b"/>
                            </a:scene3d>
                            <a:sp3d extrusionH="989000" prstMaterial="legacyMatte">
                              <a:bevelT w="13500" h="13500" prst="angle"/>
                              <a:bevelB w="13500" h="13500" prst="angle"/>
                              <a:extrusionClr>
                                <a:srgbClr val="99CCFF"/>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 name="AutoShape 5"/>
                          <wps:cNvSpPr>
                            <a:spLocks noChangeArrowheads="1"/>
                          </wps:cNvSpPr>
                          <wps:spPr bwMode="auto">
                            <a:xfrm rot="-22694350">
                              <a:off x="4554" y="5331"/>
                              <a:ext cx="408" cy="353"/>
                            </a:xfrm>
                            <a:prstGeom prst="rightArrow">
                              <a:avLst>
                                <a:gd name="adj1" fmla="val 50000"/>
                                <a:gd name="adj2" fmla="val 28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Line 6"/>
                          <wps:cNvCnPr/>
                          <wps:spPr bwMode="auto">
                            <a:xfrm flipH="1">
                              <a:off x="3942" y="5684"/>
                              <a:ext cx="1" cy="165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 name="Line 7"/>
                          <wps:cNvCnPr/>
                          <wps:spPr bwMode="auto">
                            <a:xfrm>
                              <a:off x="3942" y="5684"/>
                              <a:ext cx="91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Line 8"/>
                          <wps:cNvCnPr/>
                          <wps:spPr bwMode="auto">
                            <a:xfrm>
                              <a:off x="3942" y="5801"/>
                              <a:ext cx="816" cy="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Line 9"/>
                          <wps:cNvCnPr/>
                          <wps:spPr bwMode="auto">
                            <a:xfrm>
                              <a:off x="3942" y="5918"/>
                              <a:ext cx="715" cy="2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 name="Line 10"/>
                          <wps:cNvCnPr/>
                          <wps:spPr bwMode="auto">
                            <a:xfrm>
                              <a:off x="3942" y="6036"/>
                              <a:ext cx="613"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11"/>
                          <wps:cNvCnPr/>
                          <wps:spPr bwMode="auto">
                            <a:xfrm>
                              <a:off x="3942" y="6154"/>
                              <a:ext cx="510"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
                          <wps:cNvCnPr/>
                          <wps:spPr bwMode="auto">
                            <a:xfrm>
                              <a:off x="3942" y="6271"/>
                              <a:ext cx="408"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3"/>
                          <wps:cNvCnPr/>
                          <wps:spPr bwMode="auto">
                            <a:xfrm>
                              <a:off x="3942" y="6388"/>
                              <a:ext cx="305"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4"/>
                          <wps:cNvCnPr/>
                          <wps:spPr bwMode="auto">
                            <a:xfrm>
                              <a:off x="3942" y="6507"/>
                              <a:ext cx="204"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15"/>
                          <wps:cNvCnPr/>
                          <wps:spPr bwMode="auto">
                            <a:xfrm>
                              <a:off x="3942" y="6623"/>
                              <a:ext cx="1"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16"/>
                          <wps:cNvCnPr/>
                          <wps:spPr bwMode="auto">
                            <a:xfrm flipH="1">
                              <a:off x="3635" y="6741"/>
                              <a:ext cx="307" cy="1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17"/>
                          <wps:cNvCnPr/>
                          <wps:spPr bwMode="auto">
                            <a:xfrm flipH="1">
                              <a:off x="3738" y="6859"/>
                              <a:ext cx="204" cy="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18"/>
                          <wps:cNvCnPr/>
                          <wps:spPr bwMode="auto">
                            <a:xfrm flipH="1">
                              <a:off x="3840" y="6976"/>
                              <a:ext cx="102" cy="1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19"/>
                          <wps:cNvCnPr/>
                          <wps:spPr bwMode="auto">
                            <a:xfrm>
                              <a:off x="3635" y="7182"/>
                              <a:ext cx="460"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Line 20"/>
                          <wps:cNvCnPr/>
                          <wps:spPr bwMode="auto">
                            <a:xfrm flipV="1">
                              <a:off x="4095" y="7182"/>
                              <a:ext cx="1072"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21" name="AutoShape 21"/>
                        <wps:cNvSpPr>
                          <a:spLocks/>
                        </wps:cNvSpPr>
                        <wps:spPr bwMode="auto">
                          <a:xfrm>
                            <a:off x="5320" y="5794"/>
                            <a:ext cx="461" cy="1388"/>
                          </a:xfrm>
                          <a:prstGeom prst="rightBrace">
                            <a:avLst>
                              <a:gd name="adj1" fmla="val 25090"/>
                              <a:gd name="adj2" fmla="val 4907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2"/>
                        <wps:cNvCnPr/>
                        <wps:spPr bwMode="auto">
                          <a:xfrm>
                            <a:off x="5167" y="7182"/>
                            <a:ext cx="460" cy="30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 name="Text Box 23"/>
                        <wps:cNvSpPr txBox="1">
                          <a:spLocks noChangeArrowheads="1"/>
                        </wps:cNvSpPr>
                        <wps:spPr bwMode="auto">
                          <a:xfrm>
                            <a:off x="4248" y="5022"/>
                            <a:ext cx="76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Viento</w:t>
                              </w:r>
                            </w:p>
                            <w:p w:rsidR="007C14DA" w:rsidRDefault="007C14DA" w:rsidP="007C1276">
                              <w:pPr>
                                <w:rPr>
                                  <w:sz w:val="16"/>
                                  <w:szCs w:val="16"/>
                                </w:rPr>
                              </w:pPr>
                            </w:p>
                          </w:txbxContent>
                        </wps:txbx>
                        <wps:bodyPr rot="0" vert="horz" wrap="square" lIns="91440" tIns="45720" rIns="91440" bIns="45720" anchor="t" anchorCtr="0" upright="1">
                          <a:noAutofit/>
                        </wps:bodyPr>
                      </wps:wsp>
                      <wps:wsp>
                        <wps:cNvPr id="24" name="Text Box 24"/>
                        <wps:cNvSpPr txBox="1">
                          <a:spLocks noChangeArrowheads="1"/>
                        </wps:cNvSpPr>
                        <wps:spPr bwMode="auto">
                          <a:xfrm>
                            <a:off x="5780" y="6257"/>
                            <a:ext cx="766"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Capa de</w:t>
                              </w:r>
                            </w:p>
                            <w:p w:rsidR="007C14DA" w:rsidRDefault="007C14DA" w:rsidP="007C1276">
                              <w:pPr>
                                <w:rPr>
                                  <w:sz w:val="16"/>
                                  <w:szCs w:val="16"/>
                                </w:rPr>
                              </w:pPr>
                              <w:r>
                                <w:rPr>
                                  <w:sz w:val="16"/>
                                  <w:szCs w:val="16"/>
                                </w:rPr>
                                <w:t>Ekman</w:t>
                              </w:r>
                            </w:p>
                          </w:txbxContent>
                        </wps:txbx>
                        <wps:bodyPr rot="0" vert="horz" wrap="square" lIns="91440" tIns="45720" rIns="91440" bIns="45720" anchor="t" anchorCtr="0" upright="1">
                          <a:noAutofit/>
                        </wps:bodyPr>
                      </wps:wsp>
                      <wps:wsp>
                        <wps:cNvPr id="25" name="AutoShape 25"/>
                        <wps:cNvSpPr>
                          <a:spLocks/>
                        </wps:cNvSpPr>
                        <wps:spPr bwMode="auto">
                          <a:xfrm rot="10800000">
                            <a:off x="6546" y="5794"/>
                            <a:ext cx="459" cy="1388"/>
                          </a:xfrm>
                          <a:prstGeom prst="rightBrace">
                            <a:avLst>
                              <a:gd name="adj1" fmla="val 25200"/>
                              <a:gd name="adj2" fmla="val 4907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6"/>
                        <wps:cNvSpPr>
                          <a:spLocks noChangeArrowheads="1"/>
                        </wps:cNvSpPr>
                        <wps:spPr bwMode="auto">
                          <a:xfrm>
                            <a:off x="6852" y="5948"/>
                            <a:ext cx="1021" cy="2115"/>
                          </a:xfrm>
                          <a:prstGeom prst="rect">
                            <a:avLst/>
                          </a:prstGeom>
                          <a:solidFill>
                            <a:srgbClr val="FFFFFF"/>
                          </a:solidFill>
                          <a:ln w="9525">
                            <a:miter lim="800000"/>
                            <a:headEnd/>
                            <a:tailEnd/>
                          </a:ln>
                          <a:effectLst/>
                          <a:scene3d>
                            <a:camera prst="legacyPerspectiveFront">
                              <a:rot lat="1500000" lon="3300000" rev="0"/>
                            </a:camera>
                            <a:lightRig rig="legacyFlat2" dir="b"/>
                          </a:scene3d>
                          <a:sp3d extrusionH="989000" prstMaterial="legacyMatte">
                            <a:bevelT w="13500" h="13500" prst="angle"/>
                            <a:bevelB w="13500" h="13500" prst="angle"/>
                            <a:extrusionClr>
                              <a:srgbClr val="99CCFF"/>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 name="AutoShape 27"/>
                        <wps:cNvSpPr>
                          <a:spLocks noChangeArrowheads="1"/>
                        </wps:cNvSpPr>
                        <wps:spPr bwMode="auto">
                          <a:xfrm rot="-22694350">
                            <a:off x="8077" y="5485"/>
                            <a:ext cx="408" cy="353"/>
                          </a:xfrm>
                          <a:prstGeom prst="rightArrow">
                            <a:avLst>
                              <a:gd name="adj1" fmla="val 50000"/>
                              <a:gd name="adj2" fmla="val 28895"/>
                            </a:avLst>
                          </a:prstGeom>
                          <a:solidFill>
                            <a:srgbClr val="DDDDDD"/>
                          </a:solidFill>
                          <a:ln w="9525">
                            <a:solidFill>
                              <a:srgbClr val="000000"/>
                            </a:solidFill>
                            <a:miter lim="800000"/>
                            <a:headEnd/>
                            <a:tailEnd/>
                          </a:ln>
                        </wps:spPr>
                        <wps:bodyPr rot="0" vert="horz" wrap="square" lIns="91440" tIns="45720" rIns="91440" bIns="45720" anchor="t" anchorCtr="0" upright="1">
                          <a:noAutofit/>
                        </wps:bodyPr>
                      </wps:wsp>
                      <wps:wsp>
                        <wps:cNvPr id="28" name="Line 28"/>
                        <wps:cNvCnPr/>
                        <wps:spPr bwMode="auto">
                          <a:xfrm>
                            <a:off x="7158" y="7336"/>
                            <a:ext cx="460"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 name="Line 29"/>
                        <wps:cNvCnPr/>
                        <wps:spPr bwMode="auto">
                          <a:xfrm flipV="1">
                            <a:off x="7618" y="7336"/>
                            <a:ext cx="1072"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 name="AutoShape 30"/>
                        <wps:cNvSpPr>
                          <a:spLocks noChangeArrowheads="1"/>
                        </wps:cNvSpPr>
                        <wps:spPr bwMode="auto">
                          <a:xfrm rot="-13376192">
                            <a:off x="7057" y="7007"/>
                            <a:ext cx="409" cy="198"/>
                          </a:xfrm>
                          <a:prstGeom prst="rightArrow">
                            <a:avLst>
                              <a:gd name="adj1" fmla="val 50000"/>
                              <a:gd name="adj2" fmla="val 51641"/>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 name="AutoShape 31"/>
                        <wps:cNvSpPr>
                          <a:spLocks noChangeArrowheads="1"/>
                        </wps:cNvSpPr>
                        <wps:spPr bwMode="auto">
                          <a:xfrm rot="-19840876">
                            <a:off x="8231" y="6874"/>
                            <a:ext cx="408" cy="352"/>
                          </a:xfrm>
                          <a:prstGeom prst="rightArrow">
                            <a:avLst>
                              <a:gd name="adj1" fmla="val 50000"/>
                              <a:gd name="adj2" fmla="val 28977"/>
                            </a:avLst>
                          </a:prstGeom>
                          <a:solidFill>
                            <a:srgbClr val="DDDDDD"/>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 name="Line 32"/>
                        <wps:cNvCnPr/>
                        <wps:spPr bwMode="auto">
                          <a:xfrm flipV="1">
                            <a:off x="6546" y="7337"/>
                            <a:ext cx="459" cy="1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Text Box 33"/>
                        <wps:cNvSpPr txBox="1">
                          <a:spLocks noChangeArrowheads="1"/>
                        </wps:cNvSpPr>
                        <wps:spPr bwMode="auto">
                          <a:xfrm>
                            <a:off x="5627" y="7337"/>
                            <a:ext cx="1074"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Profundidad de influencia del rozamiento</w:t>
                              </w:r>
                            </w:p>
                          </w:txbxContent>
                        </wps:txbx>
                        <wps:bodyPr rot="0" vert="horz" wrap="square" lIns="91440" tIns="45720" rIns="91440" bIns="45720" anchor="t" anchorCtr="0" upright="1">
                          <a:noAutofit/>
                        </wps:bodyPr>
                      </wps:wsp>
                      <wps:wsp>
                        <wps:cNvPr id="34" name="Text Box 34"/>
                        <wps:cNvSpPr txBox="1">
                          <a:spLocks noChangeArrowheads="1"/>
                        </wps:cNvSpPr>
                        <wps:spPr bwMode="auto">
                          <a:xfrm>
                            <a:off x="7005" y="6565"/>
                            <a:ext cx="920" cy="4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Fuerza de Coriolis</w:t>
                              </w:r>
                            </w:p>
                          </w:txbxContent>
                        </wps:txbx>
                        <wps:bodyPr rot="0" vert="horz" wrap="square" lIns="91440" tIns="45720" rIns="91440" bIns="45720" anchor="t" anchorCtr="0" upright="1">
                          <a:noAutofit/>
                        </wps:bodyPr>
                      </wps:wsp>
                      <wps:wsp>
                        <wps:cNvPr id="35" name="Text Box 35"/>
                        <wps:cNvSpPr txBox="1">
                          <a:spLocks noChangeArrowheads="1"/>
                        </wps:cNvSpPr>
                        <wps:spPr bwMode="auto">
                          <a:xfrm>
                            <a:off x="7771" y="6411"/>
                            <a:ext cx="1532" cy="6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Movimiento medio de la capa de Ekman</w:t>
                              </w:r>
                            </w:p>
                          </w:txbxContent>
                        </wps:txbx>
                        <wps:bodyPr rot="0" vert="horz" wrap="square" lIns="91440" tIns="45720" rIns="91440" bIns="45720" anchor="t" anchorCtr="0" upright="1">
                          <a:noAutofit/>
                        </wps:bodyPr>
                      </wps:wsp>
                      <wps:wsp>
                        <wps:cNvPr id="36" name="Text Box 36"/>
                        <wps:cNvSpPr txBox="1">
                          <a:spLocks noChangeArrowheads="1"/>
                        </wps:cNvSpPr>
                        <wps:spPr bwMode="auto">
                          <a:xfrm>
                            <a:off x="7618" y="5177"/>
                            <a:ext cx="1532"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Esfuerzo del viento</w:t>
                              </w:r>
                            </w:p>
                            <w:p w:rsidR="007C14DA" w:rsidRDefault="007C14DA" w:rsidP="007C1276">
                              <w:pPr>
                                <w:rPr>
                                  <w:sz w:val="16"/>
                                  <w:szCs w:val="16"/>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2" o:spid="_x0000_s1026" style="position:absolute;left:0;text-align:left;margin-left:-8.45pt;margin-top:2.65pt;width:450pt;height:219pt;z-index:251658240" coordorigin="3329,5022" coordsize="5974,3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">
                <v:group id="Group 3" o:spid="_x0000_s1027" style="position:absolute;left:3329;top:5331;width:1838;height:2578" coordorigin="3329,5331" coordsize="1838,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4" o:spid="_x0000_s1028" style="position:absolute;left:3329;top:5794;width:1021;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8GtMEA&#10;AADaAAAADwAAAGRycy9kb3ducmV2LnhtbESPwWrDMBBE74X+g9hCbrXsUpriWAmhUOilgcaBXhdr&#10;Y5lYK2PJlvP3UaDQ4zAzb5hqt9hezDT6zrGCIstBEDdOd9wqONWfz+8gfEDW2DsmBVfysNs+PlRY&#10;ahf5h+ZjaEWCsC9RgQlhKKX0jSGLPnMDcfLObrQYkhxbqUeMCW57+ZLnb9Jix2nB4EAfhprLcbIK&#10;1r8xTsW617o7FPFa13aevq1Sq6dlvwERaAn/4b/2l1bwCvcr6QbI7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BrTBAAAA2gAAAA8AAAAAAAAAAAAAAAAAmAIAAGRycy9kb3du&#10;cmV2LnhtbFBLBQYAAAAABAAEAPUAAACGAwAAAAA=&#10;">
                    <o:extrusion v:ext="view" backdepth="80pt" color="#9cf" on="t" rotationangle="-25,55" viewpoint="0,0" viewpointorigin="0,0" skewangle="0" skewamt="0" lightposition=",50000" type="perspective"/>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 o:spid="_x0000_s1029" type="#_x0000_t13" style="position:absolute;left:4554;top:5331;width:408;height:353;rotation:-11953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DncEA&#10;AADaAAAADwAAAGRycy9kb3ducmV2LnhtbESPUWvCQBCE34X+h2MF3/SiWJHUU1qLIO1TU3/AkluT&#10;0OxeuLsm8d97QqGPw8x8w+wOI7eqJx8aJwaWiwwUSelsI5WBy/dpvgUVIorF1gkZuFGAw/5pssPc&#10;ukG+qC9ipRJEQo4G6hi7XOtQ1sQYFq4jSd7VecaYpK+09TgkOLd6lWUbzdhIWqixo2NN5U/xywaK&#10;tncX79bXz7f3Ydzwecv8URozm46vL6AijfE//Nc+WwPP8LiSboD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UA53BAAAA2gAAAA8AAAAAAAAAAAAAAAAAmAIAAGRycy9kb3du&#10;cmV2LnhtbFBLBQYAAAAABAAEAPUAAACGAwAAAAA=&#10;"/>
                  <v:line id="Line 6" o:spid="_x0000_s1030" style="position:absolute;flip:x;visibility:visible;mso-wrap-style:square" from="3942,5684" to="3943,7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D6MEAAADaAAAADwAAAGRycy9kb3ducmV2LnhtbESPT4vCMBTE78J+h/AW9qbpeijSNYoI&#10;guIe/AdeH81rU7Z5KUnW1m9vBMHjMDO/YebLwbbiRj40jhV8TzIQxKXTDdcKLufNeAYiRGSNrWNS&#10;cKcAy8XHaI6Fdj0f6XaKtUgQDgUqMDF2hZShNGQxTFxHnLzKeYsxSV9L7bFPcNvKaZbl0mLDacFg&#10;R2tD5d/p3yqQu31/8JvppaqrbeeuO/Ob94NSX5/D6gdEpCG+w6/2VivI4Xkl3Q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IwPowQAAANoAAAAPAAAAAAAAAAAAAAAA&#10;AKECAABkcnMvZG93bnJldi54bWxQSwUGAAAAAAQABAD5AAAAjwMAAAAA&#10;" strokeweight="1.5pt"/>
                  <v:line id="Line 7" o:spid="_x0000_s1031" style="position:absolute;visibility:visible;mso-wrap-style:square" from="3942,5684" to="4861,5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M18IAAADaAAAADwAAAGRycy9kb3ducmV2LnhtbESPT2sCMRTE7wW/Q3iCt5rVg9bVKOJS&#10;8GAL/sHzc/PcLG5elk26pt++KRR6HGZ+M8xqE20jeup87VjBZJyBIC6drrlScDm/v76B8AFZY+OY&#10;FHyTh8168LLCXLsnH6k/hUqkEvY5KjAhtLmUvjRk0Y9dS5y8u+sshiS7SuoOn6ncNnKaZTNpsea0&#10;YLClnaHycfqyCuamOMq5LA7nz6KvJ4v4Ea+3hVKjYdwuQQSK4T/8R+914uD3Sr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QM18IAAADaAAAADwAAAAAAAAAAAAAA&#10;AAChAgAAZHJzL2Rvd25yZXYueG1sUEsFBgAAAAAEAAQA+QAAAJADAAAAAA==&#10;">
                    <v:stroke endarrow="block"/>
                  </v:line>
                  <v:line id="Line 8" o:spid="_x0000_s1032" style="position:absolute;visibility:visible;mso-wrap-style:square" from="3942,5801" to="4758,5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uYpcAAAADaAAAADwAAAGRycy9kb3ducmV2LnhtbERPTWvCMBi+D/YfwjvwNlM9+FGNMlaE&#10;HXRgHTu/Nq9NsXlTmqzGf28OA48Pz/d6G20rBup941jBZJyBIK6cbrhW8HPavS9A+ICssXVMCu7k&#10;Ybt5fVljrt2NjzSUoRYphH2OCkwIXS6lrwxZ9GPXESfu4nqLIcG+lrrHWwq3rZxm2UxabDg1GOzo&#10;01B1Lf+sgrkpjnIui/3puxiayTIe4u95qdToLX6sQASK4Sn+d39pBWlrupJugNw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rmKXAAAAA2gAAAA8AAAAAAAAAAAAAAAAA&#10;oQIAAGRycy9kb3ducmV2LnhtbFBLBQYAAAAABAAEAPkAAACOAwAAAAA=&#10;">
                    <v:stroke endarrow="block"/>
                  </v:line>
                  <v:line id="Line 9" o:spid="_x0000_s1033" style="position:absolute;visibility:visible;mso-wrap-style:square" from="3942,5918" to="4657,6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9PsMAAADaAAAADwAAAGRycy9kb3ducmV2LnhtbESPT2sCMRTE7wW/Q3hCbzWrB+1ujVJc&#10;BA+14B88Pzevm6Wbl2UT1/TbN0Khx2FmfsMs19G2YqDeN44VTCcZCOLK6YZrBefT9uUVhA/IGlvH&#10;pOCHPKxXo6clFtrd+UDDMdQiQdgXqMCE0BVS+sqQRT9xHXHyvlxvMSTZ11L3eE9w28pZls2lxYbT&#10;gsGONoaq7+PNKliY8iAXsvw4fZZDM83jPl6uuVLP4/j+BiJQDP/hv/ZOK8jhcSXdA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nPT7DAAAA2gAAAA8AAAAAAAAAAAAA&#10;AAAAoQIAAGRycy9kb3ducmV2LnhtbFBLBQYAAAAABAAEAPkAAACRAwAAAAA=&#10;">
                    <v:stroke endarrow="block"/>
                  </v:line>
                  <v:line id="Line 10" o:spid="_x0000_s1034" style="position:absolute;visibility:visible;mso-wrap-style:square" from="3942,6036" to="4555,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kIPMUAAADbAAAADwAAAGRycy9kb3ducmV2LnhtbESPT0/DMAzF70h8h8hIu7F0O+xPWTYh&#10;qkkcBtI2xNk0pqlonKoJXfbt8QFpN1vv+b2fN7vsOzXSENvABmbTAhRxHWzLjYGP8/5xBSomZItd&#10;YDJwpQi77f3dBksbLnyk8ZQaJSEcSzTgUupLrWPtyGOchp5YtO8weEyyDo22A14k3Hd6XhQL7bFl&#10;aXDY04uj+uf06w0sXXXUS10dzu/V2M7W+S1/fq2NmTzk5ydQiXK6mf+vX63gC73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kIPMUAAADbAAAADwAAAAAAAAAA&#10;AAAAAAChAgAAZHJzL2Rvd25yZXYueG1sUEsFBgAAAAAEAAQA+QAAAJMDAAAAAA==&#10;">
                    <v:stroke endarrow="block"/>
                  </v:line>
                  <v:line id="Line 11" o:spid="_x0000_s1035" style="position:absolute;visibility:visible;mso-wrap-style:square" from="3942,6154" to="4452,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line id="Line 12" o:spid="_x0000_s1036" style="position:absolute;visibility:visible;mso-wrap-style:square" from="3942,6271" to="4350,6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z0MIAAADbAAAADwAAAGRycy9kb3ducmV2LnhtbERPTWvCQBC9F/wPyxS81U08aE1dQzEU&#10;PNiCWnqeZsdsMDsbstu4/nu3UOhtHu9z1mW0nRhp8K1jBfksA0FcO91yo+Dz9Pb0DMIHZI2dY1Jw&#10;Iw/lZvKwxkK7Kx9oPIZGpBD2BSowIfSFlL42ZNHPXE+cuLMbLIYEh0bqAa8p3HZynmULabHl1GCw&#10;p62h+nL8sQqWpjrIpaz2p49qbPNVfI9f3yulpo/x9QVEoBj+xX/unU7z5/D7Szp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cz0MIAAADbAAAADwAAAAAAAAAAAAAA&#10;AAChAgAAZHJzL2Rvd25yZXYueG1sUEsFBgAAAAAEAAQA+QAAAJADAAAAAA==&#10;">
                    <v:stroke endarrow="block"/>
                  </v:line>
                  <v:line id="Line 13" o:spid="_x0000_s1037" style="position:absolute;visibility:visible;mso-wrap-style:square" from="3942,6388" to="4247,6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WS8IAAADbAAAADwAAAGRycy9kb3ducmV2LnhtbERP32vCMBB+F/wfwgl709QN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uWS8IAAADbAAAADwAAAAAAAAAAAAAA&#10;AAChAgAAZHJzL2Rvd25yZXYueG1sUEsFBgAAAAAEAAQA+QAAAJADAAAAAA==&#10;">
                    <v:stroke endarrow="block"/>
                  </v:line>
                  <v:line id="Line 14" o:spid="_x0000_s1038" style="position:absolute;visibility:visible;mso-wrap-style:square" from="3942,6507" to="4146,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line id="Line 15" o:spid="_x0000_s1039" style="position:absolute;visibility:visible;mso-wrap-style:square" from="3942,6623" to="3943,6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line id="Line 16" o:spid="_x0000_s1040" style="position:absolute;flip:x;visibility:visible;mso-wrap-style:square" from="3635,6741" to="3942,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1ncMAAADbAAAADwAAAGRycy9kb3ducmV2LnhtbESPQWvCQBCF7wX/wzJCL0E3VRCNrmJr&#10;BaH0UPXgcciOSTA7G7JTjf/eFQq9zfDe9+bNYtW5Wl2pDZVnA2/DFBRx7m3FhYHjYTuYggqCbLH2&#10;TAbuFGC17L0sMLP+xj903UuhYgiHDA2UIk2mdchLchiGviGO2tm3DiWubaFti7cY7mo9StOJdlhx&#10;vFBiQx8l5Zf9r4s1tt+8GY+Td6eTZEafJ/lKtRjz2u/Wc1BCnfyb/+idjdwEnr/EAf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Z3DAAAA2wAAAA8AAAAAAAAAAAAA&#10;AAAAoQIAAGRycy9kb3ducmV2LnhtbFBLBQYAAAAABAAEAPkAAACRAwAAAAA=&#10;">
                    <v:stroke endarrow="block"/>
                  </v:line>
                  <v:line id="Line 17" o:spid="_x0000_s1041" style="position:absolute;flip:x;visibility:visible;mso-wrap-style:square" from="3738,6859" to="3942,6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18" o:spid="_x0000_s1042" style="position:absolute;flip:x;visibility:visible;mso-wrap-style:square" from="3840,6976" to="3942,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line id="Line 19" o:spid="_x0000_s1043" style="position:absolute;visibility:visible;mso-wrap-style:square" from="3635,7182" to="4095,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Z//MAAAADbAAAADwAAAGRycy9kb3ducmV2LnhtbERPS4vCMBC+C/6HMMJeZE1d0O52jeIu&#10;CHpQfOF5aMa22ExKE2v990YQvM3H95zJrDWlaKh2hWUFw0EEgji1uuBMwfGw+PwG4TyyxtIyKbiT&#10;g9m025lgou2Nd9TsfSZCCLsEFeTeV4mULs3JoBvYijhwZ1sb9AHWmdQ13kK4KeVXFI2lwYJDQ44V&#10;/eeUXvZXo4Cpf8rWJVcmauPV3/Yk49GmUeqj185/QXhq/Vv8ci91mP8Dz1/CAX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3Wf/zAAAAA2wAAAA8AAAAAAAAAAAAAAAAA&#10;oQIAAGRycy9kb3ducmV2LnhtbFBLBQYAAAAABAAEAPkAAACOAwAAAAA=&#10;" strokeweight=".5pt">
                    <v:stroke dashstyle="dash"/>
                  </v:line>
                  <v:line id="Line 20" o:spid="_x0000_s1044" style="position:absolute;flip:y;visibility:visible;mso-wrap-style:square" from="4095,7182" to="5167,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GbPb4AAADbAAAADwAAAGRycy9kb3ducmV2LnhtbERPzYrCMBC+C75DGMGLaKoHkWosy1IX&#10;8aSuDzDbzLZlm0lpsrW+vXMQPH58/7tscI3qqQu1ZwPLRQKKuPC25tLA7fsw34AKEdli45kMPChA&#10;th+Pdphaf+cL9ddYKgnhkKKBKsY21ToUFTkMC98SC/frO4dRYFdq2+Fdwl2jV0my1g5rloYKW/qs&#10;qPi7/jsDq5Pj4RZ+vjZr8np2zvM6eeTGTCfDxxZUpCG+xS/30YpP1ssX+QF6/wQ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aAZs9vgAAANsAAAAPAAAAAAAAAAAAAAAAAKEC&#10;AABkcnMvZG93bnJldi54bWxQSwUGAAAAAAQABAD5AAAAjAMAAAAA&#10;" strokeweight=".5pt">
                    <v:stroke dashstyle="dash"/>
                  </v:lin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1" o:spid="_x0000_s1045" type="#_x0000_t88" style="position:absolute;left:5320;top:5794;width:461;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CucUA&#10;AADbAAAADwAAAGRycy9kb3ducmV2LnhtbESPT2vCQBTE74LfYXlCL1I3ivgndRUpFAr1Uq0Hb6/Z&#10;ZxKTfRt2tyZ+e1coeBxm5jfMatOZWlzJ+dKygvEoAUGcWV1yruDn8PG6AOEDssbaMim4kYfNut9b&#10;Yapty9903YdcRAj7FBUUITSplD4ryKAf2YY4emfrDIYoXS61wzbCTS0nSTKTBkuOCwU29F5QVu3/&#10;jIJTO1tUx99hNXfTy1e5O/N0eWSlXgbd9g1EoC48w//tT61gMobHl/gD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AK5xQAAANsAAAAPAAAAAAAAAAAAAAAAAJgCAABkcnMv&#10;ZG93bnJldi54bWxQSwUGAAAAAAQABAD1AAAAigMAAAAA&#10;" adj=",10600"/>
                <v:line id="Line 22" o:spid="_x0000_s1046" style="position:absolute;visibility:visible;mso-wrap-style:square" from="5167,7182" to="5627,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WhhMIAAADbAAAADwAAAGRycy9kb3ducmV2LnhtbESPQYvCMBSE74L/ITzBm6YWEa1GEUFY&#10;FATdFTw+m2dbbF5Kk9XqrzeC4HGYmW+Y2aIxpbhR7QrLCgb9CARxanXBmYK/33VvDMJ5ZI2lZVLw&#10;IAeLebs1w0TbO+/pdvCZCBB2CSrIva8SKV2ak0HXtxVx8C62NuiDrDOpa7wHuCllHEUjabDgsJBj&#10;Rauc0uvh3yhAuXr68b7ZDidHI0+75eh4fm6U6naa5RSEp8Z/w5/2j1YQx/D+En6A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xWhhMIAAADbAAAADwAAAAAAAAAAAAAA&#10;AAChAgAAZHJzL2Rvd25yZXYueG1sUEsFBgAAAAAEAAQA+QAAAJADAAAAAA==&#10;">
                  <v:stroke startarrow="block"/>
                </v:line>
                <v:shapetype id="_x0000_t202" coordsize="21600,21600" o:spt="202" path="m,l,21600r21600,l21600,xe">
                  <v:stroke joinstyle="miter"/>
                  <v:path gradientshapeok="t" o:connecttype="rect"/>
                </v:shapetype>
                <v:shape id="Text Box 23" o:spid="_x0000_s1047" type="#_x0000_t202" style="position:absolute;left:4248;top:5022;width:76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7C14DA" w:rsidRDefault="007C14DA" w:rsidP="007C1276">
                        <w:pPr>
                          <w:rPr>
                            <w:sz w:val="16"/>
                            <w:szCs w:val="16"/>
                          </w:rPr>
                        </w:pPr>
                        <w:r>
                          <w:rPr>
                            <w:sz w:val="16"/>
                            <w:szCs w:val="16"/>
                          </w:rPr>
                          <w:t>Viento</w:t>
                        </w:r>
                      </w:p>
                      <w:p w:rsidR="007C14DA" w:rsidRDefault="007C14DA" w:rsidP="007C1276">
                        <w:pPr>
                          <w:rPr>
                            <w:sz w:val="16"/>
                            <w:szCs w:val="16"/>
                          </w:rPr>
                        </w:pPr>
                      </w:p>
                    </w:txbxContent>
                  </v:textbox>
                </v:shape>
                <v:shape id="Text Box 24" o:spid="_x0000_s1048" type="#_x0000_t202" style="position:absolute;left:5780;top:6257;width:766;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7C14DA" w:rsidRDefault="007C14DA" w:rsidP="007C1276">
                        <w:pPr>
                          <w:rPr>
                            <w:sz w:val="16"/>
                            <w:szCs w:val="16"/>
                          </w:rPr>
                        </w:pPr>
                        <w:r>
                          <w:rPr>
                            <w:sz w:val="16"/>
                            <w:szCs w:val="16"/>
                          </w:rPr>
                          <w:t>Capa de</w:t>
                        </w:r>
                      </w:p>
                      <w:p w:rsidR="007C14DA" w:rsidRDefault="007C14DA" w:rsidP="007C1276">
                        <w:pPr>
                          <w:rPr>
                            <w:sz w:val="16"/>
                            <w:szCs w:val="16"/>
                          </w:rPr>
                        </w:pPr>
                        <w:r>
                          <w:rPr>
                            <w:sz w:val="16"/>
                            <w:szCs w:val="16"/>
                          </w:rPr>
                          <w:t>Ekman</w:t>
                        </w:r>
                      </w:p>
                    </w:txbxContent>
                  </v:textbox>
                </v:shape>
                <v:shape id="AutoShape 25" o:spid="_x0000_s1049" type="#_x0000_t88" style="position:absolute;left:6546;top:5794;width:459;height:138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e1Q8YA&#10;AADbAAAADwAAAGRycy9kb3ducmV2LnhtbESPQWvCQBSE74L/YXlCL1I3Sm1K6ipiFRSF0lhpj4/s&#10;axLNvg3Zrab/visIHoeZ+YaZzFpTiTM1rrSsYDiIQBBnVpecK/jcrx5fQDiPrLGyTAr+yMFs2u1M&#10;MNH2wh90Tn0uAoRdggoK7+tESpcVZNANbE0cvB/bGPRBNrnUDV4C3FRyFEXP0mDJYaHAmhYFZaf0&#10;1yjY7Zdf8SbvH7fx05v5Pr0fUt8elHrotfNXEJ5afw/f2mutYDSG65fwA+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e1Q8YAAADbAAAADwAAAAAAAAAAAAAAAACYAgAAZHJz&#10;L2Rvd25yZXYueG1sUEsFBgAAAAAEAAQA9QAAAIsDAAAAAA==&#10;" adj=",10600"/>
                <v:rect id="Rectangle 26" o:spid="_x0000_s1050" style="position:absolute;left:6852;top:5948;width:1021;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3GMEA&#10;AADbAAAADwAAAGRycy9kb3ducmV2LnhtbESPQYvCMBSE78L+h/AW9mbTelCpRhFhYS8urBW8Pppn&#10;W2xeSpM29d+bBcHjMDPfMNv9ZFoxUu8aywqyJAVBXFrdcKXgUnzP1yCcR9bYWiYFD3Kw333Mtphr&#10;G/iPxrOvRISwy1FB7X2XS+nKmgy6xHbE0bvZ3qCPsq+k7jFEuGnlIk2X0mDDcaHGjo41lffzYBSs&#10;riEM2arVuvnNwqMozDicjFJfn9NhA8LT5N/hV/tHK1gs4f9L/AF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lNxjBAAAA2wAAAA8AAAAAAAAAAAAAAAAAmAIAAGRycy9kb3du&#10;cmV2LnhtbFBLBQYAAAAABAAEAPUAAACGAwAAAAA=&#10;">
                  <o:extrusion v:ext="view" backdepth="80pt" color="#9cf" on="t" rotationangle="-25,55" viewpoint="0,0" viewpointorigin="0,0" skewangle="0" skewamt="0" lightposition=",50000" type="perspective"/>
                </v:rect>
                <v:shape id="AutoShape 27" o:spid="_x0000_s1051" type="#_x0000_t13" style="position:absolute;left:8077;top:5485;width:408;height:353;rotation:-11953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lP8QA&#10;AADbAAAADwAAAGRycy9kb3ducmV2LnhtbESPT2sCMRTE7wW/Q3hCbzWrhyqrUWxBtKKW9Q+9PjbP&#10;3aWblyVJdf32RhB6HGbmN8xk1ppaXMj5yrKCfi8BQZxbXXGh4HhYvI1A+ICssbZMCm7kYTbtvEww&#10;1fbKGV32oRARwj5FBWUITSqlz0sy6Hu2IY7e2TqDIUpXSO3wGuGmloMkeZcGK44LJTb0WVL+u/8z&#10;Ck6VW6Kcb7Jdf71df398Lc+MP0q9dtv5GESgNvyHn+2VVjAYwuNL/AF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1ZT/EAAAA2wAAAA8AAAAAAAAAAAAAAAAAmAIAAGRycy9k&#10;b3ducmV2LnhtbFBLBQYAAAAABAAEAPUAAACJAwAAAAA=&#10;" fillcolor="#ddd"/>
                <v:line id="Line 28" o:spid="_x0000_s1052" style="position:absolute;visibility:visible;mso-wrap-style:square" from="7158,7336" to="7618,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Q2sAAAADbAAAADwAAAGRycy9kb3ducmV2LnhtbERPTYvCMBC9C/6HMAtexKYK2qU2igqC&#10;HlZ2XfE8NGNbtpmUJtb67zcHwePjfWfr3tSio9ZVlhVMoxgEcW51xYWCy+9+8gnCeWSNtWVS8CQH&#10;69VwkGGq7YN/qDv7QoQQdikqKL1vUildXpJBF9mGOHA32xr0AbaF1C0+Qrip5SyOF9JgxaGhxIZ2&#10;JeV/57tRwDS+Fl81Nybuk+P2+yqT+alTavTRb5YgPPX+LX65D1rBLIwNX8IP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2ENrAAAAA2wAAAA8AAAAAAAAAAAAAAAAA&#10;oQIAAGRycy9kb3ducmV2LnhtbFBLBQYAAAAABAAEAPkAAACOAwAAAAA=&#10;" strokeweight=".5pt">
                  <v:stroke dashstyle="dash"/>
                </v:line>
                <v:line id="Line 29" o:spid="_x0000_s1053" style="position:absolute;flip:y;visibility:visible;mso-wrap-style:square" from="7618,7336" to="8690,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syoL4AAADbAAAADwAAAGRycy9kb3ducmV2LnhtbESPzQrCMBCE74LvEFbwIprqQbQaRaSK&#10;ePLvAdZmbYvNpjRR69sbQfA4zHwzzHzZmFI8qXaFZQXDQQSCOLW64EzB5bzpT0A4j6yxtEwK3uRg&#10;uWi35hhr++IjPU8+E6GEXYwKcu+rWEqX5mTQDWxFHLybrQ36IOtM6hpfodyUchRFY2mw4LCQY0Xr&#10;nNL76WEUjPaGm4u7bidjsrJ3SJIieidKdTvNagbCU+P/4R+904GbwvdL+AFy8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LOzKgvgAAANsAAAAPAAAAAAAAAAAAAAAAAKEC&#10;AABkcnMvZG93bnJldi54bWxQSwUGAAAAAAQABAD5AAAAjAMAAAAA&#10;" strokeweight=".5pt">
                  <v:stroke dashstyle="dash"/>
                </v:line>
                <v:shape id="AutoShape 30" o:spid="_x0000_s1054" type="#_x0000_t13" style="position:absolute;left:7057;top:7007;width:409;height:198;rotation:89825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Ebar4A&#10;AADbAAAADwAAAGRycy9kb3ducmV2LnhtbERPTYvCMBC9C/6HMII3TV1hkWoUEQRvYldhvc02Y1pt&#10;JrHJavffbw6Cx8f7Xqw624gHtaF2rGAyzkAQl07XbBQcv7ajGYgQkTU2jknBHwVYLfu9BebaPflA&#10;jyIakUI45KigitHnUoayIoth7Dxx4i6utRgTbI3ULT5TuG3kR5Z9Sos1p4YKPW0qKm/Fr1XwjWcf&#10;6LSfnrw24XzdF+bnXis1HHTrOYhIXXyLX+6dVjBN69OX9APk8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BG2q+AAAA2wAAAA8AAAAAAAAAAAAAAAAAmAIAAGRycy9kb3ducmV2&#10;LnhtbFBLBQYAAAAABAAEAPUAAACDAwAAAAA=&#10;" fillcolor="black"/>
                <v:shape id="AutoShape 31" o:spid="_x0000_s1055" type="#_x0000_t13" style="position:absolute;left:8231;top:6874;width:408;height:352;rotation:19214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yncAA&#10;AADbAAAADwAAAGRycy9kb3ducmV2LnhtbESPzarCMBSE9xd8h3AEd7epCiLVKKII9+78W7g8NMc2&#10;2pyUJtb69kYQXA4z8w0zX3a2Ei013jhWMExSEMS504YLBafj9ncKwgdkjZVjUvAkD8tF72eOmXYP&#10;3lN7CIWIEPYZKihDqDMpfV6SRZ+4mjh6F9dYDFE2hdQNPiLcVnKUphNp0XBcKLGmdUn57XC3CvCs&#10;N4W8tv/Xzc7cjQvTzh69UoN+t5qBCNSFb/jT/tMKxkN4f4k/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byncAAAADbAAAADwAAAAAAAAAAAAAAAACYAgAAZHJzL2Rvd25y&#10;ZXYueG1sUEsFBgAAAAAEAAQA9QAAAIUDAAAAAA==&#10;" fillcolor="#ddd"/>
                <v:line id="Line 32" o:spid="_x0000_s1056" style="position:absolute;flip:y;visibility:visible;mso-wrap-style:square" from="6546,7337" to="7005,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 id="Text Box 33" o:spid="_x0000_s1057" type="#_x0000_t202" style="position:absolute;left:5627;top:7337;width:1074;height: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7C14DA" w:rsidRDefault="007C14DA" w:rsidP="007C1276">
                        <w:pPr>
                          <w:rPr>
                            <w:sz w:val="16"/>
                          </w:rPr>
                        </w:pPr>
                        <w:r>
                          <w:rPr>
                            <w:sz w:val="16"/>
                          </w:rPr>
                          <w:t>Profundidad de influencia del rozamiento</w:t>
                        </w:r>
                      </w:p>
                    </w:txbxContent>
                  </v:textbox>
                </v:shape>
                <v:shape id="Text Box 34" o:spid="_x0000_s1058" type="#_x0000_t202" style="position:absolute;left:7005;top:6565;width:92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Sp8QA&#10;AADbAAAADwAAAGRycy9kb3ducmV2LnhtbESPW2vCQBCF34X+h2UKfZG60RY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UqfEAAAA2wAAAA8AAAAAAAAAAAAAAAAAmAIAAGRycy9k&#10;b3ducmV2LnhtbFBLBQYAAAAABAAEAPUAAACJAwAAAAA=&#10;" stroked="f">
                  <v:fill opacity="0"/>
                  <v:textbox>
                    <w:txbxContent>
                      <w:p w:rsidR="007C14DA" w:rsidRDefault="007C14DA" w:rsidP="007C1276">
                        <w:pPr>
                          <w:rPr>
                            <w:sz w:val="16"/>
                          </w:rPr>
                        </w:pPr>
                        <w:r>
                          <w:rPr>
                            <w:sz w:val="16"/>
                          </w:rPr>
                          <w:t>Fuerza de Coriolis</w:t>
                        </w:r>
                      </w:p>
                    </w:txbxContent>
                  </v:textbox>
                </v:shape>
                <v:shape id="Text Box 35" o:spid="_x0000_s1059" type="#_x0000_t202" style="position:absolute;left:7771;top:6411;width:1532;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X3PMQA&#10;AADbAAAADwAAAGRycy9kb3ducmV2LnhtbESPW2vCQBCF34X+h2UKfZG60VI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F9zzEAAAA2wAAAA8AAAAAAAAAAAAAAAAAmAIAAGRycy9k&#10;b3ducmV2LnhtbFBLBQYAAAAABAAEAPUAAACJAwAAAAA=&#10;" stroked="f">
                  <v:fill opacity="0"/>
                  <v:textbox>
                    <w:txbxContent>
                      <w:p w:rsidR="007C14DA" w:rsidRDefault="007C14DA" w:rsidP="007C1276">
                        <w:pPr>
                          <w:rPr>
                            <w:sz w:val="16"/>
                          </w:rPr>
                        </w:pPr>
                        <w:r>
                          <w:rPr>
                            <w:sz w:val="16"/>
                          </w:rPr>
                          <w:t>Movimiento medio de la capa de Ekman</w:t>
                        </w:r>
                      </w:p>
                    </w:txbxContent>
                  </v:textbox>
                </v:shape>
                <v:shape id="Text Box 36" o:spid="_x0000_s1060" type="#_x0000_t202" style="position:absolute;left:7618;top:5177;width:1532;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7C14DA" w:rsidRDefault="007C14DA" w:rsidP="007C1276">
                        <w:pPr>
                          <w:rPr>
                            <w:sz w:val="16"/>
                            <w:szCs w:val="16"/>
                          </w:rPr>
                        </w:pPr>
                        <w:r>
                          <w:rPr>
                            <w:sz w:val="16"/>
                            <w:szCs w:val="16"/>
                          </w:rPr>
                          <w:t>Esfuerzo del viento</w:t>
                        </w:r>
                      </w:p>
                      <w:p w:rsidR="007C14DA" w:rsidRDefault="007C14DA" w:rsidP="007C1276">
                        <w:pPr>
                          <w:rPr>
                            <w:sz w:val="16"/>
                            <w:szCs w:val="16"/>
                          </w:rPr>
                        </w:pPr>
                      </w:p>
                    </w:txbxContent>
                  </v:textbox>
                </v:shape>
              </v:group>
            </w:pict>
          </mc:Fallback>
        </mc:AlternateContent>
      </w:r>
    </w:p>
    <w:p w:rsidR="007C14DA" w:rsidRPr="008F625C" w:rsidRDefault="007C14DA" w:rsidP="007C14DA">
      <w:pPr>
        <w:spacing w:before="100" w:beforeAutospacing="1" w:after="100" w:afterAutospacing="1"/>
        <w:jc w:val="both"/>
        <w:rPr>
          <w:i/>
        </w:rPr>
      </w:pPr>
      <w:r w:rsidRPr="008F625C">
        <w:rPr>
          <w:i/>
        </w:rPr>
        <w:t xml:space="preserve"> </w:t>
      </w:r>
    </w:p>
    <w:p w:rsidR="00355616" w:rsidRDefault="00355616" w:rsidP="00355616">
      <w:r>
        <w:t xml:space="preserve"> </w:t>
      </w:r>
    </w:p>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730E89" w:rsidRDefault="00730E89" w:rsidP="00355616"/>
    <w:p w:rsidR="00951DA0" w:rsidRDefault="00951DA0" w:rsidP="00730E89">
      <w:pPr>
        <w:ind w:right="-143"/>
      </w:pPr>
      <w:r>
        <w:lastRenderedPageBreak/>
        <w:tab/>
      </w:r>
      <w:r>
        <w:rPr>
          <w:i/>
          <w:noProof/>
        </w:rPr>
        <w:drawing>
          <wp:inline distT="0" distB="0" distL="0" distR="0" wp14:anchorId="062EFDB9" wp14:editId="53C86112">
            <wp:extent cx="3541077" cy="2622801"/>
            <wp:effectExtent l="0" t="0" r="254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1983"/>
                    <a:stretch/>
                  </pic:blipFill>
                  <pic:spPr bwMode="auto">
                    <a:xfrm>
                      <a:off x="0" y="0"/>
                      <a:ext cx="3548384" cy="2628213"/>
                    </a:xfrm>
                    <a:prstGeom prst="rect">
                      <a:avLst/>
                    </a:prstGeom>
                    <a:noFill/>
                    <a:ln>
                      <a:noFill/>
                    </a:ln>
                    <a:extLst>
                      <a:ext uri="{53640926-AAD7-44D8-BBD7-CCE9431645EC}">
                        <a14:shadowObscured xmlns:a14="http://schemas.microsoft.com/office/drawing/2010/main"/>
                      </a:ext>
                    </a:extLst>
                  </pic:spPr>
                </pic:pic>
              </a:graphicData>
            </a:graphic>
          </wp:inline>
        </w:drawing>
      </w:r>
      <w:r>
        <w:t>Valor neto de transporte</w:t>
      </w:r>
    </w:p>
    <w:p w:rsidR="00730E89" w:rsidRDefault="00730E89" w:rsidP="00730E89">
      <w:pPr>
        <w:ind w:right="-143"/>
      </w:pPr>
    </w:p>
    <w:p w:rsidR="00451EA3" w:rsidRDefault="00451EA3" w:rsidP="00355616">
      <w:r w:rsidRPr="00451EA3">
        <w:t>Esta es una representación de la espiral de Ekman y del efecto de Coriolis. La longitud y orientación de los vectores representan la velocidad y la dirección de las corrientes. Para la capa de Ekman (la columna de agua afectada por la acción de la espiral) la fuerza debida al viento está compensada por la fuerza de Coriolis, que en el hemisferio norte se dirige 90º a la derecha en relación al valor medio del movimiento de Ekman.</w:t>
      </w:r>
    </w:p>
    <w:p w:rsidR="00451EA3" w:rsidRDefault="00451EA3" w:rsidP="00355616"/>
    <w:p w:rsidR="00451EA3" w:rsidRDefault="00451EA3" w:rsidP="00355616"/>
    <w:p w:rsidR="00451EA3" w:rsidRPr="008F625C" w:rsidRDefault="00451EA3" w:rsidP="00451EA3">
      <w:pPr>
        <w:jc w:val="both"/>
        <w:rPr>
          <w:i/>
        </w:rPr>
      </w:pPr>
      <w:r w:rsidRPr="00451EA3">
        <w:rPr>
          <w:b/>
          <w:i/>
          <w:sz w:val="28"/>
          <w:szCs w:val="28"/>
        </w:rPr>
        <w:t>CAPA DE EKMAN</w:t>
      </w:r>
      <w:r>
        <w:rPr>
          <w:b/>
          <w:i/>
          <w:sz w:val="28"/>
          <w:szCs w:val="28"/>
        </w:rPr>
        <w:t>:</w:t>
      </w:r>
      <w:r w:rsidRPr="00451EA3">
        <w:rPr>
          <w:i/>
          <w:lang w:val="es-ES_tradnl"/>
        </w:rPr>
        <w:t xml:space="preserve"> </w:t>
      </w:r>
      <w:r w:rsidRPr="00451EA3">
        <w:rPr>
          <w:lang w:val="es-ES_tradnl"/>
        </w:rPr>
        <w:t xml:space="preserve">Es una capa de agua delgada y horizontal en la parte superior del océano que es afectada por el viento, que </w:t>
      </w:r>
      <w:r w:rsidRPr="00451EA3">
        <w:t>al soplar sobre la superficie mueve el agua por fricción, pero debido al</w:t>
      </w:r>
      <w:r w:rsidRPr="00451EA3">
        <w:rPr>
          <w:lang w:val="es-ES_tradnl"/>
        </w:rPr>
        <w:t xml:space="preserve"> </w:t>
      </w:r>
      <w:r w:rsidRPr="00451EA3">
        <w:t>efecto de la rotación de la tierra, Fuerza de Coriolis, el transporte neto es realmente a la derecha (</w:t>
      </w:r>
      <w:r w:rsidRPr="00451EA3">
        <w:rPr>
          <w:lang w:val="es-ES_tradnl"/>
        </w:rPr>
        <w:t>o</w:t>
      </w:r>
      <w:r w:rsidRPr="00451EA3">
        <w:t xml:space="preserve"> 90º</w:t>
      </w:r>
      <w:r w:rsidRPr="00451EA3">
        <w:rPr>
          <w:lang w:val="es-ES_tradnl"/>
        </w:rPr>
        <w:t>, N</w:t>
      </w:r>
      <w:r w:rsidRPr="00451EA3">
        <w:t>) de la dirección del viento</w:t>
      </w:r>
      <w:r w:rsidRPr="008F625C">
        <w:rPr>
          <w:i/>
        </w:rPr>
        <w:t>.</w:t>
      </w:r>
    </w:p>
    <w:p w:rsidR="00451EA3" w:rsidRPr="00451EA3" w:rsidRDefault="00451EA3" w:rsidP="00451EA3">
      <w:pPr>
        <w:spacing w:line="360" w:lineRule="auto"/>
        <w:rPr>
          <w:b/>
          <w:i/>
          <w:sz w:val="28"/>
          <w:szCs w:val="28"/>
        </w:rPr>
      </w:pPr>
    </w:p>
    <w:p w:rsidR="00451EA3" w:rsidRDefault="00451EA3" w:rsidP="00451EA3">
      <w:pPr>
        <w:jc w:val="both"/>
        <w:rPr>
          <w:lang w:val="es-ES_tradnl"/>
        </w:rPr>
      </w:pPr>
      <w:r w:rsidRPr="00451EA3">
        <w:t xml:space="preserve">Fridtjof Nansen </w:t>
      </w:r>
      <w:r w:rsidRPr="00451EA3">
        <w:rPr>
          <w:lang w:val="es-ES_tradnl"/>
        </w:rPr>
        <w:t>fue el primero en describir el papel del viento en el movimiento de los icebergs en el Ártico. Notó que el viento tiende a mover el hielo en ángulos entre 20 y 40 grados hacia la derecha de la dirección del viento.</w:t>
      </w:r>
    </w:p>
    <w:p w:rsidR="00451EA3" w:rsidRDefault="00451EA3" w:rsidP="00451EA3">
      <w:pPr>
        <w:jc w:val="both"/>
        <w:rPr>
          <w:lang w:val="es-ES_tradnl"/>
        </w:rPr>
      </w:pPr>
    </w:p>
    <w:p w:rsidR="00451EA3" w:rsidRDefault="00451EA3" w:rsidP="00451EA3">
      <w:pPr>
        <w:jc w:val="both"/>
        <w:rPr>
          <w:i/>
          <w:noProof/>
        </w:rPr>
      </w:pPr>
      <w:r>
        <w:t xml:space="preserve">             </w:t>
      </w:r>
      <w:r>
        <w:rPr>
          <w:i/>
          <w:noProof/>
        </w:rPr>
        <w:t xml:space="preserve">           </w:t>
      </w:r>
      <w:r>
        <w:rPr>
          <w:i/>
          <w:noProof/>
        </w:rPr>
        <w:drawing>
          <wp:inline distT="0" distB="0" distL="0" distR="0">
            <wp:extent cx="3247783" cy="2174364"/>
            <wp:effectExtent l="0" t="0" r="0" b="0"/>
            <wp:docPr id="37" name="Imagen 37" descr="Fi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g9-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8012" cy="2174517"/>
                    </a:xfrm>
                    <a:prstGeom prst="rect">
                      <a:avLst/>
                    </a:prstGeom>
                    <a:noFill/>
                    <a:ln>
                      <a:noFill/>
                    </a:ln>
                  </pic:spPr>
                </pic:pic>
              </a:graphicData>
            </a:graphic>
          </wp:inline>
        </w:drawing>
      </w:r>
    </w:p>
    <w:p w:rsidR="00451EA3" w:rsidRDefault="00451EA3" w:rsidP="00451EA3">
      <w:pPr>
        <w:jc w:val="both"/>
        <w:rPr>
          <w:i/>
          <w:noProof/>
        </w:rPr>
      </w:pPr>
    </w:p>
    <w:p w:rsidR="00451EA3" w:rsidRDefault="00451EA3" w:rsidP="00951DA0">
      <w:pPr>
        <w:jc w:val="both"/>
      </w:pPr>
      <w:r>
        <w:rPr>
          <w:noProof/>
        </w:rPr>
        <w:t xml:space="preserve">En este dibujo podemos </w:t>
      </w:r>
      <w:r w:rsidR="00951DA0">
        <w:rPr>
          <w:noProof/>
        </w:rPr>
        <w:t xml:space="preserve">ver el balance de </w:t>
      </w:r>
      <w:r w:rsidR="00951DA0" w:rsidRPr="00951DA0">
        <w:rPr>
          <w:noProof/>
        </w:rPr>
        <w:t xml:space="preserve">fuerzas </w:t>
      </w:r>
      <w:r w:rsidR="00951DA0" w:rsidRPr="00951DA0">
        <w:t>que intervienen en el movimiento de la</w:t>
      </w:r>
      <w:r w:rsidR="00951DA0">
        <w:t>s</w:t>
      </w:r>
      <w:r w:rsidR="00951DA0" w:rsidRPr="00951DA0">
        <w:t xml:space="preserve"> partículas</w:t>
      </w:r>
      <w:r w:rsidR="00951DA0">
        <w:t>.</w:t>
      </w:r>
    </w:p>
    <w:p w:rsidR="00951DA0" w:rsidRDefault="00951DA0" w:rsidP="00951DA0">
      <w:pPr>
        <w:jc w:val="both"/>
      </w:pPr>
    </w:p>
    <w:p w:rsidR="00951DA0" w:rsidRPr="00951DA0" w:rsidRDefault="00951DA0" w:rsidP="00951DA0">
      <w:pPr>
        <w:autoSpaceDE w:val="0"/>
        <w:autoSpaceDN w:val="0"/>
        <w:adjustRightInd w:val="0"/>
        <w:jc w:val="both"/>
      </w:pPr>
      <w:r w:rsidRPr="00951DA0">
        <w:t>Más tarde,  Walfrid Ekman</w:t>
      </w:r>
      <w:r w:rsidRPr="00951DA0">
        <w:rPr>
          <w:lang w:val="es-ES_tradnl"/>
        </w:rPr>
        <w:t xml:space="preserve"> en 1905 reformula la teoría de Nansen asumiendo </w:t>
      </w:r>
      <w:r w:rsidRPr="00951DA0">
        <w:t xml:space="preserve">ciertas simplificaciones. Consideró un viento de velocidad constante soplando sobre un océano </w:t>
      </w:r>
      <w:r w:rsidRPr="00951DA0">
        <w:lastRenderedPageBreak/>
        <w:t>de profundidad y extensión ilimitadas; el océano no tenía variaciones en densidad y su superficie se mantenía horizontal, de modo que la variación de presión en esta coordenada es nula.</w:t>
      </w:r>
    </w:p>
    <w:p w:rsidR="00951DA0" w:rsidRPr="00951DA0" w:rsidRDefault="00951DA0" w:rsidP="00951DA0">
      <w:pPr>
        <w:autoSpaceDE w:val="0"/>
        <w:autoSpaceDN w:val="0"/>
        <w:adjustRightInd w:val="0"/>
        <w:jc w:val="both"/>
      </w:pPr>
    </w:p>
    <w:p w:rsidR="00951DA0" w:rsidRPr="00951DA0" w:rsidRDefault="00951DA0" w:rsidP="00951DA0">
      <w:pPr>
        <w:autoSpaceDE w:val="0"/>
        <w:autoSpaceDN w:val="0"/>
        <w:adjustRightInd w:val="0"/>
        <w:jc w:val="both"/>
      </w:pPr>
      <w:r w:rsidRPr="00951DA0">
        <w:t xml:space="preserve">De acuerdo con este esquema, el océano puede imaginarse como una superposición de capas de agua, cada una de las cuales es empujada por fricción por la superior, y a su vez empuja a la inferior por la misma causa. Además, puesto que están en movimiento, cada capa sufre la acción de la aceleración de Coriolis que, recordemos, desvía todo móvil, hacia la derecha en el hemisferio norte y hacia la izquierda en el sur. </w:t>
      </w:r>
    </w:p>
    <w:p w:rsidR="00951DA0" w:rsidRPr="00951DA0" w:rsidRDefault="00951DA0" w:rsidP="00951DA0">
      <w:pPr>
        <w:autoSpaceDE w:val="0"/>
        <w:autoSpaceDN w:val="0"/>
        <w:adjustRightInd w:val="0"/>
        <w:jc w:val="both"/>
      </w:pPr>
    </w:p>
    <w:p w:rsidR="00951DA0" w:rsidRPr="00951DA0" w:rsidRDefault="00951DA0" w:rsidP="00951DA0">
      <w:pPr>
        <w:autoSpaceDE w:val="0"/>
        <w:autoSpaceDN w:val="0"/>
        <w:adjustRightInd w:val="0"/>
        <w:jc w:val="both"/>
      </w:pPr>
      <w:r w:rsidRPr="00951DA0">
        <w:t>La resolución de las ecuaciones del movimiento en estas circunstancias muestra que la situación de equilibrio entre las aceleraciones presentes (fricción y Coriolis), para el conjunto infinito de capas de este modelo de océano, corresponde a una velocidad de las capas exponencialmente decreciente con la profundidad. Además, Ekman encontró que la dirección de la corriente en la capa superficial es de 45º</w:t>
      </w:r>
      <w:r w:rsidRPr="00951DA0">
        <w:rPr>
          <w:iCs/>
        </w:rPr>
        <w:t xml:space="preserve"> </w:t>
      </w:r>
      <w:r w:rsidRPr="00951DA0">
        <w:t>respecto a la del viento, desviándose progresivamente en la misma dirección conforme aumenta la profundidad.</w:t>
      </w:r>
    </w:p>
    <w:p w:rsidR="00951DA0" w:rsidRPr="00951DA0" w:rsidRDefault="00951DA0" w:rsidP="00951DA0">
      <w:pPr>
        <w:autoSpaceDE w:val="0"/>
        <w:autoSpaceDN w:val="0"/>
        <w:adjustRightInd w:val="0"/>
        <w:jc w:val="both"/>
      </w:pPr>
    </w:p>
    <w:p w:rsidR="00951DA0" w:rsidRPr="00951DA0" w:rsidRDefault="00951DA0" w:rsidP="00951DA0">
      <w:pPr>
        <w:jc w:val="both"/>
      </w:pPr>
      <w:r w:rsidRPr="00951DA0">
        <w:t>Los vectores de la corriente forman así una estructura en espiral que se conoce como espiral de Ekman. Teóricamente la espiral de Ekman se desarrolla hasta una profundidad infinita, pero en la práctica el movimiento del agua es significativo entre la superficie y la profundidad a la cual la celeridad del agua es el 4% de la celeridad de la capa superficial (capa de Ekman, DE). Como consecuencia de esta espiral, el caudal neto de agua en la capa de Ekman (transporte de Ekman, Mx) se dirige a 90 grados hacia la derecha de la dirección del viento en el hemisferio norte y 90 grados hacia la izquierda de la dirección del viento en el hemisferio sur</w:t>
      </w:r>
      <w:r w:rsidR="00AC7707">
        <w:t>.</w:t>
      </w:r>
    </w:p>
    <w:p w:rsidR="00451EA3" w:rsidRDefault="00451EA3" w:rsidP="00451EA3">
      <w:pPr>
        <w:jc w:val="both"/>
      </w:pPr>
    </w:p>
    <w:p w:rsidR="009C0809" w:rsidRDefault="009C0809" w:rsidP="00451EA3">
      <w:pPr>
        <w:jc w:val="both"/>
      </w:pPr>
    </w:p>
    <w:p w:rsidR="009C0809" w:rsidRPr="0003620B" w:rsidRDefault="009C0809" w:rsidP="009C0809">
      <w:pPr>
        <w:jc w:val="center"/>
        <w:rPr>
          <w:b/>
        </w:rPr>
      </w:pPr>
      <w:r w:rsidRPr="0003620B">
        <w:rPr>
          <w:b/>
        </w:rPr>
        <w:t>OBJETIVOS</w:t>
      </w:r>
    </w:p>
    <w:p w:rsidR="009C0809" w:rsidRPr="0003620B" w:rsidRDefault="009C0809" w:rsidP="009C0809"/>
    <w:p w:rsidR="009C0809" w:rsidRPr="0003620B" w:rsidRDefault="009C0809" w:rsidP="009C0809">
      <w:pPr>
        <w:jc w:val="both"/>
      </w:pPr>
      <w:r w:rsidRPr="0003620B">
        <w:t>Describir la hidrodinámica de la zona marina del entorno del emisario de Gandía entre finales de la primavera y verano.</w:t>
      </w:r>
    </w:p>
    <w:p w:rsidR="009C0809" w:rsidRPr="0003620B" w:rsidRDefault="009C0809" w:rsidP="009C0809">
      <w:pPr>
        <w:jc w:val="both"/>
      </w:pPr>
    </w:p>
    <w:p w:rsidR="009C0809" w:rsidRPr="0003620B" w:rsidRDefault="009C0809" w:rsidP="009C0809">
      <w:pPr>
        <w:jc w:val="both"/>
      </w:pPr>
      <w:r w:rsidRPr="0003620B">
        <w:t>Determinar si existe relación entre las velocidades y dirección del viento con las mismas características en las corrientes marinas, en tal de existir se estudiara que clase de relación existe y como modifica el viento a las corrientes marinas y en que magnitud.</w:t>
      </w:r>
    </w:p>
    <w:p w:rsidR="009C0809" w:rsidRPr="0003620B" w:rsidRDefault="009C0809" w:rsidP="009C0809"/>
    <w:p w:rsidR="009C0809" w:rsidRPr="00951DA0" w:rsidRDefault="009C0809" w:rsidP="00451EA3">
      <w:pPr>
        <w:jc w:val="both"/>
      </w:pPr>
    </w:p>
    <w:p w:rsidR="00451EA3" w:rsidRDefault="00451EA3"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9C0809" w:rsidRDefault="009C0809" w:rsidP="00355616">
      <w:pPr>
        <w:rPr>
          <w:b/>
        </w:rPr>
      </w:pPr>
    </w:p>
    <w:p w:rsidR="00C20D5F" w:rsidRPr="0003620B" w:rsidRDefault="00862FCD" w:rsidP="0003620B">
      <w:pPr>
        <w:pStyle w:val="Prrafodelista"/>
        <w:numPr>
          <w:ilvl w:val="0"/>
          <w:numId w:val="4"/>
        </w:numPr>
        <w:rPr>
          <w:b/>
          <w:sz w:val="40"/>
          <w:szCs w:val="40"/>
        </w:rPr>
      </w:pPr>
      <w:r w:rsidRPr="0003620B">
        <w:rPr>
          <w:rFonts w:ascii="Arial Narrow" w:hAnsi="Arial Narrow"/>
          <w:b/>
          <w:sz w:val="40"/>
          <w:szCs w:val="40"/>
        </w:rPr>
        <w:lastRenderedPageBreak/>
        <w:t>Metodología</w:t>
      </w:r>
      <w:r w:rsidRPr="0003620B">
        <w:rPr>
          <w:rFonts w:ascii="Arial Narrow" w:hAnsi="Arial Narrow"/>
          <w:b/>
          <w:sz w:val="40"/>
          <w:szCs w:val="40"/>
        </w:rPr>
        <w:tab/>
      </w:r>
    </w:p>
    <w:p w:rsidR="007C1276" w:rsidRDefault="007C1276" w:rsidP="00C20D5F"/>
    <w:p w:rsidR="00D43B32" w:rsidRDefault="007C1276" w:rsidP="00C20D5F">
      <w:r>
        <w:t>El ADCP (Acustic Doppler Current Profiler) determina los vectores que caracterizan las corrientes marinas (módulo y dirección) en la columna de agua, mediante métodos acústicos (Efecto Doppler). Este instrumento es fundamental para entender las corrientes de nuestros mares, utilizándose en un gran número de proyectos oceanográficos</w:t>
      </w:r>
    </w:p>
    <w:p w:rsidR="00E62D04" w:rsidRDefault="00E62D04" w:rsidP="00C20D5F"/>
    <w:p w:rsidR="00010F27" w:rsidRDefault="00010F27" w:rsidP="00010F27">
      <w:pPr>
        <w:spacing w:after="240"/>
      </w:pPr>
      <w:r w:rsidRPr="00010F27">
        <w:t>Los Perfiladores Acústicos de Corrientes Doppler (Por sus siglas en inglés ADCPs; Acou</w:t>
      </w:r>
      <w:r w:rsidR="005E21C9">
        <w:t xml:space="preserve">stic Doppler Current Profilers) </w:t>
      </w:r>
      <w:r w:rsidRPr="00010F27">
        <w:t>tienen el transmisor y el receptor en una unidad. Para la medición, usan las reflexiones de las ondas acústicas desde las partículas presentes en el agua. El agua de mar contiene una multiplicidad de pequeñas partículas suspendidas y otra materia sólida que no podrían ser visibles al ojo humano, sin embargo, siem</w:t>
      </w:r>
      <w:r w:rsidR="005E21C9">
        <w:t xml:space="preserve">pre reflejan el sonido. </w:t>
      </w:r>
      <w:r w:rsidR="005E21C9">
        <w:br/>
      </w:r>
      <w:r w:rsidR="005E21C9">
        <w:br/>
        <w:t xml:space="preserve">Si el </w:t>
      </w:r>
      <w:r w:rsidRPr="00010F27">
        <w:t>sonido se transmite en cuatro rayos inclinados en ángulo recto el uno del otro, el efecto Doppler en la frecuencia del sonido reflejado respecto al transmitido, permite conocer la velocidad de la partícula en la dirección del rayo emitido (velocidad radial). Se requieren por lo menos 3 rayos inclinados en la vertical para determinar las 3 componentes de la velocidad del flujo. Los diferentes tiempos de llegada indican que el sonido es reflejado desde diferentes distancias con respecto a los transductores, así que un ADCP proporciona la información no sólo sobre la rapidez de la corriente y su dirección en un punto del océano, sino en todo un rango de</w:t>
      </w:r>
      <w:r w:rsidR="005E21C9">
        <w:t xml:space="preserve"> </w:t>
      </w:r>
      <w:r w:rsidRPr="00010F27">
        <w:t xml:space="preserve">profundidad; es decir un ADCP produce un perfil de </w:t>
      </w:r>
      <w:r w:rsidR="005E21C9">
        <w:t xml:space="preserve">corriente contra profundidad. </w:t>
      </w:r>
      <w:r w:rsidR="005E21C9">
        <w:br/>
      </w:r>
    </w:p>
    <w:p w:rsidR="005E21C9" w:rsidRDefault="00F32F95" w:rsidP="00010F27">
      <w:pPr>
        <w:spacing w:after="240"/>
        <w:rPr>
          <w:noProof/>
        </w:rPr>
      </w:pPr>
      <w:r>
        <w:rPr>
          <w:noProof/>
        </w:rPr>
        <w:drawing>
          <wp:anchor distT="0" distB="0" distL="114300" distR="114300" simplePos="0" relativeHeight="251659264" behindDoc="0" locked="0" layoutInCell="1" allowOverlap="1" wp14:anchorId="23C50995" wp14:editId="590D6F85">
            <wp:simplePos x="0" y="0"/>
            <wp:positionH relativeFrom="column">
              <wp:posOffset>3368040</wp:posOffset>
            </wp:positionH>
            <wp:positionV relativeFrom="paragraph">
              <wp:posOffset>954405</wp:posOffset>
            </wp:positionV>
            <wp:extent cx="2463800" cy="1847850"/>
            <wp:effectExtent l="0" t="0" r="0" b="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463800" cy="1847850"/>
                    </a:xfrm>
                    <a:prstGeom prst="rect">
                      <a:avLst/>
                    </a:prstGeom>
                  </pic:spPr>
                </pic:pic>
              </a:graphicData>
            </a:graphic>
            <wp14:sizeRelH relativeFrom="page">
              <wp14:pctWidth>0</wp14:pctWidth>
            </wp14:sizeRelH>
            <wp14:sizeRelV relativeFrom="page">
              <wp14:pctHeight>0</wp14:pctHeight>
            </wp14:sizeRelV>
          </wp:anchor>
        </w:drawing>
      </w:r>
      <w:r w:rsidR="005E21C9">
        <w:rPr>
          <w:noProof/>
        </w:rPr>
        <w:drawing>
          <wp:inline distT="0" distB="0" distL="0" distR="0" wp14:anchorId="496708E4" wp14:editId="10CD01A6">
            <wp:extent cx="3067050" cy="40894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67050" cy="4089400"/>
                    </a:xfrm>
                    <a:prstGeom prst="rect">
                      <a:avLst/>
                    </a:prstGeom>
                  </pic:spPr>
                </pic:pic>
              </a:graphicData>
            </a:graphic>
          </wp:inline>
        </w:drawing>
      </w:r>
      <w:r w:rsidR="005E21C9" w:rsidRPr="005E21C9">
        <w:rPr>
          <w:noProof/>
        </w:rPr>
        <w:t xml:space="preserve"> </w:t>
      </w:r>
    </w:p>
    <w:p w:rsidR="00F32F95" w:rsidRDefault="00F32F95" w:rsidP="00010F27">
      <w:pPr>
        <w:spacing w:after="240"/>
        <w:rPr>
          <w:noProof/>
        </w:rPr>
      </w:pPr>
      <w:r>
        <w:rPr>
          <w:noProof/>
        </w:rPr>
        <w:lastRenderedPageBreak/>
        <w:t>Datos obtenidos</w:t>
      </w:r>
    </w:p>
    <w:p w:rsidR="004C1338" w:rsidRDefault="004A0C08" w:rsidP="00010F27">
      <w:pPr>
        <w:spacing w:after="240"/>
        <w:rPr>
          <w:noProof/>
        </w:rPr>
      </w:pPr>
      <w:r>
        <w:rPr>
          <w:noProof/>
        </w:rPr>
        <w:t>Para poder</w:t>
      </w:r>
      <w:r w:rsidR="00F32F95">
        <w:rPr>
          <w:noProof/>
        </w:rPr>
        <w:t xml:space="preserve"> trabajar con todos los datos obtenidos </w:t>
      </w:r>
      <w:r w:rsidR="004043B6">
        <w:rPr>
          <w:noProof/>
        </w:rPr>
        <w:t>s</w:t>
      </w:r>
      <w:r w:rsidR="00F32F95">
        <w:rPr>
          <w:noProof/>
        </w:rPr>
        <w:t>e intentar</w:t>
      </w:r>
      <w:r w:rsidR="004043B6">
        <w:rPr>
          <w:noProof/>
        </w:rPr>
        <w:t>an</w:t>
      </w:r>
      <w:r w:rsidR="00F32F95">
        <w:rPr>
          <w:noProof/>
        </w:rPr>
        <w:t xml:space="preserve"> realizar </w:t>
      </w:r>
      <w:r w:rsidR="00791930">
        <w:rPr>
          <w:noProof/>
        </w:rPr>
        <w:t>gráficas que se puedan entender facilmente y en ella</w:t>
      </w:r>
      <w:r w:rsidR="00732257">
        <w:rPr>
          <w:noProof/>
        </w:rPr>
        <w:t>s</w:t>
      </w:r>
      <w:r w:rsidR="00791930">
        <w:rPr>
          <w:noProof/>
        </w:rPr>
        <w:t xml:space="preserve"> se pueda</w:t>
      </w:r>
      <w:r w:rsidR="00732257">
        <w:rPr>
          <w:noProof/>
        </w:rPr>
        <w:t>n</w:t>
      </w:r>
      <w:r w:rsidR="00791930">
        <w:rPr>
          <w:noProof/>
        </w:rPr>
        <w:t xml:space="preserve"> ver la relación que pueda haber entre las corrientes y direcciones del viento y las marinas, he </w:t>
      </w:r>
      <w:r w:rsidR="004043B6">
        <w:rPr>
          <w:noProof/>
        </w:rPr>
        <w:t>intentado realizar</w:t>
      </w:r>
      <w:r w:rsidR="00791930">
        <w:rPr>
          <w:noProof/>
        </w:rPr>
        <w:t xml:space="preserve"> gráficas </w:t>
      </w:r>
      <w:r w:rsidR="004043B6">
        <w:rPr>
          <w:noProof/>
        </w:rPr>
        <w:t>cogiendo valores</w:t>
      </w:r>
      <w:r w:rsidR="00094512">
        <w:rPr>
          <w:noProof/>
        </w:rPr>
        <w:t xml:space="preserve"> hasta unos 5 o 6 dias de longitud que creo yo que es donde mejor se puede apreciar si existe o puede existir una relacion entre estas dos variables</w:t>
      </w:r>
      <w:r w:rsidR="004043B6">
        <w:rPr>
          <w:noProof/>
        </w:rPr>
        <w:t>.</w:t>
      </w:r>
    </w:p>
    <w:p w:rsidR="004043B6" w:rsidRDefault="004043B6" w:rsidP="00010F27">
      <w:pPr>
        <w:spacing w:after="240"/>
        <w:rPr>
          <w:noProof/>
        </w:rPr>
      </w:pPr>
      <w:r>
        <w:rPr>
          <w:noProof/>
        </w:rPr>
        <w:t>Sin embargo aunque en ciertos dias o ciclos del viento si que pueda verse esta relacion entre las dos direcciones, muchas veces no existe tal relacion o es muy confusa para poder relacionarla.</w:t>
      </w: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Pr="0003620B" w:rsidRDefault="0003620B" w:rsidP="00862FCD">
      <w:pPr>
        <w:pStyle w:val="Prrafodelista"/>
        <w:numPr>
          <w:ilvl w:val="0"/>
          <w:numId w:val="4"/>
        </w:numPr>
        <w:spacing w:after="240"/>
        <w:rPr>
          <w:rFonts w:ascii="Arial Narrow" w:hAnsi="Arial Narrow"/>
          <w:b/>
          <w:noProof/>
          <w:sz w:val="40"/>
          <w:szCs w:val="40"/>
        </w:rPr>
      </w:pPr>
      <w:r w:rsidRPr="0003620B">
        <w:rPr>
          <w:rFonts w:ascii="Arial Narrow" w:hAnsi="Arial Narrow"/>
          <w:b/>
          <w:noProof/>
          <w:sz w:val="40"/>
          <w:szCs w:val="40"/>
        </w:rPr>
        <w:lastRenderedPageBreak/>
        <w:t>Resultados</w:t>
      </w:r>
    </w:p>
    <w:p w:rsidR="00862FCD" w:rsidRDefault="00862FCD" w:rsidP="00862FCD">
      <w:pPr>
        <w:spacing w:after="240"/>
        <w:ind w:firstLine="708"/>
        <w:rPr>
          <w:noProof/>
        </w:rPr>
      </w:pPr>
    </w:p>
    <w:p w:rsidR="004C1338" w:rsidRDefault="004043B6" w:rsidP="00010F27">
      <w:pPr>
        <w:spacing w:after="240"/>
        <w:rPr>
          <w:noProof/>
        </w:rPr>
      </w:pPr>
      <w:r>
        <w:rPr>
          <w:noProof/>
        </w:rPr>
        <w:t>Analizando los datos con</w:t>
      </w:r>
      <w:r w:rsidR="00AD693C">
        <w:rPr>
          <w:noProof/>
        </w:rPr>
        <w:t xml:space="preserve"> excel y realizando gráficas de los valores por separado de las variables si que podemos ver que existe una relación de tiempo entre la secuencia de </w:t>
      </w:r>
      <w:r w:rsidR="00732257">
        <w:rPr>
          <w:noProof/>
        </w:rPr>
        <w:t xml:space="preserve">los </w:t>
      </w:r>
      <w:r w:rsidR="00AD693C">
        <w:rPr>
          <w:noProof/>
        </w:rPr>
        <w:t>valores</w:t>
      </w:r>
      <w:r w:rsidR="00732257">
        <w:rPr>
          <w:noProof/>
        </w:rPr>
        <w:t xml:space="preserve"> de la direccion del viento</w:t>
      </w:r>
      <w:r w:rsidR="00AD693C">
        <w:rPr>
          <w:noProof/>
        </w:rPr>
        <w:t xml:space="preserve">. Esta relación no siempre ocurre así que no podemos generalizar pero </w:t>
      </w:r>
      <w:r w:rsidR="00732257">
        <w:rPr>
          <w:noProof/>
        </w:rPr>
        <w:t xml:space="preserve">si esto sucede </w:t>
      </w:r>
      <w:r w:rsidR="00AD693C">
        <w:rPr>
          <w:noProof/>
        </w:rPr>
        <w:t>suele ocurrir con los ciclos de los dias.</w:t>
      </w:r>
    </w:p>
    <w:p w:rsidR="00AD693C" w:rsidRDefault="00AD693C" w:rsidP="00010F27">
      <w:pPr>
        <w:spacing w:after="240"/>
        <w:rPr>
          <w:noProof/>
        </w:rPr>
      </w:pPr>
      <w:r>
        <w:rPr>
          <w:noProof/>
        </w:rPr>
        <w:t>En las gráficas he insertado lineas de división secundarias</w:t>
      </w:r>
      <w:r w:rsidR="00817ED7">
        <w:rPr>
          <w:noProof/>
        </w:rPr>
        <w:t xml:space="preserve"> cada 96 datos, estos 96</w:t>
      </w:r>
      <w:r>
        <w:rPr>
          <w:noProof/>
        </w:rPr>
        <w:t xml:space="preserve"> datos se corresponden con la duración de un día (24h).</w:t>
      </w:r>
    </w:p>
    <w:p w:rsidR="004C1338" w:rsidRDefault="00817ED7" w:rsidP="00010F27">
      <w:pPr>
        <w:spacing w:after="240"/>
        <w:rPr>
          <w:noProof/>
        </w:rPr>
      </w:pPr>
      <w:r>
        <w:rPr>
          <w:noProof/>
        </w:rPr>
        <w:t xml:space="preserve">Por ejemplo </w:t>
      </w:r>
      <w:r w:rsidR="00285166">
        <w:rPr>
          <w:noProof/>
        </w:rPr>
        <w:t>inserto</w:t>
      </w:r>
      <w:r>
        <w:rPr>
          <w:noProof/>
        </w:rPr>
        <w:t xml:space="preserve"> la gráfica de los 580 primeros datos, unos 6 dias, del periodo comprendido entre el 12</w:t>
      </w:r>
      <w:r w:rsidR="00285166">
        <w:rPr>
          <w:noProof/>
        </w:rPr>
        <w:t xml:space="preserve">  hasta el 18 de julio de 2008 desde las 18:45 hasta las 20 horas.</w:t>
      </w:r>
    </w:p>
    <w:p w:rsidR="00285166" w:rsidRDefault="00285166" w:rsidP="00010F27">
      <w:pPr>
        <w:spacing w:after="240"/>
        <w:rPr>
          <w:noProof/>
        </w:rPr>
      </w:pPr>
    </w:p>
    <w:p w:rsidR="00285166" w:rsidRDefault="00285166" w:rsidP="00285166">
      <w:pPr>
        <w:spacing w:after="240"/>
        <w:ind w:hanging="1134"/>
        <w:rPr>
          <w:noProof/>
        </w:rPr>
      </w:pPr>
      <w:r>
        <w:rPr>
          <w:noProof/>
        </w:rPr>
        <w:drawing>
          <wp:inline distT="0" distB="0" distL="0" distR="0" wp14:anchorId="0623552D" wp14:editId="2B8A6E39">
            <wp:extent cx="6741041" cy="2732568"/>
            <wp:effectExtent l="19050" t="19050" r="22225" b="10795"/>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508D2" w:rsidRDefault="00E508D2" w:rsidP="00285166">
      <w:pPr>
        <w:spacing w:after="240"/>
        <w:ind w:hanging="1134"/>
        <w:rPr>
          <w:noProof/>
        </w:rPr>
      </w:pPr>
    </w:p>
    <w:p w:rsidR="00285166" w:rsidRDefault="00285166" w:rsidP="00010F27">
      <w:pPr>
        <w:spacing w:after="240"/>
      </w:pPr>
      <w:r>
        <w:t xml:space="preserve">En esta gráfica se puede ver cierta correlación de la dirección del viento según en qué momento del día nos encontremos aunque esta relación no es exacta sí que se puede ver con bastante claridad como en la primera parte del día al principio de la gráfica la dirección predominante suele estar en los 300º y después va fluctuando entre los 120º y otra vez los 300º aunque los valores del final </w:t>
      </w:r>
      <w:r w:rsidR="005C7B08">
        <w:t>esto es diferente ya que en el principio del día, la dirección del viento predomina entre los 120º mientras que en la segunda parte del día cambia totalmente a los 300º y en esta segunda parte de la gráfica sí que se ven bien estos valores.</w:t>
      </w:r>
    </w:p>
    <w:p w:rsidR="005C7B08" w:rsidRDefault="005C7B08" w:rsidP="00010F27">
      <w:pPr>
        <w:spacing w:after="240"/>
      </w:pPr>
      <w:r>
        <w:t xml:space="preserve">Vamos a ver ahora </w:t>
      </w:r>
      <w:r w:rsidR="00CF3A9B">
        <w:t>la</w:t>
      </w:r>
      <w:r>
        <w:t xml:space="preserve"> gráfica</w:t>
      </w:r>
      <w:r w:rsidR="00CF3A9B">
        <w:t xml:space="preserve"> realizada en el mismo periodo de tiempo</w:t>
      </w:r>
      <w:r>
        <w:t xml:space="preserve"> pero </w:t>
      </w:r>
      <w:r w:rsidR="00CF3A9B">
        <w:t xml:space="preserve">confeccionada </w:t>
      </w:r>
      <w:r>
        <w:t>con los valores de la dirección de las corrientes marinas.</w:t>
      </w:r>
    </w:p>
    <w:p w:rsidR="005C7B08" w:rsidRDefault="005C7B08" w:rsidP="00010F27">
      <w:pPr>
        <w:spacing w:after="240"/>
      </w:pPr>
    </w:p>
    <w:p w:rsidR="005C7B08" w:rsidRDefault="005C7B08" w:rsidP="005C7B08">
      <w:pPr>
        <w:spacing w:after="240"/>
        <w:ind w:hanging="1134"/>
        <w:jc w:val="center"/>
      </w:pPr>
      <w:r>
        <w:rPr>
          <w:noProof/>
        </w:rPr>
        <w:lastRenderedPageBreak/>
        <w:drawing>
          <wp:inline distT="0" distB="0" distL="0" distR="0" wp14:anchorId="6A2885DE" wp14:editId="13ACF190">
            <wp:extent cx="6791325" cy="2838450"/>
            <wp:effectExtent l="19050" t="19050" r="9525" b="19050"/>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508D2" w:rsidRDefault="00E508D2" w:rsidP="005C7B08">
      <w:pPr>
        <w:spacing w:after="240"/>
        <w:ind w:hanging="1134"/>
        <w:jc w:val="center"/>
      </w:pPr>
    </w:p>
    <w:p w:rsidR="005C7B08" w:rsidRDefault="005C7B08" w:rsidP="005C7B08">
      <w:r>
        <w:t>Aquí podemos ver una simetría parecida con el anterior gráfico, existe cierta correlación con la duración del día pero esta no es ni mucho menos exacta.</w:t>
      </w:r>
    </w:p>
    <w:p w:rsidR="005C7B08" w:rsidRDefault="005C7B08" w:rsidP="005C7B08"/>
    <w:p w:rsidR="005C7B08" w:rsidRDefault="005C7B08" w:rsidP="005C7B08">
      <w:r>
        <w:t xml:space="preserve">Podemos ver como al principio de los días, la dirección predominante de la corriente marina suele estar cerca de los 300º aunque esto cambia radicalmente al poco tiempo y pasa a tener direcciones de </w:t>
      </w:r>
      <w:r w:rsidR="00335311">
        <w:t>entre 60 y 120º.</w:t>
      </w:r>
    </w:p>
    <w:p w:rsidR="00335311" w:rsidRDefault="00335311" w:rsidP="005C7B08">
      <w:r>
        <w:t xml:space="preserve">Desde esta dirección y a lo largo del </w:t>
      </w:r>
      <w:r w:rsidR="00CF3A9B">
        <w:t>día</w:t>
      </w:r>
      <w:r>
        <w:t>, la dirección va cambiando lentamente hasta llegar a valores cercanos de los 300º y volviéndose a repetir el mismo ciclo</w:t>
      </w:r>
      <w:r w:rsidR="00CF3A9B">
        <w:t xml:space="preserve"> por lo que también podemos decir que las corrientes marinas también fluctúan en base a la duración del día aunque al final de la gráfica esto ya no esta tan claro</w:t>
      </w:r>
      <w:r>
        <w:t>.</w:t>
      </w:r>
    </w:p>
    <w:p w:rsidR="00335311" w:rsidRDefault="00335311" w:rsidP="005C7B08"/>
    <w:p w:rsidR="00335311" w:rsidRDefault="00335311" w:rsidP="005C7B08">
      <w:r>
        <w:t>Con los datos analizados hasta ahora no podríamos llegar a concluir gran cosa ya que aunque sí que llega a poder verse cierto patrón, este es muy variable en función del tiempo.</w:t>
      </w:r>
    </w:p>
    <w:p w:rsidR="00335311" w:rsidRDefault="00335311"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344D" w:rsidRDefault="0059344D" w:rsidP="005C7B08">
      <w:r>
        <w:lastRenderedPageBreak/>
        <w:t xml:space="preserve">Si superponemos las </w:t>
      </w:r>
      <w:r w:rsidR="00CF3A9B">
        <w:t>tablas de la dirección del viento y la dirección de la corriente marina sucede esto.</w:t>
      </w:r>
    </w:p>
    <w:p w:rsidR="0059344D" w:rsidRDefault="00595F03" w:rsidP="005C7B08">
      <w:r>
        <w:rPr>
          <w:noProof/>
        </w:rPr>
        <w:drawing>
          <wp:anchor distT="0" distB="0" distL="114300" distR="114300" simplePos="0" relativeHeight="251660288" behindDoc="0" locked="0" layoutInCell="1" allowOverlap="1" wp14:anchorId="68D1F036" wp14:editId="58F9244D">
            <wp:simplePos x="0" y="0"/>
            <wp:positionH relativeFrom="column">
              <wp:posOffset>-699135</wp:posOffset>
            </wp:positionH>
            <wp:positionV relativeFrom="paragraph">
              <wp:posOffset>151765</wp:posOffset>
            </wp:positionV>
            <wp:extent cx="6819900" cy="3009900"/>
            <wp:effectExtent l="19050" t="19050" r="19050" b="19050"/>
            <wp:wrapNone/>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p>
    <w:p w:rsidR="0059344D" w:rsidRDefault="0059344D"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6A7307" w:rsidP="005C7B08">
      <w:r>
        <w:t>Podemos ver que la relación que hablábamos anteriormente es un poco difusa, en ciertos momentos del día se puede ver como las dos corrientes tienen la misma dirección sin embargo en o</w:t>
      </w:r>
      <w:r w:rsidR="00F942F1">
        <w:t>tros momentos difieren bastante con lo que no podemos concluir nada especifico.</w:t>
      </w:r>
    </w:p>
    <w:p w:rsidR="003060F8" w:rsidRDefault="003060F8" w:rsidP="005C7B08"/>
    <w:p w:rsidR="00EA4932" w:rsidRDefault="00EA4932" w:rsidP="005C7B08">
      <w:r>
        <w:t>Aquí también incluimos una gráfica en forma de rosa de los vientos que nos muestra la frecuencia de las direcciones de las corrientes marinas.</w:t>
      </w:r>
    </w:p>
    <w:p w:rsidR="00EA4932" w:rsidRDefault="00EA4932" w:rsidP="005C7B08"/>
    <w:p w:rsidR="00EA4932" w:rsidRDefault="00EA4932" w:rsidP="005C7B08">
      <w:r>
        <w:rPr>
          <w:noProof/>
        </w:rPr>
        <w:drawing>
          <wp:inline distT="0" distB="0" distL="0" distR="0" wp14:anchorId="082C3FEA" wp14:editId="284AF7CC">
            <wp:extent cx="5581816" cy="2576222"/>
            <wp:effectExtent l="0" t="0" r="19050" b="14605"/>
            <wp:docPr id="53" name="Grá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060F8" w:rsidRDefault="003060F8" w:rsidP="005C7B08"/>
    <w:p w:rsidR="00E508D2" w:rsidRDefault="00EA4932" w:rsidP="005C7B08">
      <w:r>
        <w:t>Podemos ver como la mayoría de las direcciones que toma son hacia el sureste o el sur. Es aquí donde se dirigen la mayoría de las corrientes superficiales que concierne a esta serie de datos y aunque antes podíamos ver que los datos oscilaban de una dirección a otra más o menos periódicamente, la mayoría de los datos nos dices que las corrientes se dirigen al sur.</w:t>
      </w:r>
    </w:p>
    <w:p w:rsidR="003060F8" w:rsidRDefault="003060F8" w:rsidP="005C7B08">
      <w:r>
        <w:lastRenderedPageBreak/>
        <w:t xml:space="preserve">En una segunda tanda de datos, los siguientes 6 </w:t>
      </w:r>
      <w:r w:rsidR="0033218D">
        <w:t>días</w:t>
      </w:r>
      <w:r>
        <w:t xml:space="preserve"> podemos ver </w:t>
      </w:r>
      <w:r w:rsidR="0033218D">
        <w:t>más</w:t>
      </w:r>
      <w:r>
        <w:t xml:space="preserve"> o menos lo que hemos podido ver en la anterior </w:t>
      </w:r>
      <w:r w:rsidR="0033218D">
        <w:t>gráfica</w:t>
      </w:r>
      <w:r>
        <w:t xml:space="preserve">. Que </w:t>
      </w:r>
      <w:r w:rsidR="0033218D">
        <w:t>sí</w:t>
      </w:r>
      <w:r>
        <w:t xml:space="preserve"> que existe una relación entre la dirección de la corriente marina y la dirección del viento aunque vuelve a ser un poco difusa. En ciertos momentos parece que las dos direcciones vayan parejas, totalmente relacionadas, y en otros momentos parece que tal relación no exista en absoluto.</w:t>
      </w:r>
    </w:p>
    <w:p w:rsidR="003060F8" w:rsidRDefault="003060F8" w:rsidP="005C7B08"/>
    <w:p w:rsidR="006A7307" w:rsidRDefault="003060F8" w:rsidP="005C7B08">
      <w:r>
        <w:rPr>
          <w:noProof/>
        </w:rPr>
        <w:drawing>
          <wp:anchor distT="0" distB="0" distL="114300" distR="114300" simplePos="0" relativeHeight="251661312" behindDoc="0" locked="0" layoutInCell="1" allowOverlap="1" wp14:anchorId="617D6A0D" wp14:editId="235A7108">
            <wp:simplePos x="0" y="0"/>
            <wp:positionH relativeFrom="column">
              <wp:posOffset>-737235</wp:posOffset>
            </wp:positionH>
            <wp:positionV relativeFrom="paragraph">
              <wp:posOffset>134620</wp:posOffset>
            </wp:positionV>
            <wp:extent cx="6924675" cy="3124200"/>
            <wp:effectExtent l="19050" t="19050" r="9525" b="19050"/>
            <wp:wrapNone/>
            <wp:docPr id="43" name="Grá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6A7307" w:rsidRDefault="006A7307"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r>
        <w:t xml:space="preserve">Si insertamos la </w:t>
      </w:r>
      <w:r w:rsidR="00F942F1">
        <w:t>gráfica</w:t>
      </w:r>
      <w:r>
        <w:t xml:space="preserve"> de arriba con solo </w:t>
      </w:r>
      <w:r w:rsidR="0019218F">
        <w:t xml:space="preserve">un </w:t>
      </w:r>
      <w:r>
        <w:t xml:space="preserve">parámetro </w:t>
      </w:r>
      <w:r w:rsidR="00F942F1">
        <w:t>sí</w:t>
      </w:r>
      <w:r>
        <w:t xml:space="preserve"> que se </w:t>
      </w:r>
      <w:r w:rsidR="0019218F">
        <w:t>aprecia</w:t>
      </w:r>
      <w:r>
        <w:t xml:space="preserve"> que cada uno de ellos sigue un cierto patrón</w:t>
      </w:r>
      <w:r w:rsidR="0019218F">
        <w:t>.</w:t>
      </w:r>
    </w:p>
    <w:p w:rsidR="0019218F" w:rsidRDefault="0019218F" w:rsidP="005C7B08">
      <w:r>
        <w:t xml:space="preserve">Como por ejemplo que la dirección de la corriente marina suele variar entre los valores de 60 y 120grados cuando estamos a mitad de </w:t>
      </w:r>
      <w:r w:rsidR="00F942F1">
        <w:t>día</w:t>
      </w:r>
      <w:r>
        <w:t xml:space="preserve"> y suele estar en valores de 300grados cuando se acaba el </w:t>
      </w:r>
      <w:r w:rsidR="00E508D2">
        <w:t>día</w:t>
      </w:r>
      <w:r>
        <w:t xml:space="preserve"> y comienza otro.</w:t>
      </w:r>
    </w:p>
    <w:p w:rsidR="00E508D2" w:rsidRDefault="00E508D2" w:rsidP="005C7B08"/>
    <w:p w:rsidR="00000330" w:rsidRDefault="00000330" w:rsidP="005C7B08"/>
    <w:p w:rsidR="0019218F" w:rsidRDefault="0019218F" w:rsidP="005C7B08">
      <w:r>
        <w:rPr>
          <w:noProof/>
        </w:rPr>
        <w:drawing>
          <wp:anchor distT="0" distB="0" distL="114300" distR="114300" simplePos="0" relativeHeight="251662336" behindDoc="0" locked="0" layoutInCell="1" allowOverlap="1" wp14:anchorId="4481A61A" wp14:editId="3CCE1561">
            <wp:simplePos x="0" y="0"/>
            <wp:positionH relativeFrom="column">
              <wp:posOffset>-737235</wp:posOffset>
            </wp:positionH>
            <wp:positionV relativeFrom="paragraph">
              <wp:posOffset>26670</wp:posOffset>
            </wp:positionV>
            <wp:extent cx="6781800" cy="2457450"/>
            <wp:effectExtent l="19050" t="19050" r="19050" b="19050"/>
            <wp:wrapNone/>
            <wp:docPr id="44" name="Grá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E508D2" w:rsidRDefault="00E508D2" w:rsidP="005C7B08"/>
    <w:p w:rsidR="00E508D2" w:rsidRDefault="00E508D2" w:rsidP="005C7B08"/>
    <w:p w:rsidR="00E508D2" w:rsidRDefault="00E508D2" w:rsidP="005C7B08"/>
    <w:p w:rsidR="00E508D2" w:rsidRDefault="00E508D2"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000330" w:rsidRDefault="00000330" w:rsidP="005C7B08"/>
    <w:p w:rsidR="0019218F" w:rsidRDefault="0019218F" w:rsidP="005C7B08">
      <w:r>
        <w:lastRenderedPageBreak/>
        <w:t xml:space="preserve">Sin embargo las direcciones de las corrientes de viento llevan un patrón un poco </w:t>
      </w:r>
      <w:r w:rsidR="00B83580">
        <w:t>más</w:t>
      </w:r>
      <w:r>
        <w:t xml:space="preserve"> caótico ya que si bien podemos observar las fluctuaciones que realiza este parámetro que van casi siempre de los 280</w:t>
      </w:r>
      <w:r w:rsidR="004A0C08">
        <w:t xml:space="preserve"> </w:t>
      </w:r>
      <w:r>
        <w:t xml:space="preserve">grados hasta los 120, este patrón es un poco </w:t>
      </w:r>
      <w:r w:rsidR="00B83580">
        <w:t>más</w:t>
      </w:r>
      <w:r>
        <w:t xml:space="preserve"> </w:t>
      </w:r>
      <w:r w:rsidR="00B83580">
        <w:t>raro ya que parece no seguir el ciclo del día.</w:t>
      </w:r>
    </w:p>
    <w:p w:rsidR="00000330" w:rsidRDefault="00000330" w:rsidP="005C7B08"/>
    <w:p w:rsidR="00E508D2" w:rsidRDefault="00E508D2" w:rsidP="005C7B08"/>
    <w:p w:rsidR="0019218F" w:rsidRDefault="001D0445" w:rsidP="005C7B08">
      <w:r>
        <w:rPr>
          <w:noProof/>
        </w:rPr>
        <w:drawing>
          <wp:anchor distT="0" distB="0" distL="114300" distR="114300" simplePos="0" relativeHeight="251663360" behindDoc="0" locked="0" layoutInCell="1" allowOverlap="1" wp14:anchorId="6F15752A" wp14:editId="253CD049">
            <wp:simplePos x="0" y="0"/>
            <wp:positionH relativeFrom="column">
              <wp:posOffset>-670560</wp:posOffset>
            </wp:positionH>
            <wp:positionV relativeFrom="paragraph">
              <wp:posOffset>147955</wp:posOffset>
            </wp:positionV>
            <wp:extent cx="6734175" cy="2600325"/>
            <wp:effectExtent l="19050" t="19050" r="9525" b="9525"/>
            <wp:wrapNone/>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rsidR="001D0445" w:rsidRDefault="001D0445" w:rsidP="005C7B08"/>
    <w:p w:rsidR="001D0445" w:rsidRDefault="001D0445" w:rsidP="005C7B08"/>
    <w:p w:rsidR="001D0445" w:rsidRDefault="001D0445" w:rsidP="005C7B08"/>
    <w:p w:rsidR="001D0445" w:rsidRDefault="001D0445" w:rsidP="005C7B08"/>
    <w:p w:rsidR="0019218F" w:rsidRDefault="0019218F"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CA21F7" w:rsidRDefault="00CA21F7" w:rsidP="005C7B08">
      <w:pPr>
        <w:rPr>
          <w:sz w:val="52"/>
          <w:szCs w:val="52"/>
        </w:rPr>
      </w:pPr>
    </w:p>
    <w:p w:rsidR="00000330" w:rsidRDefault="00000330" w:rsidP="005C7B08">
      <w:r>
        <w:t>Introducimos también la gráfica con la rosa de los vientos con las frecuencias de la dirección de la corriente marina.</w:t>
      </w:r>
    </w:p>
    <w:p w:rsidR="00000330" w:rsidRDefault="00000330" w:rsidP="005C7B08"/>
    <w:p w:rsidR="00000330" w:rsidRDefault="00000330" w:rsidP="005C7B08">
      <w:r>
        <w:rPr>
          <w:noProof/>
        </w:rPr>
        <w:drawing>
          <wp:inline distT="0" distB="0" distL="0" distR="0" wp14:anchorId="1DFD23BA" wp14:editId="0A6EFD73">
            <wp:extent cx="5621573" cy="2663687"/>
            <wp:effectExtent l="0" t="0" r="17780" b="2286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00330" w:rsidRDefault="00000330" w:rsidP="005C7B08"/>
    <w:p w:rsidR="00F942F1" w:rsidRDefault="00000330" w:rsidP="005C7B08">
      <w:pPr>
        <w:rPr>
          <w:sz w:val="52"/>
          <w:szCs w:val="52"/>
        </w:rPr>
      </w:pPr>
      <w:r>
        <w:t xml:space="preserve">Este caso no coincide con el anterior ya que aquí la dirección más repetida es el oeste </w:t>
      </w:r>
      <w:r w:rsidR="00A43AE2">
        <w:t xml:space="preserve">y en su defecto el suroeste </w:t>
      </w:r>
      <w:r>
        <w:t xml:space="preserve">aunque también </w:t>
      </w:r>
      <w:r w:rsidR="00491F72">
        <w:t>haya</w:t>
      </w:r>
      <w:r>
        <w:t xml:space="preserve"> bastantes hacia el sureste</w:t>
      </w:r>
      <w:r w:rsidR="00A43AE2">
        <w:t>. Lo que no cambia de esta gráfica y la otra es la casi ausencia de datos hacia el norte.</w:t>
      </w:r>
    </w:p>
    <w:p w:rsidR="00F942F1" w:rsidRDefault="00F942F1" w:rsidP="005C7B08">
      <w:pPr>
        <w:rPr>
          <w:sz w:val="52"/>
          <w:szCs w:val="52"/>
        </w:rPr>
      </w:pPr>
    </w:p>
    <w:p w:rsidR="00A43AE2" w:rsidRDefault="00A43AE2" w:rsidP="005C7B08">
      <w:pPr>
        <w:rPr>
          <w:sz w:val="52"/>
          <w:szCs w:val="52"/>
        </w:rPr>
      </w:pPr>
    </w:p>
    <w:p w:rsidR="00F942F1" w:rsidRDefault="00F942F1" w:rsidP="005C7B08">
      <w:r>
        <w:lastRenderedPageBreak/>
        <w:t xml:space="preserve">En la última tanda de datos generada desde el día 24 de agosto hasta el día 30 de agosto vamos a ver como si existe </w:t>
      </w:r>
      <w:r w:rsidR="006F36E3">
        <w:t xml:space="preserve">una relación entre las dos variables, esta </w:t>
      </w:r>
      <w:r>
        <w:t>es muy poco visible.</w:t>
      </w:r>
    </w:p>
    <w:p w:rsidR="00F942F1" w:rsidRDefault="00F942F1" w:rsidP="005C7B08"/>
    <w:p w:rsidR="00F942F1" w:rsidRDefault="00F942F1" w:rsidP="005C7B08">
      <w:r>
        <w:rPr>
          <w:noProof/>
        </w:rPr>
        <w:drawing>
          <wp:anchor distT="0" distB="0" distL="114300" distR="114300" simplePos="0" relativeHeight="251664384" behindDoc="0" locked="0" layoutInCell="1" allowOverlap="1" wp14:anchorId="6167D7D9" wp14:editId="67D08A27">
            <wp:simplePos x="0" y="0"/>
            <wp:positionH relativeFrom="column">
              <wp:posOffset>-692429</wp:posOffset>
            </wp:positionH>
            <wp:positionV relativeFrom="paragraph">
              <wp:posOffset>154202</wp:posOffset>
            </wp:positionV>
            <wp:extent cx="6839712" cy="3087015"/>
            <wp:effectExtent l="19050" t="19050" r="18415" b="18415"/>
            <wp:wrapNone/>
            <wp:docPr id="42" name="Grá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F942F1" w:rsidRDefault="00F942F1"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p w:rsidR="006F36E3" w:rsidRDefault="006F36E3" w:rsidP="005C7B08">
      <w:r>
        <w:t>Esta secuencia de datos viene siguiendo a los datos analizados en anterioridad y a diferencia de los anteriores aquí no podemos distinguir prácticamente ninguna correlación entre las dos variables. Sí que podemos distinguir como la corriente marina sigue otra vez un cierto patrón diario aunque este no sea exacto ni mucho menos pero tal patrón sí que es visible, sin embargo, el viento en esta secuencia de datos de 6 días no sigue ningún patrón por lo que podemos ver y sin embargo la corriente marina sí que lo hace. Seria pronto para deducir que la dirección de la corriente marina se ve poco influenciada por la dirección del viento pero es lo que podemos ver en este gráfico</w:t>
      </w:r>
    </w:p>
    <w:p w:rsidR="006F36E3" w:rsidRDefault="006F36E3" w:rsidP="005C7B08"/>
    <w:p w:rsidR="00BE1A61" w:rsidRDefault="00BE1A61" w:rsidP="005C7B08"/>
    <w:p w:rsidR="00BE1A61" w:rsidRDefault="00BE1A61" w:rsidP="005C7B08">
      <w:r>
        <w:rPr>
          <w:noProof/>
        </w:rPr>
        <w:drawing>
          <wp:inline distT="0" distB="0" distL="0" distR="0" wp14:anchorId="731A61EB" wp14:editId="5B3847C1">
            <wp:extent cx="5478449" cy="2918129"/>
            <wp:effectExtent l="0" t="0" r="27305" b="15875"/>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F36E3" w:rsidRDefault="00BE1A61" w:rsidP="005C7B08">
      <w:r>
        <w:lastRenderedPageBreak/>
        <w:t>En la gráfica de las frecuencias que podemos ver arriba vuelven a repetirse muchísimos valores hacia la dirección del sureste, la mayoría de los datos indican que la corriente marina superficial en esos días se dirigía hacia el sureste.</w:t>
      </w:r>
    </w:p>
    <w:p w:rsidR="00BE1A61" w:rsidRDefault="00BE1A61" w:rsidP="005C7B08">
      <w:r>
        <w:t>Tampoco cambia la ausencia de datos en la dirección del norte o noroeste o nordeste, prácticamente no existen datos en estas direcciones.</w:t>
      </w:r>
    </w:p>
    <w:p w:rsidR="006F36E3" w:rsidRDefault="006F36E3" w:rsidP="005C7B08"/>
    <w:p w:rsidR="006F36E3" w:rsidRDefault="006F36E3" w:rsidP="005C7B08"/>
    <w:p w:rsidR="006F36E3" w:rsidRDefault="006F36E3" w:rsidP="005C7B08"/>
    <w:p w:rsidR="00CD5767" w:rsidRDefault="00CD5767" w:rsidP="005C7B08"/>
    <w:p w:rsidR="00BE1A61" w:rsidRDefault="00BE1A61" w:rsidP="005C7B08"/>
    <w:p w:rsidR="00CD5767" w:rsidRDefault="00CD5767" w:rsidP="005C7B08">
      <w:r>
        <w:t>Vamos a seguir analizando datos pero ahora de otra secuencia diferente.</w:t>
      </w:r>
    </w:p>
    <w:p w:rsidR="006F36E3" w:rsidRDefault="00CD5767" w:rsidP="005C7B08">
      <w:r>
        <w:t>En esta secuencia solo disponemos de 474 datos, lo que viene a ser unos cinco días pero estos son del mes de mayo de 2008, concretamente desde el 21 al 26 de mayo de 2008.</w:t>
      </w:r>
    </w:p>
    <w:p w:rsidR="00CD5767" w:rsidRDefault="00CD5767" w:rsidP="005C7B08">
      <w:r>
        <w:t>El análisis de los datos es el mismo que anteriormente aunque los datos no provengan de las mismas fechas también son datos tomados con un “adp” fondeado ese tiempo y comparando los datos registrados con el “adp” con los datos de los vientos recogidos por la estación meteorológica en ese mismo periodo de tiempo.</w:t>
      </w:r>
    </w:p>
    <w:p w:rsidR="00CD5767" w:rsidRDefault="00CD5767" w:rsidP="005C7B08"/>
    <w:p w:rsidR="00CD5767" w:rsidRDefault="00CD5767" w:rsidP="005C7B08">
      <w:r>
        <w:t>La grafica obtenida es esta:</w:t>
      </w:r>
    </w:p>
    <w:p w:rsidR="00CD5767" w:rsidRDefault="00CD5767" w:rsidP="005C7B08"/>
    <w:p w:rsidR="00CD5767" w:rsidRDefault="00CD5767" w:rsidP="005C7B08"/>
    <w:p w:rsidR="00CD5767" w:rsidRDefault="002641CF" w:rsidP="00CD5767">
      <w:r>
        <w:rPr>
          <w:noProof/>
        </w:rPr>
        <w:drawing>
          <wp:anchor distT="0" distB="0" distL="114300" distR="114300" simplePos="0" relativeHeight="251665408" behindDoc="1" locked="0" layoutInCell="1" allowOverlap="1" wp14:anchorId="7D28C930" wp14:editId="20BB42EE">
            <wp:simplePos x="0" y="0"/>
            <wp:positionH relativeFrom="column">
              <wp:posOffset>-754132</wp:posOffset>
            </wp:positionH>
            <wp:positionV relativeFrom="paragraph">
              <wp:posOffset>26863</wp:posOffset>
            </wp:positionV>
            <wp:extent cx="6973294" cy="2838616"/>
            <wp:effectExtent l="247650" t="247650" r="247015" b="247650"/>
            <wp:wrapNone/>
            <wp:docPr id="52"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CD5767" w:rsidRDefault="00CD5767" w:rsidP="00CD5767"/>
    <w:p w:rsidR="006F7E95" w:rsidRDefault="002641CF" w:rsidP="00CD5767">
      <w:r>
        <w:t xml:space="preserve">Aunque se trate de otra serie de datos que no ocurre en julio como las analizadas anteriormente y se trate de una secuencia de mayo, también podemos ver que la dirección de la corriente marina sí que parece seguir un patrón cíclico debido al </w:t>
      </w:r>
      <w:r w:rsidR="00CF54F9">
        <w:t>día</w:t>
      </w:r>
      <w:r>
        <w:t xml:space="preserve"> sin embargo, la dirección de los vientos aunque si se observa bien también puede ser que se trate de un patrón este está mucho más difuso y no parece que siga el ciclo del </w:t>
      </w:r>
      <w:r w:rsidR="00CF54F9">
        <w:t>día</w:t>
      </w:r>
      <w:r>
        <w:t xml:space="preserve"> por lo que podemos decir q</w:t>
      </w:r>
      <w:r w:rsidR="006F7E95">
        <w:t>ue las corrientes del mar no están muy influenciadas por la dirección del viento.</w:t>
      </w:r>
    </w:p>
    <w:p w:rsidR="00B53BD9" w:rsidRDefault="00B53BD9" w:rsidP="00CD5767"/>
    <w:p w:rsidR="00B53BD9" w:rsidRDefault="00B53BD9" w:rsidP="00CD5767"/>
    <w:p w:rsidR="00B53BD9" w:rsidRDefault="00B53BD9" w:rsidP="00CD5767"/>
    <w:p w:rsidR="00B53BD9" w:rsidRDefault="00B53BD9" w:rsidP="00CD5767"/>
    <w:p w:rsidR="00BE1A61" w:rsidRDefault="00BE1A61" w:rsidP="00CD5767">
      <w:r>
        <w:rPr>
          <w:noProof/>
        </w:rPr>
        <w:lastRenderedPageBreak/>
        <w:drawing>
          <wp:inline distT="0" distB="0" distL="0" distR="0" wp14:anchorId="4D6A36AB" wp14:editId="2D32A9B6">
            <wp:extent cx="5573865" cy="3085106"/>
            <wp:effectExtent l="0" t="0" r="27305" b="20320"/>
            <wp:docPr id="56" name="Grá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53BD9" w:rsidRDefault="00B53BD9" w:rsidP="00CD5767"/>
    <w:p w:rsidR="00BE1A61" w:rsidRDefault="00BE1A61" w:rsidP="00CD5767"/>
    <w:p w:rsidR="00BE1A61" w:rsidRDefault="00BE1A61" w:rsidP="00CD5767">
      <w:r>
        <w:t xml:space="preserve">Continuamos viendo en la gráfica de frecuencias que la dirección más repetida continua siendo el sureste con unos 120 datos del total de 474 datos sin embargo </w:t>
      </w:r>
      <w:r w:rsidR="004F6ADA">
        <w:t>en esta gráfica están todos los demás mucho más repartidos y sobre todo también existe una tendencia sobre el oeste y el noroeste.</w:t>
      </w:r>
    </w:p>
    <w:p w:rsidR="00B53BD9" w:rsidRDefault="00B53BD9" w:rsidP="00CD5767"/>
    <w:p w:rsidR="00B53BD9" w:rsidRDefault="00B53BD9" w:rsidP="00CD5767"/>
    <w:p w:rsidR="00B53BD9" w:rsidRDefault="00B53BD9" w:rsidP="00CD5767"/>
    <w:p w:rsidR="00B53BD9" w:rsidRDefault="00B53BD9" w:rsidP="00CD5767"/>
    <w:p w:rsidR="00B53BD9" w:rsidRDefault="00B53BD9" w:rsidP="00CD5767"/>
    <w:p w:rsidR="00B53BD9" w:rsidRDefault="00B53BD9" w:rsidP="00CD5767"/>
    <w:p w:rsidR="00D9588F" w:rsidRDefault="00D9588F"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4F6ADA" w:rsidRDefault="004F6ADA" w:rsidP="00CD5767"/>
    <w:p w:rsidR="00CD5767" w:rsidRDefault="006F7E95" w:rsidP="00CD5767">
      <w:r>
        <w:lastRenderedPageBreak/>
        <w:t>Todo lo anteriormente analizado corresponde a la capa superficial del mar y que por lo tanto debería ser la que más influenciada se encontrara a la dirección del viento sin embargo, como hemos podido ver esta correlación existe muy poquitas veces  y a la vez sí parece que existe es muy difusa en esta capa superficial del mar.</w:t>
      </w:r>
    </w:p>
    <w:p w:rsidR="006F7E95" w:rsidRDefault="006F7E95" w:rsidP="00CD5767"/>
    <w:p w:rsidR="006F7E95" w:rsidRDefault="006F7E95" w:rsidP="00CD5767">
      <w:r>
        <w:t>También he realizado graficas comparando la segunda capa de las corrientes del mar con las direcciones del viento por si pudiera existir una relación aunque si en la capa más superficial parecía no existir casi nunca es de esperar que esta relación con la segunda capa sea prácticamente nula.</w:t>
      </w:r>
    </w:p>
    <w:p w:rsidR="006F7E95" w:rsidRDefault="006F7E95" w:rsidP="00CD5767">
      <w:r>
        <w:t>A continuación vamos a ver alguna grafica de esta segunda enfrente de la dirección del viento por si pudiera existir alguna relación.</w:t>
      </w:r>
    </w:p>
    <w:p w:rsidR="006F7E95" w:rsidRDefault="006F7E95" w:rsidP="00CD5767"/>
    <w:p w:rsidR="006F7E95" w:rsidRDefault="006F7E95" w:rsidP="00CD5767">
      <w:r>
        <w:t>Estas graficas van a contener la misma seria de datos de viento y en el mismo tiempo, lo único que va a cambiar va a ser la sustitución de la primera capa del mar por la segunda pero el tiempo de las secuencias de datos va a ser el mismo que el anterior análisis.</w:t>
      </w:r>
    </w:p>
    <w:p w:rsidR="00D9588F" w:rsidRDefault="00D9588F" w:rsidP="00CD5767"/>
    <w:p w:rsidR="00D9588F" w:rsidRDefault="00D9588F" w:rsidP="00CD5767"/>
    <w:p w:rsidR="00D9588F" w:rsidRDefault="00D9588F" w:rsidP="00CD5767"/>
    <w:p w:rsidR="00D9588F" w:rsidRDefault="00D9588F" w:rsidP="00CD5767"/>
    <w:p w:rsidR="006F7E95" w:rsidRDefault="00D9588F" w:rsidP="00CD5767">
      <w:r>
        <w:rPr>
          <w:noProof/>
        </w:rPr>
        <w:drawing>
          <wp:anchor distT="0" distB="0" distL="114300" distR="114300" simplePos="0" relativeHeight="251666432" behindDoc="1" locked="0" layoutInCell="1" allowOverlap="1" wp14:anchorId="71F5E964" wp14:editId="0207A73B">
            <wp:simplePos x="0" y="0"/>
            <wp:positionH relativeFrom="column">
              <wp:posOffset>-642813</wp:posOffset>
            </wp:positionH>
            <wp:positionV relativeFrom="paragraph">
              <wp:posOffset>103726</wp:posOffset>
            </wp:positionV>
            <wp:extent cx="6623436" cy="3307742"/>
            <wp:effectExtent l="247650" t="247650" r="254000" b="254635"/>
            <wp:wrapNone/>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rsidR="006F7E95" w:rsidRDefault="006F7E95" w:rsidP="00CD5767"/>
    <w:p w:rsidR="006F7E95" w:rsidRDefault="006F7E95" w:rsidP="00CD5767"/>
    <w:p w:rsidR="00D9588F" w:rsidRDefault="00D9588F" w:rsidP="00CD5767"/>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Pr="00D9588F" w:rsidRDefault="00D9588F" w:rsidP="00D9588F"/>
    <w:p w:rsidR="00D9588F" w:rsidRDefault="00D9588F" w:rsidP="00D9588F"/>
    <w:p w:rsidR="006F7E95" w:rsidRDefault="00D9588F" w:rsidP="00D9588F">
      <w:r>
        <w:t>Esta grafica contiene los mismos datos de dirección del viento que las primeras tablas que puse, son del periodo de julio, desde el 12 de julio en secciones de datos que abarcan 6 días. En total 3 graficas de las cuales esta es la primera</w:t>
      </w:r>
    </w:p>
    <w:p w:rsidR="00D9588F" w:rsidRDefault="00D9588F" w:rsidP="00D9588F"/>
    <w:p w:rsidR="004F6ADA" w:rsidRDefault="00D9588F" w:rsidP="00D9588F">
      <w:r>
        <w:t xml:space="preserve">En esta primera grafica podemos ver como esta segunda capa de mar parece no estar influenciada por las corrientes de viento que se suceden y que no le podríamos encontrar prácticamente ninguna relación entre estas dos variables. Como ya habíamos visto anteriormente, el viento </w:t>
      </w:r>
      <w:r w:rsidR="009C49B7">
        <w:t>sí</w:t>
      </w:r>
      <w:r>
        <w:t xml:space="preserve"> que sigue un cierto patrón que posiblemente sean los </w:t>
      </w:r>
      <w:r w:rsidR="009C49B7">
        <w:t>días</w:t>
      </w:r>
      <w:r>
        <w:t xml:space="preserve"> pero </w:t>
      </w:r>
      <w:r w:rsidR="009C49B7">
        <w:t xml:space="preserve">las corrientes marinas de la segunda capa no tienen relación alguna con estas. </w:t>
      </w:r>
      <w:r>
        <w:t xml:space="preserve"> </w:t>
      </w:r>
    </w:p>
    <w:p w:rsidR="004F6ADA" w:rsidRDefault="004F6ADA" w:rsidP="00D9588F">
      <w:r>
        <w:rPr>
          <w:noProof/>
        </w:rPr>
        <w:lastRenderedPageBreak/>
        <w:drawing>
          <wp:inline distT="0" distB="0" distL="0" distR="0" wp14:anchorId="4861BEAE" wp14:editId="00CC5B3C">
            <wp:extent cx="5605670" cy="3212327"/>
            <wp:effectExtent l="0" t="0" r="14605" b="26670"/>
            <wp:docPr id="57" name="Gráfico 57" title="Frecuencias "/>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F6ADA" w:rsidRDefault="004F6ADA" w:rsidP="00D9588F"/>
    <w:p w:rsidR="004F6ADA" w:rsidRDefault="004F6ADA" w:rsidP="00D9588F">
      <w:r>
        <w:t xml:space="preserve">En el análisis de frecuencias de esta segunda capa comenzamos viendo lo que también estábamos viendo en la capa superficial. La mayoría de los datos se centran en la dirección del sureste mientras que en las demás direcciones prácticamente no existen datos. </w:t>
      </w:r>
    </w:p>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4F6ADA" w:rsidRDefault="004F6ADA" w:rsidP="00D9588F"/>
    <w:p w:rsidR="009C49B7" w:rsidRDefault="009C49B7" w:rsidP="00D9588F">
      <w:r>
        <w:rPr>
          <w:noProof/>
        </w:rPr>
        <w:lastRenderedPageBreak/>
        <w:drawing>
          <wp:anchor distT="0" distB="0" distL="114300" distR="114300" simplePos="0" relativeHeight="251667456" behindDoc="1" locked="0" layoutInCell="1" allowOverlap="1" wp14:anchorId="3E53040A" wp14:editId="11CED604">
            <wp:simplePos x="0" y="0"/>
            <wp:positionH relativeFrom="column">
              <wp:posOffset>-626911</wp:posOffset>
            </wp:positionH>
            <wp:positionV relativeFrom="paragraph">
              <wp:posOffset>-295496</wp:posOffset>
            </wp:positionV>
            <wp:extent cx="6639339" cy="2894275"/>
            <wp:effectExtent l="247650" t="247650" r="238125" b="249555"/>
            <wp:wrapNone/>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9C49B7" w:rsidRDefault="009C49B7" w:rsidP="00D9588F"/>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Pr="009C49B7" w:rsidRDefault="009C49B7" w:rsidP="009C49B7"/>
    <w:p w:rsidR="009C49B7" w:rsidRDefault="009C49B7" w:rsidP="009C49B7"/>
    <w:p w:rsidR="00D9588F" w:rsidRDefault="009C49B7" w:rsidP="009C49B7">
      <w:r>
        <w:t>En la segunda secuencia de datos de julio sí que podríamos ver que puede existir cierta relación entre las dos variables ya que existen periodos que las direcciones de ambas variables coinciden bastante, sin embargo es una relación un poco difusa, no podríamos concluir nada ya que a veces sí que existe sin embargo otras veces no tiene nada de</w:t>
      </w:r>
      <w:r w:rsidR="004E46A3">
        <w:t xml:space="preserve"> parecido.</w:t>
      </w:r>
    </w:p>
    <w:p w:rsidR="004F6ADA" w:rsidRDefault="004F6ADA" w:rsidP="009C49B7"/>
    <w:p w:rsidR="004F6ADA" w:rsidRDefault="004F6ADA" w:rsidP="009C49B7">
      <w:r>
        <w:rPr>
          <w:noProof/>
        </w:rPr>
        <w:drawing>
          <wp:inline distT="0" distB="0" distL="0" distR="0" wp14:anchorId="1163688D" wp14:editId="1E0EF897">
            <wp:extent cx="5557962" cy="3108960"/>
            <wp:effectExtent l="0" t="0" r="24130" b="15240"/>
            <wp:docPr id="58" name="Grá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F6ADA" w:rsidRDefault="004F6ADA" w:rsidP="009C49B7"/>
    <w:p w:rsidR="004F6ADA" w:rsidRDefault="004F6ADA" w:rsidP="009C49B7">
      <w:r>
        <w:t xml:space="preserve">Podemos llegar a decir que la gráfica de frecuencias se parece mucho a la analizada anteriormente de su capa superficial aunque existen algunas diferencias ya que en la anterior la dirección dominante era el oeste y en esta gráfica también nos encontramos con muchos datos en esa dirección pero no es la predominante porque una vez </w:t>
      </w:r>
      <w:r w:rsidR="00981F8C">
        <w:t>más</w:t>
      </w:r>
      <w:r>
        <w:t xml:space="preserve"> la que más se repite es la sureste.</w:t>
      </w:r>
    </w:p>
    <w:p w:rsidR="004F6ADA" w:rsidRDefault="004F6ADA" w:rsidP="009C49B7"/>
    <w:p w:rsidR="004F6ADA" w:rsidRDefault="004F6ADA" w:rsidP="009C49B7"/>
    <w:p w:rsidR="004F6ADA" w:rsidRDefault="004F6ADA" w:rsidP="009C49B7"/>
    <w:p w:rsidR="004E46A3" w:rsidRDefault="004E46A3" w:rsidP="009C49B7"/>
    <w:p w:rsidR="004E46A3" w:rsidRDefault="004E46A3" w:rsidP="009C49B7">
      <w:r>
        <w:lastRenderedPageBreak/>
        <w:t>Vamos a pegar la última gráfica de esta secuencia de datos:</w:t>
      </w:r>
    </w:p>
    <w:p w:rsidR="004E46A3" w:rsidRDefault="004E46A3" w:rsidP="009C49B7"/>
    <w:p w:rsidR="004E46A3" w:rsidRDefault="004E46A3" w:rsidP="009C49B7"/>
    <w:p w:rsidR="004E46A3" w:rsidRDefault="004E46A3" w:rsidP="009C49B7">
      <w:r>
        <w:rPr>
          <w:noProof/>
        </w:rPr>
        <w:drawing>
          <wp:anchor distT="0" distB="0" distL="114300" distR="114300" simplePos="0" relativeHeight="251668480" behindDoc="0" locked="0" layoutInCell="1" allowOverlap="1" wp14:anchorId="0073FE04" wp14:editId="7CE48AAF">
            <wp:simplePos x="0" y="0"/>
            <wp:positionH relativeFrom="column">
              <wp:posOffset>-682570</wp:posOffset>
            </wp:positionH>
            <wp:positionV relativeFrom="paragraph">
              <wp:posOffset>157701</wp:posOffset>
            </wp:positionV>
            <wp:extent cx="6742706" cy="3132814"/>
            <wp:effectExtent l="247650" t="247650" r="248920" b="239395"/>
            <wp:wrapNone/>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Pr="004E46A3" w:rsidRDefault="004E46A3" w:rsidP="004E46A3"/>
    <w:p w:rsidR="004E46A3" w:rsidRDefault="004E46A3" w:rsidP="004E46A3"/>
    <w:p w:rsidR="004E46A3" w:rsidRDefault="004E46A3" w:rsidP="004E46A3"/>
    <w:p w:rsidR="004E46A3" w:rsidRDefault="004E46A3" w:rsidP="004E46A3">
      <w:r>
        <w:t>Aquí como en la primera grafica realizada</w:t>
      </w:r>
      <w:r w:rsidR="00026490">
        <w:t xml:space="preserve"> con la primera secuencia de los</w:t>
      </w:r>
      <w:r>
        <w:t xml:space="preserve"> datos podemos ver como las dos variables no tienen ninguna relación en prácticamente ningún punto y que por lo tanto, no existe prácticamente influencia directa entre la corriente de aire y la corriente marina en la segunda capa.</w:t>
      </w:r>
    </w:p>
    <w:p w:rsidR="00026490" w:rsidRDefault="00026490" w:rsidP="004E46A3"/>
    <w:p w:rsidR="00026490" w:rsidRDefault="00026490" w:rsidP="004E46A3">
      <w:r>
        <w:rPr>
          <w:noProof/>
        </w:rPr>
        <w:drawing>
          <wp:inline distT="0" distB="0" distL="0" distR="0" wp14:anchorId="59D7E8F9" wp14:editId="79B08461">
            <wp:extent cx="5677232" cy="3116911"/>
            <wp:effectExtent l="0" t="0" r="19050" b="26670"/>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06976" w:rsidRDefault="00C06976" w:rsidP="004E46A3"/>
    <w:p w:rsidR="00C06976" w:rsidRDefault="00C06976" w:rsidP="004E46A3">
      <w:r>
        <w:t xml:space="preserve">En su capa superficial esta gráfica ya mostraba su gran predominancia de datos en </w:t>
      </w:r>
      <w:r w:rsidR="00981F8C">
        <w:t xml:space="preserve">la dirección sureste </w:t>
      </w:r>
      <w:r>
        <w:t xml:space="preserve"> y esto no cambia en la segunda capa de agua, total predominancia de la dirección sureste.</w:t>
      </w:r>
    </w:p>
    <w:p w:rsidR="004E46A3" w:rsidRDefault="004E46A3" w:rsidP="004E46A3">
      <w:r>
        <w:lastRenderedPageBreak/>
        <w:t>Ahora vamos a introducir la última tanda de datos pero estos no pertenecen a la misma secuencia que la anterior.</w:t>
      </w:r>
    </w:p>
    <w:p w:rsidR="004E46A3" w:rsidRDefault="004E46A3" w:rsidP="004E46A3">
      <w:r>
        <w:t>Esta proviene de un periodo del mes de mayo que anteriormente ya habíamos analizado pero con los valores de la primera capa de agua.</w:t>
      </w:r>
    </w:p>
    <w:p w:rsidR="004E46A3" w:rsidRDefault="004E46A3" w:rsidP="004E46A3">
      <w:r>
        <w:t>Ahora vamos a realizarlo con la segunda capa para si pudiera existir relación alguna.</w:t>
      </w:r>
    </w:p>
    <w:p w:rsidR="004E46A3" w:rsidRDefault="004E46A3" w:rsidP="004E46A3">
      <w:r>
        <w:t>Los datos para recordarlo provienen del 21 al 26 de mayo, unos 474 datos en total.</w:t>
      </w:r>
    </w:p>
    <w:p w:rsidR="00BE5972" w:rsidRDefault="00BE5972" w:rsidP="004E46A3"/>
    <w:p w:rsidR="00BE5972" w:rsidRDefault="00BE5972" w:rsidP="004E46A3"/>
    <w:p w:rsidR="004E46A3" w:rsidRDefault="00BE5972" w:rsidP="004E46A3">
      <w:r>
        <w:rPr>
          <w:noProof/>
        </w:rPr>
        <w:drawing>
          <wp:anchor distT="0" distB="0" distL="114300" distR="114300" simplePos="0" relativeHeight="251669504" behindDoc="1" locked="0" layoutInCell="1" allowOverlap="1" wp14:anchorId="4CA273F5" wp14:editId="0F4752D3">
            <wp:simplePos x="0" y="0"/>
            <wp:positionH relativeFrom="column">
              <wp:posOffset>-658716</wp:posOffset>
            </wp:positionH>
            <wp:positionV relativeFrom="paragraph">
              <wp:posOffset>67281</wp:posOffset>
            </wp:positionV>
            <wp:extent cx="6726804" cy="2711395"/>
            <wp:effectExtent l="247650" t="247650" r="245745" b="241935"/>
            <wp:wrapNone/>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rsidR="00BE5972" w:rsidRDefault="00BE5972" w:rsidP="004E46A3"/>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Pr="00BE5972" w:rsidRDefault="00BE5972" w:rsidP="00BE5972"/>
    <w:p w:rsidR="00BE5972" w:rsidRDefault="00BE5972" w:rsidP="00BE5972"/>
    <w:p w:rsidR="004E46A3" w:rsidRDefault="004E46A3" w:rsidP="00BE5972"/>
    <w:p w:rsidR="00BE5972" w:rsidRDefault="00BE5972" w:rsidP="00BE5972">
      <w:r>
        <w:t>Esta es la última tanda de datos comparando la segunda capa del mar y tampoco podemos ver ninguna relación entre las direcciones del viento y la dirección de la corriente del mar en su segunda capa.</w:t>
      </w:r>
    </w:p>
    <w:p w:rsidR="00BE5972" w:rsidRDefault="00BE5972" w:rsidP="00BE5972"/>
    <w:p w:rsidR="00BE5972" w:rsidRDefault="00C06976" w:rsidP="00BE5972">
      <w:r>
        <w:rPr>
          <w:noProof/>
        </w:rPr>
        <w:drawing>
          <wp:inline distT="0" distB="0" distL="0" distR="0" wp14:anchorId="011A53BB" wp14:editId="3FB73DA7">
            <wp:extent cx="5550011" cy="2870420"/>
            <wp:effectExtent l="0" t="0" r="12700" b="25400"/>
            <wp:docPr id="60" name="Grá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06976" w:rsidRDefault="00C06976" w:rsidP="00BE5972"/>
    <w:p w:rsidR="00BE5972" w:rsidRDefault="00C06976" w:rsidP="00BE5972">
      <w:r>
        <w:t xml:space="preserve">También es muy parecida a su anterior capa la superficial, la mayoría de los datos se centran en las direcciones sureste y noroeste aunque en la anterior tenía muy pocos datos de la dirección suroeste que esta </w:t>
      </w:r>
      <w:r w:rsidR="00981F8C">
        <w:t>sí</w:t>
      </w:r>
      <w:r>
        <w:t xml:space="preserve"> que tiene aunque también predomina la dirección de siempre, la sureste.</w:t>
      </w:r>
    </w:p>
    <w:p w:rsidR="00BE5972" w:rsidRPr="000E681F" w:rsidRDefault="00BE5972" w:rsidP="000E681F">
      <w:pPr>
        <w:pStyle w:val="Prrafodelista"/>
        <w:numPr>
          <w:ilvl w:val="0"/>
          <w:numId w:val="4"/>
        </w:numPr>
        <w:rPr>
          <w:rFonts w:ascii="Arial Narrow" w:hAnsi="Arial Narrow"/>
          <w:b/>
          <w:sz w:val="40"/>
          <w:szCs w:val="40"/>
        </w:rPr>
      </w:pPr>
      <w:r w:rsidRPr="000E681F">
        <w:rPr>
          <w:rFonts w:ascii="Arial Narrow" w:hAnsi="Arial Narrow"/>
          <w:b/>
          <w:sz w:val="40"/>
          <w:szCs w:val="40"/>
        </w:rPr>
        <w:lastRenderedPageBreak/>
        <w:t xml:space="preserve">Discusión de los </w:t>
      </w:r>
      <w:r w:rsidR="00E508D2" w:rsidRPr="000E681F">
        <w:rPr>
          <w:rFonts w:ascii="Arial Narrow" w:hAnsi="Arial Narrow"/>
          <w:b/>
          <w:sz w:val="40"/>
          <w:szCs w:val="40"/>
        </w:rPr>
        <w:t>resultados</w:t>
      </w:r>
    </w:p>
    <w:p w:rsidR="00CC73F8" w:rsidRPr="00C06976" w:rsidRDefault="00BE5972" w:rsidP="00BE5972">
      <w:r w:rsidRPr="00C06976">
        <w:t>En la primera comparación que hemos realizado entre los datos de la corriente de la capa superficial del mar y la dirección de la corriente de viento hemos podido ver como en ciertos momentos sí que podía existir una relación lineal entre ambas variables</w:t>
      </w:r>
      <w:r w:rsidR="00CC73F8" w:rsidRPr="00C06976">
        <w:t>.</w:t>
      </w:r>
    </w:p>
    <w:p w:rsidR="00CC73F8" w:rsidRPr="00C06976" w:rsidRDefault="0032372E" w:rsidP="00BE5972">
      <w:r w:rsidRPr="00C06976">
        <w:t>También</w:t>
      </w:r>
      <w:r w:rsidR="00CC73F8" w:rsidRPr="00C06976">
        <w:t xml:space="preserve"> podemos ver como el viento suele realizar ciclos dependiendo del momento del </w:t>
      </w:r>
      <w:r w:rsidRPr="00C06976">
        <w:t>día</w:t>
      </w:r>
      <w:r w:rsidR="00CC73F8" w:rsidRPr="00C06976">
        <w:t xml:space="preserve"> en que se encuentre</w:t>
      </w:r>
      <w:r w:rsidRPr="00C06976">
        <w:t xml:space="preserve"> y aunque esto no sucede siempre a las mismas horas sí que se puede ver un cierto patrón en las direcciones de las corrientes de viento.</w:t>
      </w:r>
    </w:p>
    <w:p w:rsidR="0032372E" w:rsidRPr="00C06976" w:rsidRDefault="0032372E" w:rsidP="00BE5972">
      <w:r w:rsidRPr="00C06976">
        <w:t xml:space="preserve">Sin embargo en las corrientes del mar esto sucede pero solo a veces, el viento es uno de las variables que más influye en la dirección de la capa superficial del mar sin embargo no es el único por ello solo en ciertas ocasiones </w:t>
      </w:r>
      <w:r w:rsidR="00981F8C" w:rsidRPr="00C06976">
        <w:t>sí</w:t>
      </w:r>
      <w:r w:rsidRPr="00C06976">
        <w:t xml:space="preserve"> que puede entreverse una relación entre estas dos variables pero es muy difusa ya que enseguida estas relaciones</w:t>
      </w:r>
      <w:r w:rsidR="00BE5972" w:rsidRPr="00C06976">
        <w:t xml:space="preserve"> se </w:t>
      </w:r>
      <w:r w:rsidRPr="00C06976">
        <w:t xml:space="preserve">perdían. </w:t>
      </w:r>
    </w:p>
    <w:p w:rsidR="0032372E" w:rsidRPr="00C06976" w:rsidRDefault="0032372E" w:rsidP="00BE5972"/>
    <w:p w:rsidR="00D53B3E" w:rsidRPr="00C06976" w:rsidRDefault="00D53B3E" w:rsidP="00BE5972">
      <w:r w:rsidRPr="00C06976">
        <w:t>Estudiando un poco los datos también he descartado una relación retardada de los datos, por si el efecto que ejercía la fuerza del viento podía hacerse visible en las direcciones de la corriente marina pero al cabo de cierto tiempo y esto tampoco sucedía, las corrientes del mar podían parecerse en ocasiones pero solo eso, no tenían ningún patrón, o solo escasas veces con lo que no se puede concluir que exista una relación aparente entre estas dos variables.</w:t>
      </w:r>
    </w:p>
    <w:p w:rsidR="00D53B3E" w:rsidRPr="00C06976" w:rsidRDefault="00D53B3E" w:rsidP="00BE5972"/>
    <w:p w:rsidR="00D53B3E" w:rsidRPr="00C06976" w:rsidRDefault="00D53B3E" w:rsidP="00BE5972">
      <w:r w:rsidRPr="00C06976">
        <w:t>En el caso de las segunda capa recogida con el “adp” relacionándola con las direcciones del viento por si acaso en profundidad se podría hacer visible alguna relación entre estas dos variables aunque era bastante probable que si en la capa más superficial era muy difusa o inexistente esta relación, era de esperar que en su segunda capa no existiera y así ha pasado.</w:t>
      </w:r>
    </w:p>
    <w:p w:rsidR="00D53B3E" w:rsidRPr="00C06976" w:rsidRDefault="00D53B3E" w:rsidP="00BE5972">
      <w:r w:rsidRPr="00C06976">
        <w:t>Como los datos obtenidos son bastante poco numerosos para nada podemos concluir en algo general pero para los datos que he estado manejando en esta segunda capa sí que podríamos concluir en que no existe relación entre estas dos variables.</w:t>
      </w:r>
    </w:p>
    <w:p w:rsidR="00BE5972" w:rsidRPr="00C06976" w:rsidRDefault="00BE5972"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D53B3E" w:rsidRDefault="00D53B3E"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Default="00C06976" w:rsidP="00BE5972">
      <w:pPr>
        <w:pStyle w:val="Prrafodelista"/>
        <w:ind w:left="1425"/>
        <w:rPr>
          <w:rFonts w:ascii="Times New Roman" w:hAnsi="Times New Roman" w:cs="Times New Roman"/>
          <w:sz w:val="24"/>
          <w:szCs w:val="24"/>
        </w:rPr>
      </w:pPr>
    </w:p>
    <w:p w:rsidR="00C06976" w:rsidRPr="00C06976" w:rsidRDefault="00C06976" w:rsidP="00BE5972">
      <w:pPr>
        <w:pStyle w:val="Prrafodelista"/>
        <w:ind w:left="1425"/>
        <w:rPr>
          <w:rFonts w:ascii="Times New Roman" w:hAnsi="Times New Roman" w:cs="Times New Roman"/>
          <w:sz w:val="24"/>
          <w:szCs w:val="24"/>
        </w:rPr>
      </w:pPr>
    </w:p>
    <w:p w:rsidR="00D53B3E" w:rsidRPr="00C06976" w:rsidRDefault="00D53B3E" w:rsidP="00BE5972">
      <w:pPr>
        <w:pStyle w:val="Prrafodelista"/>
        <w:ind w:left="1425"/>
        <w:rPr>
          <w:rFonts w:ascii="Times New Roman" w:hAnsi="Times New Roman" w:cs="Times New Roman"/>
          <w:sz w:val="24"/>
          <w:szCs w:val="24"/>
        </w:rPr>
      </w:pPr>
    </w:p>
    <w:p w:rsidR="0032372E" w:rsidRPr="00C06976" w:rsidRDefault="0032372E" w:rsidP="00BE5972">
      <w:pPr>
        <w:pStyle w:val="Prrafodelista"/>
        <w:ind w:left="1425"/>
        <w:rPr>
          <w:rFonts w:ascii="Times New Roman" w:hAnsi="Times New Roman" w:cs="Times New Roman"/>
          <w:sz w:val="24"/>
          <w:szCs w:val="24"/>
        </w:rPr>
      </w:pPr>
    </w:p>
    <w:p w:rsidR="00D53B3E" w:rsidRPr="000E681F" w:rsidRDefault="00BE5972" w:rsidP="000E681F">
      <w:pPr>
        <w:pStyle w:val="Prrafodelista"/>
        <w:numPr>
          <w:ilvl w:val="0"/>
          <w:numId w:val="4"/>
        </w:numPr>
        <w:rPr>
          <w:rFonts w:ascii="Arial Narrow" w:hAnsi="Arial Narrow" w:cs="Times New Roman"/>
          <w:b/>
          <w:sz w:val="40"/>
          <w:szCs w:val="40"/>
        </w:rPr>
      </w:pPr>
      <w:r w:rsidRPr="000E681F">
        <w:rPr>
          <w:rFonts w:ascii="Arial Narrow" w:hAnsi="Arial Narrow" w:cs="Times New Roman"/>
          <w:b/>
          <w:sz w:val="40"/>
          <w:szCs w:val="40"/>
        </w:rPr>
        <w:lastRenderedPageBreak/>
        <w:t>Conclusiones</w:t>
      </w:r>
    </w:p>
    <w:p w:rsidR="00D53B3E" w:rsidRPr="00C06976" w:rsidRDefault="00D53B3E" w:rsidP="00D53B3E">
      <w:r w:rsidRPr="00C06976">
        <w:t xml:space="preserve">Para el estudio que estamos realizando, </w:t>
      </w:r>
      <w:r w:rsidR="005C200C" w:rsidRPr="00C06976">
        <w:t>ver si podía haber peligro ante un gran vertido realizado por el emisario de la playa de Gandía y a la vez unos vientos fuertes en dirección hacia la costa y por lo tanto una contaminación de la costa de ese vertido podremos concluir que esto es muy complicado que suceda ya que se produce una gran dilución en un emisario de estas características aunque esto no tenga que ver con mi trabajo es así y por otra parte en referente a las direcciones de las corrientes marinas en función de la dirección de la fuerza del viento no son nada concluyentes y por lo que podemos ver en los datos analizados, unos vientos muy fuertes en dirección a la costa no tendría por qué provocar las mismas corrientes en el mar en la misma dirección y que el vertido llegara a alguna de las playas cercanas a la costa aunque esto de cercana también se tendría que matizar ya que el emisario se encuentra a 2km de la playa más cercana y esto es bastante lejano para transportar ese vertido hasta una playa.</w:t>
      </w:r>
    </w:p>
    <w:p w:rsidR="005C200C" w:rsidRPr="00C06976" w:rsidRDefault="005C200C" w:rsidP="00D53B3E"/>
    <w:p w:rsidR="005C200C" w:rsidRPr="00C06976" w:rsidRDefault="005C200C" w:rsidP="00D53B3E">
      <w:r w:rsidRPr="00C06976">
        <w:t xml:space="preserve">Como conclusión de los datos analizados podríamos decir que aunque no podamos asegurar que no pase nada ante unos vientos con mucha fuerza y en dirección a la costa y esto de que no podamos asegurarlo es porque la dirección de las corrientes del mar están influenciadas por multitud de factores, sin embargo solo teniendo en cuenta el viento no </w:t>
      </w:r>
      <w:r w:rsidR="00CC73F8" w:rsidRPr="00C06976">
        <w:t>creo que fuese</w:t>
      </w:r>
      <w:r w:rsidRPr="00C06976">
        <w:t xml:space="preserve"> suficiente para hacer llegar un vertido del emisario a ninguna playa cercana.</w:t>
      </w:r>
    </w:p>
    <w:p w:rsidR="005C200C" w:rsidRPr="00C06976" w:rsidRDefault="005C200C" w:rsidP="00D53B3E"/>
    <w:p w:rsidR="005C200C" w:rsidRDefault="005C200C" w:rsidP="00D53B3E">
      <w:pPr>
        <w:rPr>
          <w:rFonts w:ascii="Arial Narrow" w:hAnsi="Arial Narrow"/>
          <w:sz w:val="28"/>
          <w:szCs w:val="28"/>
        </w:rPr>
      </w:pPr>
    </w:p>
    <w:p w:rsidR="005C200C" w:rsidRDefault="005C200C"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37135E" w:rsidRDefault="0037135E" w:rsidP="00D53B3E">
      <w:pPr>
        <w:rPr>
          <w:rFonts w:ascii="Arial Narrow" w:hAnsi="Arial Narrow"/>
          <w:sz w:val="28"/>
          <w:szCs w:val="28"/>
        </w:rPr>
      </w:pPr>
    </w:p>
    <w:p w:rsidR="005C200C" w:rsidRDefault="005C200C" w:rsidP="00D53B3E">
      <w:pPr>
        <w:rPr>
          <w:rFonts w:ascii="Arial Narrow" w:hAnsi="Arial Narrow"/>
          <w:sz w:val="28"/>
          <w:szCs w:val="28"/>
        </w:rPr>
      </w:pPr>
    </w:p>
    <w:p w:rsidR="000E681F" w:rsidRDefault="000E681F" w:rsidP="00D53B3E">
      <w:pPr>
        <w:rPr>
          <w:rFonts w:ascii="Arial Narrow" w:hAnsi="Arial Narrow"/>
          <w:sz w:val="28"/>
          <w:szCs w:val="28"/>
        </w:rPr>
      </w:pPr>
    </w:p>
    <w:p w:rsidR="000E681F" w:rsidRDefault="000E681F" w:rsidP="00D53B3E">
      <w:pPr>
        <w:rPr>
          <w:rFonts w:ascii="Arial Narrow" w:hAnsi="Arial Narrow"/>
          <w:sz w:val="28"/>
          <w:szCs w:val="28"/>
        </w:rPr>
      </w:pPr>
    </w:p>
    <w:p w:rsidR="000E681F" w:rsidRPr="00D53B3E" w:rsidRDefault="000E681F" w:rsidP="00D53B3E">
      <w:pPr>
        <w:rPr>
          <w:rFonts w:ascii="Arial Narrow" w:hAnsi="Arial Narrow"/>
          <w:sz w:val="28"/>
          <w:szCs w:val="28"/>
        </w:rPr>
      </w:pPr>
    </w:p>
    <w:p w:rsidR="00BE5972" w:rsidRPr="000E681F" w:rsidRDefault="005C200C" w:rsidP="000E681F">
      <w:pPr>
        <w:pStyle w:val="Prrafodelista"/>
        <w:numPr>
          <w:ilvl w:val="0"/>
          <w:numId w:val="4"/>
        </w:numPr>
        <w:spacing w:line="240" w:lineRule="auto"/>
        <w:rPr>
          <w:rFonts w:ascii="Arial Narrow" w:hAnsi="Arial Narrow"/>
          <w:b/>
          <w:sz w:val="40"/>
          <w:szCs w:val="40"/>
        </w:rPr>
      </w:pPr>
      <w:bookmarkStart w:id="0" w:name="_GoBack"/>
      <w:bookmarkEnd w:id="0"/>
      <w:r w:rsidRPr="000E681F">
        <w:rPr>
          <w:rFonts w:ascii="Arial Narrow" w:hAnsi="Arial Narrow"/>
          <w:b/>
          <w:sz w:val="40"/>
          <w:szCs w:val="40"/>
        </w:rPr>
        <w:lastRenderedPageBreak/>
        <w:t>Bibliografía</w:t>
      </w:r>
    </w:p>
    <w:p w:rsidR="00BE5972" w:rsidRDefault="00BE5972" w:rsidP="00BE5972"/>
    <w:p w:rsidR="006F7C7E" w:rsidRDefault="006F7C7E" w:rsidP="00BE5972"/>
    <w:p w:rsidR="006F7C7E" w:rsidRDefault="006F7C7E" w:rsidP="006F7C7E">
      <w:pPr>
        <w:jc w:val="both"/>
        <w:rPr>
          <w:rFonts w:ascii="Arial" w:hAnsi="Arial" w:cs="Arial"/>
          <w:lang w:val="en-US"/>
        </w:rPr>
      </w:pPr>
      <w:r w:rsidRPr="00C37DB4">
        <w:rPr>
          <w:rFonts w:ascii="Arial" w:hAnsi="Arial" w:cs="Arial"/>
          <w:lang w:val="en-US"/>
        </w:rPr>
        <w:t xml:space="preserve">Münchow, A. and Garvine, R.W. 1993. Buoyancy and wind forcing of coastal current. </w:t>
      </w:r>
      <w:r w:rsidRPr="00C37DB4">
        <w:rPr>
          <w:rFonts w:ascii="Arial" w:hAnsi="Arial" w:cs="Arial"/>
          <w:b/>
          <w:lang w:val="en-US"/>
        </w:rPr>
        <w:t xml:space="preserve">Journal of marine research, </w:t>
      </w:r>
      <w:r w:rsidRPr="00D44505">
        <w:rPr>
          <w:rFonts w:ascii="Arial" w:eastAsia="Calibri" w:hAnsi="Arial" w:cs="Arial"/>
          <w:b/>
          <w:lang w:val="en-US" w:eastAsia="en-US"/>
        </w:rPr>
        <w:t>51</w:t>
      </w:r>
      <w:r w:rsidRPr="00D44505">
        <w:rPr>
          <w:rFonts w:ascii="Arial" w:eastAsia="Calibri" w:hAnsi="Arial" w:cs="Arial"/>
          <w:lang w:val="en-US" w:eastAsia="en-US"/>
        </w:rPr>
        <w:t xml:space="preserve"> </w:t>
      </w:r>
      <w:r w:rsidRPr="00C37DB4">
        <w:rPr>
          <w:rFonts w:ascii="Arial" w:hAnsi="Arial" w:cs="Arial"/>
          <w:lang w:val="en-US"/>
        </w:rPr>
        <w:t>(</w:t>
      </w:r>
      <w:r w:rsidRPr="00D44505">
        <w:rPr>
          <w:rFonts w:ascii="Arial" w:eastAsia="Calibri" w:hAnsi="Arial" w:cs="Arial"/>
          <w:lang w:val="en-US" w:eastAsia="en-US"/>
        </w:rPr>
        <w:t>2</w:t>
      </w:r>
      <w:r w:rsidRPr="00C37DB4">
        <w:rPr>
          <w:rFonts w:ascii="Arial" w:hAnsi="Arial" w:cs="Arial"/>
          <w:lang w:val="en-US"/>
        </w:rPr>
        <w:t xml:space="preserve">): </w:t>
      </w:r>
      <w:r w:rsidRPr="00D44505">
        <w:rPr>
          <w:rFonts w:ascii="Arial" w:eastAsia="Calibri" w:hAnsi="Arial" w:cs="Arial"/>
          <w:lang w:val="en-US" w:eastAsia="en-US"/>
        </w:rPr>
        <w:t>293</w:t>
      </w:r>
      <w:r w:rsidRPr="00C37DB4">
        <w:rPr>
          <w:rFonts w:ascii="Arial" w:hAnsi="Arial" w:cs="Arial"/>
          <w:lang w:val="en-US"/>
        </w:rPr>
        <w:t>-322.</w:t>
      </w:r>
    </w:p>
    <w:p w:rsidR="006F7C7E" w:rsidRPr="00C37DB4" w:rsidRDefault="006F7C7E" w:rsidP="006F7C7E">
      <w:pPr>
        <w:jc w:val="both"/>
        <w:rPr>
          <w:rFonts w:ascii="Arial" w:hAnsi="Arial" w:cs="Arial"/>
          <w:lang w:val="en-US"/>
        </w:rPr>
      </w:pPr>
    </w:p>
    <w:p w:rsidR="006F7C7E" w:rsidRDefault="006F7C7E" w:rsidP="006F7C7E">
      <w:pPr>
        <w:jc w:val="both"/>
        <w:rPr>
          <w:rFonts w:ascii="Arial" w:hAnsi="Arial" w:cs="Arial"/>
          <w:lang w:val="en-US"/>
        </w:rPr>
      </w:pPr>
      <w:proofErr w:type="spellStart"/>
      <w:proofErr w:type="gramStart"/>
      <w:r w:rsidRPr="009C0809">
        <w:rPr>
          <w:rFonts w:ascii="Arial" w:hAnsi="Arial" w:cs="Arial"/>
          <w:iCs/>
          <w:lang w:val="en-US"/>
        </w:rPr>
        <w:t>Souto</w:t>
      </w:r>
      <w:proofErr w:type="spellEnd"/>
      <w:r w:rsidRPr="009C0809">
        <w:rPr>
          <w:rFonts w:ascii="Arial" w:hAnsi="Arial" w:cs="Arial"/>
          <w:iCs/>
          <w:lang w:val="en-US"/>
        </w:rPr>
        <w:t xml:space="preserve">, C.; </w:t>
      </w:r>
      <w:proofErr w:type="spellStart"/>
      <w:r w:rsidRPr="009C0809">
        <w:rPr>
          <w:rFonts w:ascii="Arial" w:hAnsi="Arial" w:cs="Arial"/>
          <w:iCs/>
          <w:lang w:val="en-US"/>
        </w:rPr>
        <w:t>Fariña</w:t>
      </w:r>
      <w:proofErr w:type="spellEnd"/>
      <w:r w:rsidRPr="009C0809">
        <w:rPr>
          <w:rFonts w:ascii="Arial" w:hAnsi="Arial" w:cs="Arial"/>
          <w:iCs/>
          <w:lang w:val="en-US"/>
        </w:rPr>
        <w:t>-Busto, E.; Alvarez, L.; Rodríguez, I</w:t>
      </w:r>
      <w:r w:rsidRPr="009C0809">
        <w:rPr>
          <w:rFonts w:ascii="Arial" w:hAnsi="Arial" w:cs="Arial"/>
          <w:i/>
          <w:iCs/>
          <w:lang w:val="en-US"/>
        </w:rPr>
        <w:t xml:space="preserve">. </w:t>
      </w:r>
      <w:r w:rsidRPr="009C0809">
        <w:rPr>
          <w:rFonts w:ascii="Arial" w:hAnsi="Arial" w:cs="Arial"/>
          <w:lang w:val="en-US"/>
        </w:rPr>
        <w:t>2001.</w:t>
      </w:r>
      <w:proofErr w:type="gramEnd"/>
      <w:r w:rsidRPr="009C0809">
        <w:rPr>
          <w:rFonts w:ascii="Arial" w:hAnsi="Arial" w:cs="Arial"/>
          <w:lang w:val="en-US"/>
        </w:rPr>
        <w:t xml:space="preserve"> </w:t>
      </w:r>
      <w:r w:rsidRPr="00C37DB4">
        <w:rPr>
          <w:rFonts w:ascii="Arial" w:hAnsi="Arial" w:cs="Arial"/>
          <w:lang w:val="en-US"/>
        </w:rPr>
        <w:t xml:space="preserve">Wind and tide current prediction using a 3D finite difference model in the Ría de Vigo (NW Spain). </w:t>
      </w:r>
      <w:r w:rsidRPr="00C37DB4">
        <w:rPr>
          <w:rFonts w:ascii="Arial" w:hAnsi="Arial" w:cs="Arial"/>
          <w:b/>
          <w:lang w:val="en-US"/>
        </w:rPr>
        <w:t>Scientia Marina, 65</w:t>
      </w:r>
      <w:r w:rsidRPr="00C37DB4">
        <w:rPr>
          <w:rFonts w:ascii="Arial" w:hAnsi="Arial" w:cs="Arial"/>
          <w:lang w:val="en-US"/>
        </w:rPr>
        <w:t xml:space="preserve"> (S1): 269-276.</w:t>
      </w:r>
    </w:p>
    <w:p w:rsidR="006F7C7E" w:rsidRPr="00C37DB4" w:rsidRDefault="006F7C7E" w:rsidP="006F7C7E">
      <w:pPr>
        <w:jc w:val="both"/>
        <w:rPr>
          <w:rFonts w:ascii="Arial" w:hAnsi="Arial" w:cs="Arial"/>
          <w:lang w:val="en-US"/>
        </w:rPr>
      </w:pPr>
    </w:p>
    <w:p w:rsidR="006F7C7E" w:rsidRDefault="006F7C7E" w:rsidP="006F7C7E">
      <w:pPr>
        <w:jc w:val="both"/>
        <w:rPr>
          <w:rFonts w:ascii="Arial" w:hAnsi="Arial" w:cs="Arial"/>
          <w:lang w:val="en-US"/>
        </w:rPr>
      </w:pPr>
      <w:r w:rsidRPr="00C37DB4">
        <w:rPr>
          <w:rFonts w:ascii="Arial" w:hAnsi="Arial" w:cs="Arial"/>
          <w:lang w:val="en-US"/>
        </w:rPr>
        <w:t xml:space="preserve">Stewart, R. H. 2006. </w:t>
      </w:r>
      <w:r w:rsidRPr="00C37DB4">
        <w:rPr>
          <w:rFonts w:ascii="Arial" w:hAnsi="Arial" w:cs="Arial"/>
          <w:b/>
          <w:lang w:val="en-US"/>
        </w:rPr>
        <w:t>Introduction to Physical Ocenography</w:t>
      </w:r>
      <w:r w:rsidRPr="00C37DB4">
        <w:rPr>
          <w:rFonts w:ascii="Arial" w:hAnsi="Arial" w:cs="Arial"/>
          <w:lang w:val="en-US"/>
        </w:rPr>
        <w:t>. Texas A &amp; M University.344 pp.</w:t>
      </w:r>
    </w:p>
    <w:p w:rsidR="006F7C7E" w:rsidRPr="00C37DB4" w:rsidRDefault="006F7C7E" w:rsidP="006F7C7E">
      <w:pPr>
        <w:jc w:val="both"/>
        <w:rPr>
          <w:rFonts w:ascii="Arial" w:hAnsi="Arial" w:cs="Arial"/>
          <w:lang w:val="en-US"/>
        </w:rPr>
      </w:pPr>
    </w:p>
    <w:p w:rsidR="006F7C7E" w:rsidRPr="00C37DB4" w:rsidRDefault="006F7C7E" w:rsidP="006F7C7E">
      <w:pPr>
        <w:jc w:val="both"/>
        <w:rPr>
          <w:rFonts w:ascii="Arial" w:hAnsi="Arial" w:cs="Arial"/>
          <w:lang w:val="en-US"/>
        </w:rPr>
      </w:pPr>
      <w:r w:rsidRPr="00C37DB4">
        <w:rPr>
          <w:rFonts w:ascii="Arial" w:hAnsi="Arial" w:cs="Arial"/>
          <w:lang w:val="en-US"/>
        </w:rPr>
        <w:t xml:space="preserve">Visbeck, M.. 2002. Deep Velocity Profiling Using Lowered Acoustic Doppler Current Profilers: Bottom Track and Inverse Solutions. </w:t>
      </w:r>
      <w:r w:rsidRPr="00C37DB4">
        <w:rPr>
          <w:rFonts w:ascii="Arial" w:hAnsi="Arial" w:cs="Arial"/>
          <w:b/>
          <w:lang w:val="en-US"/>
        </w:rPr>
        <w:t>Journal of atmospheric and Oceanic thecnology, 19</w:t>
      </w:r>
      <w:r w:rsidRPr="00C37DB4">
        <w:rPr>
          <w:rFonts w:ascii="Arial" w:hAnsi="Arial" w:cs="Arial"/>
          <w:lang w:val="en-US"/>
        </w:rPr>
        <w:t>:794-807.</w:t>
      </w:r>
    </w:p>
    <w:p w:rsidR="006F7C7E" w:rsidRPr="00BE5972" w:rsidRDefault="006F7C7E" w:rsidP="00BE5972"/>
    <w:sectPr w:rsidR="006F7C7E" w:rsidRPr="00BE5972" w:rsidSect="00951DA0">
      <w:pgSz w:w="11906" w:h="16838"/>
      <w:pgMar w:top="1417" w:right="170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015B" w:rsidRDefault="007F015B" w:rsidP="00862FCD">
      <w:r>
        <w:separator/>
      </w:r>
    </w:p>
  </w:endnote>
  <w:endnote w:type="continuationSeparator" w:id="0">
    <w:p w:rsidR="007F015B" w:rsidRDefault="007F015B" w:rsidP="00862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015B" w:rsidRDefault="007F015B" w:rsidP="00862FCD">
      <w:r>
        <w:separator/>
      </w:r>
    </w:p>
  </w:footnote>
  <w:footnote w:type="continuationSeparator" w:id="0">
    <w:p w:rsidR="007F015B" w:rsidRDefault="007F015B" w:rsidP="00862F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462A63"/>
    <w:multiLevelType w:val="hybridMultilevel"/>
    <w:tmpl w:val="EA46262C"/>
    <w:lvl w:ilvl="0" w:tplc="BE3CB172">
      <w:start w:val="5"/>
      <w:numFmt w:val="decimal"/>
      <w:lvlText w:val="%1."/>
      <w:lvlJc w:val="left"/>
      <w:pPr>
        <w:ind w:left="1425" w:hanging="360"/>
      </w:pPr>
      <w:rPr>
        <w:rFonts w:hint="default"/>
      </w:r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abstractNum w:abstractNumId="1">
    <w:nsid w:val="1AC47F55"/>
    <w:multiLevelType w:val="hybridMultilevel"/>
    <w:tmpl w:val="72F80D30"/>
    <w:lvl w:ilvl="0" w:tplc="0C0A000F">
      <w:start w:val="1"/>
      <w:numFmt w:val="decimal"/>
      <w:lvlText w:val="%1."/>
      <w:lvlJc w:val="left"/>
      <w:pPr>
        <w:ind w:left="1425" w:hanging="360"/>
      </w:p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abstractNum w:abstractNumId="2">
    <w:nsid w:val="31792234"/>
    <w:multiLevelType w:val="hybridMultilevel"/>
    <w:tmpl w:val="72F80D30"/>
    <w:lvl w:ilvl="0" w:tplc="0C0A000F">
      <w:start w:val="1"/>
      <w:numFmt w:val="decimal"/>
      <w:lvlText w:val="%1."/>
      <w:lvlJc w:val="left"/>
      <w:pPr>
        <w:ind w:left="1425" w:hanging="360"/>
      </w:p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abstractNum w:abstractNumId="3">
    <w:nsid w:val="69F938C3"/>
    <w:multiLevelType w:val="hybridMultilevel"/>
    <w:tmpl w:val="EB3AD38C"/>
    <w:lvl w:ilvl="0" w:tplc="0C0A000F">
      <w:start w:val="1"/>
      <w:numFmt w:val="decimal"/>
      <w:lvlText w:val="%1."/>
      <w:lvlJc w:val="left"/>
      <w:pPr>
        <w:ind w:left="1425" w:hanging="360"/>
      </w:p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0CA"/>
    <w:rsid w:val="00000330"/>
    <w:rsid w:val="00010F27"/>
    <w:rsid w:val="00026490"/>
    <w:rsid w:val="000311E9"/>
    <w:rsid w:val="0003620B"/>
    <w:rsid w:val="00094512"/>
    <w:rsid w:val="000A5D92"/>
    <w:rsid w:val="000E681F"/>
    <w:rsid w:val="0019218F"/>
    <w:rsid w:val="001D0445"/>
    <w:rsid w:val="001F0BD6"/>
    <w:rsid w:val="002641CF"/>
    <w:rsid w:val="002764C3"/>
    <w:rsid w:val="00285166"/>
    <w:rsid w:val="002F4A98"/>
    <w:rsid w:val="003060F8"/>
    <w:rsid w:val="0032372E"/>
    <w:rsid w:val="0033218D"/>
    <w:rsid w:val="00335311"/>
    <w:rsid w:val="00355616"/>
    <w:rsid w:val="0037135E"/>
    <w:rsid w:val="0038580B"/>
    <w:rsid w:val="003E7B9D"/>
    <w:rsid w:val="004043B6"/>
    <w:rsid w:val="00435A17"/>
    <w:rsid w:val="00443923"/>
    <w:rsid w:val="00451EA3"/>
    <w:rsid w:val="004856D3"/>
    <w:rsid w:val="00490B61"/>
    <w:rsid w:val="00491F72"/>
    <w:rsid w:val="004A0C08"/>
    <w:rsid w:val="004C1338"/>
    <w:rsid w:val="004E033E"/>
    <w:rsid w:val="004E46A3"/>
    <w:rsid w:val="004F6ADA"/>
    <w:rsid w:val="0059344D"/>
    <w:rsid w:val="00595F03"/>
    <w:rsid w:val="005A3AD9"/>
    <w:rsid w:val="005B3904"/>
    <w:rsid w:val="005C200C"/>
    <w:rsid w:val="005C7B08"/>
    <w:rsid w:val="005D038A"/>
    <w:rsid w:val="005E21C9"/>
    <w:rsid w:val="00697020"/>
    <w:rsid w:val="00697F93"/>
    <w:rsid w:val="006A7307"/>
    <w:rsid w:val="006F36E3"/>
    <w:rsid w:val="006F7C7E"/>
    <w:rsid w:val="006F7E95"/>
    <w:rsid w:val="00730E89"/>
    <w:rsid w:val="00732257"/>
    <w:rsid w:val="00791930"/>
    <w:rsid w:val="007C1276"/>
    <w:rsid w:val="007C14DA"/>
    <w:rsid w:val="007F015B"/>
    <w:rsid w:val="00817ED7"/>
    <w:rsid w:val="00862FCD"/>
    <w:rsid w:val="008B2705"/>
    <w:rsid w:val="00901B55"/>
    <w:rsid w:val="00951DA0"/>
    <w:rsid w:val="00981F8C"/>
    <w:rsid w:val="009B1AE8"/>
    <w:rsid w:val="009C0809"/>
    <w:rsid w:val="009C49B7"/>
    <w:rsid w:val="00A26614"/>
    <w:rsid w:val="00A43AE2"/>
    <w:rsid w:val="00AC7707"/>
    <w:rsid w:val="00AD693C"/>
    <w:rsid w:val="00B53BD9"/>
    <w:rsid w:val="00B83580"/>
    <w:rsid w:val="00BA242B"/>
    <w:rsid w:val="00BB55F0"/>
    <w:rsid w:val="00BC50CA"/>
    <w:rsid w:val="00BE1A61"/>
    <w:rsid w:val="00BE5972"/>
    <w:rsid w:val="00C06976"/>
    <w:rsid w:val="00C20D5F"/>
    <w:rsid w:val="00C34783"/>
    <w:rsid w:val="00C44185"/>
    <w:rsid w:val="00C471EB"/>
    <w:rsid w:val="00CA21F7"/>
    <w:rsid w:val="00CC73F8"/>
    <w:rsid w:val="00CD5767"/>
    <w:rsid w:val="00CF3A9B"/>
    <w:rsid w:val="00CF54F9"/>
    <w:rsid w:val="00D43B32"/>
    <w:rsid w:val="00D53B3E"/>
    <w:rsid w:val="00D93EBE"/>
    <w:rsid w:val="00D9588F"/>
    <w:rsid w:val="00E508D2"/>
    <w:rsid w:val="00E62D04"/>
    <w:rsid w:val="00EA4932"/>
    <w:rsid w:val="00ED1A1D"/>
    <w:rsid w:val="00F32F95"/>
    <w:rsid w:val="00F37CAC"/>
    <w:rsid w:val="00F942F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242B"/>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A242B"/>
    <w:pPr>
      <w:spacing w:after="200" w:line="276" w:lineRule="auto"/>
      <w:ind w:left="720"/>
      <w:contextualSpacing/>
    </w:pPr>
    <w:rPr>
      <w:rFonts w:asciiTheme="minorHAnsi" w:eastAsiaTheme="minorHAnsi" w:hAnsiTheme="minorHAnsi" w:cstheme="minorBidi"/>
      <w:sz w:val="22"/>
      <w:szCs w:val="22"/>
      <w:lang w:eastAsia="en-US"/>
    </w:rPr>
  </w:style>
  <w:style w:type="paragraph" w:styleId="Textodeglobo">
    <w:name w:val="Balloon Text"/>
    <w:basedOn w:val="Normal"/>
    <w:link w:val="TextodegloboCar"/>
    <w:uiPriority w:val="99"/>
    <w:semiHidden/>
    <w:unhideWhenUsed/>
    <w:rsid w:val="000311E9"/>
    <w:rPr>
      <w:rFonts w:ascii="Tahoma" w:hAnsi="Tahoma" w:cs="Tahoma"/>
      <w:sz w:val="16"/>
      <w:szCs w:val="16"/>
    </w:rPr>
  </w:style>
  <w:style w:type="character" w:customStyle="1" w:styleId="TextodegloboCar">
    <w:name w:val="Texto de globo Car"/>
    <w:basedOn w:val="Fuentedeprrafopredeter"/>
    <w:link w:val="Textodeglobo"/>
    <w:uiPriority w:val="99"/>
    <w:semiHidden/>
    <w:rsid w:val="000311E9"/>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9B1AE8"/>
    <w:rPr>
      <w:color w:val="0000FF"/>
      <w:u w:val="single"/>
    </w:rPr>
  </w:style>
  <w:style w:type="character" w:styleId="Textoennegrita">
    <w:name w:val="Strong"/>
    <w:basedOn w:val="Fuentedeprrafopredeter"/>
    <w:uiPriority w:val="22"/>
    <w:qFormat/>
    <w:rsid w:val="00010F27"/>
    <w:rPr>
      <w:b/>
      <w:bCs/>
    </w:rPr>
  </w:style>
  <w:style w:type="paragraph" w:styleId="Textoindependiente">
    <w:name w:val="Body Text"/>
    <w:basedOn w:val="Normal"/>
    <w:link w:val="TextoindependienteCar"/>
    <w:rsid w:val="00BB55F0"/>
    <w:pPr>
      <w:jc w:val="both"/>
    </w:pPr>
    <w:rPr>
      <w:rFonts w:ascii="Arial" w:hAnsi="Arial" w:cs="Arial"/>
      <w:sz w:val="22"/>
    </w:rPr>
  </w:style>
  <w:style w:type="character" w:customStyle="1" w:styleId="TextoindependienteCar">
    <w:name w:val="Texto independiente Car"/>
    <w:basedOn w:val="Fuentedeprrafopredeter"/>
    <w:link w:val="Textoindependiente"/>
    <w:rsid w:val="00BB55F0"/>
    <w:rPr>
      <w:rFonts w:ascii="Arial" w:eastAsia="Times New Roman" w:hAnsi="Arial" w:cs="Arial"/>
      <w:szCs w:val="24"/>
      <w:lang w:eastAsia="es-ES"/>
    </w:rPr>
  </w:style>
  <w:style w:type="paragraph" w:styleId="Encabezado">
    <w:name w:val="header"/>
    <w:basedOn w:val="Normal"/>
    <w:link w:val="EncabezadoCar"/>
    <w:uiPriority w:val="99"/>
    <w:unhideWhenUsed/>
    <w:rsid w:val="00862FCD"/>
    <w:pPr>
      <w:tabs>
        <w:tab w:val="center" w:pos="4252"/>
        <w:tab w:val="right" w:pos="8504"/>
      </w:tabs>
    </w:pPr>
  </w:style>
  <w:style w:type="character" w:customStyle="1" w:styleId="EncabezadoCar">
    <w:name w:val="Encabezado Car"/>
    <w:basedOn w:val="Fuentedeprrafopredeter"/>
    <w:link w:val="Encabezado"/>
    <w:uiPriority w:val="99"/>
    <w:rsid w:val="00862FCD"/>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62FCD"/>
    <w:pPr>
      <w:tabs>
        <w:tab w:val="center" w:pos="4252"/>
        <w:tab w:val="right" w:pos="8504"/>
      </w:tabs>
    </w:pPr>
  </w:style>
  <w:style w:type="character" w:customStyle="1" w:styleId="PiedepginaCar">
    <w:name w:val="Pie de página Car"/>
    <w:basedOn w:val="Fuentedeprrafopredeter"/>
    <w:link w:val="Piedepgina"/>
    <w:uiPriority w:val="99"/>
    <w:rsid w:val="00862FCD"/>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242B"/>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A242B"/>
    <w:pPr>
      <w:spacing w:after="200" w:line="276" w:lineRule="auto"/>
      <w:ind w:left="720"/>
      <w:contextualSpacing/>
    </w:pPr>
    <w:rPr>
      <w:rFonts w:asciiTheme="minorHAnsi" w:eastAsiaTheme="minorHAnsi" w:hAnsiTheme="minorHAnsi" w:cstheme="minorBidi"/>
      <w:sz w:val="22"/>
      <w:szCs w:val="22"/>
      <w:lang w:eastAsia="en-US"/>
    </w:rPr>
  </w:style>
  <w:style w:type="paragraph" w:styleId="Textodeglobo">
    <w:name w:val="Balloon Text"/>
    <w:basedOn w:val="Normal"/>
    <w:link w:val="TextodegloboCar"/>
    <w:uiPriority w:val="99"/>
    <w:semiHidden/>
    <w:unhideWhenUsed/>
    <w:rsid w:val="000311E9"/>
    <w:rPr>
      <w:rFonts w:ascii="Tahoma" w:hAnsi="Tahoma" w:cs="Tahoma"/>
      <w:sz w:val="16"/>
      <w:szCs w:val="16"/>
    </w:rPr>
  </w:style>
  <w:style w:type="character" w:customStyle="1" w:styleId="TextodegloboCar">
    <w:name w:val="Texto de globo Car"/>
    <w:basedOn w:val="Fuentedeprrafopredeter"/>
    <w:link w:val="Textodeglobo"/>
    <w:uiPriority w:val="99"/>
    <w:semiHidden/>
    <w:rsid w:val="000311E9"/>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9B1AE8"/>
    <w:rPr>
      <w:color w:val="0000FF"/>
      <w:u w:val="single"/>
    </w:rPr>
  </w:style>
  <w:style w:type="character" w:styleId="Textoennegrita">
    <w:name w:val="Strong"/>
    <w:basedOn w:val="Fuentedeprrafopredeter"/>
    <w:uiPriority w:val="22"/>
    <w:qFormat/>
    <w:rsid w:val="00010F27"/>
    <w:rPr>
      <w:b/>
      <w:bCs/>
    </w:rPr>
  </w:style>
  <w:style w:type="paragraph" w:styleId="Textoindependiente">
    <w:name w:val="Body Text"/>
    <w:basedOn w:val="Normal"/>
    <w:link w:val="TextoindependienteCar"/>
    <w:rsid w:val="00BB55F0"/>
    <w:pPr>
      <w:jc w:val="both"/>
    </w:pPr>
    <w:rPr>
      <w:rFonts w:ascii="Arial" w:hAnsi="Arial" w:cs="Arial"/>
      <w:sz w:val="22"/>
    </w:rPr>
  </w:style>
  <w:style w:type="character" w:customStyle="1" w:styleId="TextoindependienteCar">
    <w:name w:val="Texto independiente Car"/>
    <w:basedOn w:val="Fuentedeprrafopredeter"/>
    <w:link w:val="Textoindependiente"/>
    <w:rsid w:val="00BB55F0"/>
    <w:rPr>
      <w:rFonts w:ascii="Arial" w:eastAsia="Times New Roman" w:hAnsi="Arial" w:cs="Arial"/>
      <w:szCs w:val="24"/>
      <w:lang w:eastAsia="es-ES"/>
    </w:rPr>
  </w:style>
  <w:style w:type="paragraph" w:styleId="Encabezado">
    <w:name w:val="header"/>
    <w:basedOn w:val="Normal"/>
    <w:link w:val="EncabezadoCar"/>
    <w:uiPriority w:val="99"/>
    <w:unhideWhenUsed/>
    <w:rsid w:val="00862FCD"/>
    <w:pPr>
      <w:tabs>
        <w:tab w:val="center" w:pos="4252"/>
        <w:tab w:val="right" w:pos="8504"/>
      </w:tabs>
    </w:pPr>
  </w:style>
  <w:style w:type="character" w:customStyle="1" w:styleId="EncabezadoCar">
    <w:name w:val="Encabezado Car"/>
    <w:basedOn w:val="Fuentedeprrafopredeter"/>
    <w:link w:val="Encabezado"/>
    <w:uiPriority w:val="99"/>
    <w:rsid w:val="00862FCD"/>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62FCD"/>
    <w:pPr>
      <w:tabs>
        <w:tab w:val="center" w:pos="4252"/>
        <w:tab w:val="right" w:pos="8504"/>
      </w:tabs>
    </w:pPr>
  </w:style>
  <w:style w:type="character" w:customStyle="1" w:styleId="PiedepginaCar">
    <w:name w:val="Pie de página Car"/>
    <w:basedOn w:val="Fuentedeprrafopredeter"/>
    <w:link w:val="Piedepgina"/>
    <w:uiPriority w:val="99"/>
    <w:rsid w:val="00862FCD"/>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7478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chart" Target="charts/chart3.xml"/><Relationship Id="rId26" Type="http://schemas.openxmlformats.org/officeDocument/2006/relationships/chart" Target="charts/chart11.xml"/><Relationship Id="rId3" Type="http://schemas.microsoft.com/office/2007/relationships/stylesWithEffects" Target="stylesWithEffects.xml"/><Relationship Id="rId21" Type="http://schemas.openxmlformats.org/officeDocument/2006/relationships/chart" Target="charts/chart6.xml"/><Relationship Id="rId34" Type="http://schemas.openxmlformats.org/officeDocument/2006/relationships/chart" Target="charts/chart19.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chart" Target="charts/chart18.xml"/><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chart" Target="charts/chart1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puertos.es/externo/clima/Nivmar/node22.html" TargetMode="Externa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chart" Target="charts/chart4.xml"/><Relationship Id="rId31" Type="http://schemas.openxmlformats.org/officeDocument/2006/relationships/chart" Target="charts/chart16.xml"/><Relationship Id="rId4" Type="http://schemas.openxmlformats.org/officeDocument/2006/relationships/settings" Target="settings.xml"/><Relationship Id="rId9" Type="http://schemas.openxmlformats.org/officeDocument/2006/relationships/oleObject" Target="embeddings/Documento_de_Microsoft_Word_97-20031.doc"/><Relationship Id="rId14" Type="http://schemas.openxmlformats.org/officeDocument/2006/relationships/image" Target="media/image5.png"/><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s>
</file>

<file path=word/charts/_rels/chart1.xml.rels><?xml version="1.0" encoding="UTF-8" standalone="yes"?>
<Relationships xmlns="http://schemas.openxmlformats.org/package/2006/relationships"><Relationship Id="rId1" Type="http://schemas.openxmlformats.org/officeDocument/2006/relationships/oleObject" Target="file:///K:\Proyecto\Argonaut\muestreo%20intensivo%20julio%20correntimetro%20Gandia\datos%20modificados\datos%20buenos%20Gandi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edro\Desktop\Pedro\Proyecto\Argonaut\muestreo%20intensivo%20julio%20correntimetro%20Gandia\datos%20modificados\datos%20buenos%20Gandi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W:\Proyecto\Proyecto\Argonaut\Catalu&#241;a%2021%2005%202008\Datos%20para%20trabajar%20catalu&#241;a\Datos%20buenos%20Catalu&#241;a%20capa%20superficia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edro\Desktop\Pedro\Proyecto\Argonaut\Catalu&#241;a%2021%2005%202008\Datos%20para%20trabajar%20catalu&#241;a\Datos%20buenos%20Catalu&#241;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W:\Proyecto\Proyecto\Argonaut\muestreo%20intensivo%20julio%20correntimetro%20Gandia\datos%20modificados\Segunda%20capa\Datos%20segunda%20cap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edro\Desktop\Datos%20segunda%20capa%20gandi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W:\Proyecto\Proyecto\Argonaut\muestreo%20intensivo%20julio%20correntimetro%20Gandia\datos%20modificados\Segunda%20capa\Datos%20segunda%20cap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edro\Desktop\Datos%20segunda%20capa%20gandi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W:\Proyecto\Proyecto\Argonaut\muestreo%20intensivo%20julio%20correntimetro%20Gandia\datos%20modificados\Segunda%20capa\Datos%20segunda%20cap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edro\Desktop\Datos%20segunda%20capa%20gandi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W:\Proyecto\Proyecto\Argonaut\Catalu&#241;a%2021%2005%202008\Datos%20para%20trabajar%20catalu&#241;a\Datos%20segunda%20capa\Datos%20segunda%20capa%20para%20trabaja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K:\Proyecto\Argonaut\muestreo%20intensivo%20julio%20correntimetro%20Gandia\datos%20modificados\datos%20buenos%20Gandia.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edro\Desktop\Datos%20segunda%20capa%20para%20trabajar%20catalu&#241;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edro\Desktop\Pedro\Proyecto\Argonaut\muestreo%20intensivo%20julio%20correntimetro%20Gandia\datos%20modificados\datos%20buenos%20Gandi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edro\Desktop\Pedro\Proyecto\Argonaut\muestreo%20intensivo%20julio%20correntimetro%20Gandia\datos%20modificados\datos%20buenos%20Gandi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W:\Proyecto\Proyecto\Argonaut\muestreo%20intensivo%20julio%20correntimetro%20Gandia\datos%20modificados\datos%20buenos%20Gand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577 datos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Hoja1!$C$20:$C$600</c:f>
              <c:numCache>
                <c:formatCode>General</c:formatCode>
                <c:ptCount val="581"/>
                <c:pt idx="0">
                  <c:v>299.3</c:v>
                </c:pt>
                <c:pt idx="1">
                  <c:v>83.9</c:v>
                </c:pt>
                <c:pt idx="2">
                  <c:v>319.8</c:v>
                </c:pt>
                <c:pt idx="3">
                  <c:v>270.39999999999998</c:v>
                </c:pt>
                <c:pt idx="4">
                  <c:v>212.7</c:v>
                </c:pt>
                <c:pt idx="5">
                  <c:v>119.5</c:v>
                </c:pt>
                <c:pt idx="6">
                  <c:v>64.319999999999993</c:v>
                </c:pt>
                <c:pt idx="7">
                  <c:v>0</c:v>
                </c:pt>
                <c:pt idx="8">
                  <c:v>255.6</c:v>
                </c:pt>
                <c:pt idx="9">
                  <c:v>284.2</c:v>
                </c:pt>
                <c:pt idx="10">
                  <c:v>275.5</c:v>
                </c:pt>
                <c:pt idx="11">
                  <c:v>255.3</c:v>
                </c:pt>
                <c:pt idx="12">
                  <c:v>252.4</c:v>
                </c:pt>
                <c:pt idx="13">
                  <c:v>269.10000000000002</c:v>
                </c:pt>
                <c:pt idx="14">
                  <c:v>261.89999999999998</c:v>
                </c:pt>
                <c:pt idx="15">
                  <c:v>285.3</c:v>
                </c:pt>
                <c:pt idx="16">
                  <c:v>281.39999999999998</c:v>
                </c:pt>
                <c:pt idx="17">
                  <c:v>276.7</c:v>
                </c:pt>
                <c:pt idx="18">
                  <c:v>284.60000000000002</c:v>
                </c:pt>
                <c:pt idx="19">
                  <c:v>278.8</c:v>
                </c:pt>
                <c:pt idx="20">
                  <c:v>282.60000000000002</c:v>
                </c:pt>
                <c:pt idx="21">
                  <c:v>280.89999999999998</c:v>
                </c:pt>
                <c:pt idx="22">
                  <c:v>275.2</c:v>
                </c:pt>
                <c:pt idx="23">
                  <c:v>274.10000000000002</c:v>
                </c:pt>
                <c:pt idx="24">
                  <c:v>274.60000000000002</c:v>
                </c:pt>
                <c:pt idx="25">
                  <c:v>277.2</c:v>
                </c:pt>
                <c:pt idx="26">
                  <c:v>277.10000000000002</c:v>
                </c:pt>
                <c:pt idx="27">
                  <c:v>279.10000000000002</c:v>
                </c:pt>
                <c:pt idx="28">
                  <c:v>279.60000000000002</c:v>
                </c:pt>
                <c:pt idx="29">
                  <c:v>279.7</c:v>
                </c:pt>
                <c:pt idx="30">
                  <c:v>279.3</c:v>
                </c:pt>
                <c:pt idx="31">
                  <c:v>278.39999999999998</c:v>
                </c:pt>
                <c:pt idx="32">
                  <c:v>281.3</c:v>
                </c:pt>
                <c:pt idx="33">
                  <c:v>279.7</c:v>
                </c:pt>
                <c:pt idx="34">
                  <c:v>282.39999999999998</c:v>
                </c:pt>
                <c:pt idx="35">
                  <c:v>280.3</c:v>
                </c:pt>
                <c:pt idx="36">
                  <c:v>285.7</c:v>
                </c:pt>
                <c:pt idx="37">
                  <c:v>275.39999999999998</c:v>
                </c:pt>
                <c:pt idx="38">
                  <c:v>279.89999999999998</c:v>
                </c:pt>
                <c:pt idx="39">
                  <c:v>279</c:v>
                </c:pt>
                <c:pt idx="40">
                  <c:v>279.89999999999998</c:v>
                </c:pt>
                <c:pt idx="41">
                  <c:v>275.89999999999998</c:v>
                </c:pt>
                <c:pt idx="42">
                  <c:v>281.39999999999998</c:v>
                </c:pt>
                <c:pt idx="43">
                  <c:v>280.3</c:v>
                </c:pt>
                <c:pt idx="44">
                  <c:v>277.60000000000002</c:v>
                </c:pt>
                <c:pt idx="45">
                  <c:v>284.10000000000002</c:v>
                </c:pt>
                <c:pt idx="46">
                  <c:v>280.10000000000002</c:v>
                </c:pt>
                <c:pt idx="47">
                  <c:v>274.2</c:v>
                </c:pt>
                <c:pt idx="48">
                  <c:v>275.8</c:v>
                </c:pt>
                <c:pt idx="49">
                  <c:v>277.8</c:v>
                </c:pt>
                <c:pt idx="50">
                  <c:v>284.8</c:v>
                </c:pt>
                <c:pt idx="51">
                  <c:v>287.5</c:v>
                </c:pt>
                <c:pt idx="52">
                  <c:v>284</c:v>
                </c:pt>
                <c:pt idx="53">
                  <c:v>284.5</c:v>
                </c:pt>
                <c:pt idx="54">
                  <c:v>289.5</c:v>
                </c:pt>
                <c:pt idx="55">
                  <c:v>287.5</c:v>
                </c:pt>
                <c:pt idx="56">
                  <c:v>284.8</c:v>
                </c:pt>
                <c:pt idx="57">
                  <c:v>282</c:v>
                </c:pt>
                <c:pt idx="58">
                  <c:v>286.5</c:v>
                </c:pt>
                <c:pt idx="59">
                  <c:v>286.39999999999998</c:v>
                </c:pt>
                <c:pt idx="60">
                  <c:v>287.2</c:v>
                </c:pt>
                <c:pt idx="61">
                  <c:v>282.5</c:v>
                </c:pt>
                <c:pt idx="62">
                  <c:v>282</c:v>
                </c:pt>
                <c:pt idx="63">
                  <c:v>282.5</c:v>
                </c:pt>
                <c:pt idx="64">
                  <c:v>281</c:v>
                </c:pt>
                <c:pt idx="65">
                  <c:v>279.5</c:v>
                </c:pt>
                <c:pt idx="66">
                  <c:v>285.5</c:v>
                </c:pt>
                <c:pt idx="67">
                  <c:v>287.39999999999998</c:v>
                </c:pt>
                <c:pt idx="68">
                  <c:v>287.3</c:v>
                </c:pt>
                <c:pt idx="69">
                  <c:v>287.7</c:v>
                </c:pt>
                <c:pt idx="70">
                  <c:v>273.8</c:v>
                </c:pt>
                <c:pt idx="71">
                  <c:v>136.80000000000001</c:v>
                </c:pt>
                <c:pt idx="72">
                  <c:v>144.6</c:v>
                </c:pt>
                <c:pt idx="73">
                  <c:v>121.3</c:v>
                </c:pt>
                <c:pt idx="74">
                  <c:v>124.5</c:v>
                </c:pt>
                <c:pt idx="75">
                  <c:v>118.5</c:v>
                </c:pt>
                <c:pt idx="76">
                  <c:v>105.6</c:v>
                </c:pt>
                <c:pt idx="77">
                  <c:v>121.8</c:v>
                </c:pt>
                <c:pt idx="78">
                  <c:v>118.4</c:v>
                </c:pt>
                <c:pt idx="79">
                  <c:v>112.4</c:v>
                </c:pt>
                <c:pt idx="80">
                  <c:v>294.5</c:v>
                </c:pt>
                <c:pt idx="81">
                  <c:v>260.39999999999998</c:v>
                </c:pt>
                <c:pt idx="82">
                  <c:v>217.5</c:v>
                </c:pt>
                <c:pt idx="83">
                  <c:v>144.19999999999999</c:v>
                </c:pt>
                <c:pt idx="84">
                  <c:v>149.9</c:v>
                </c:pt>
                <c:pt idx="85">
                  <c:v>276.39999999999998</c:v>
                </c:pt>
                <c:pt idx="86">
                  <c:v>120.9</c:v>
                </c:pt>
                <c:pt idx="87">
                  <c:v>105.7</c:v>
                </c:pt>
                <c:pt idx="88">
                  <c:v>119.9</c:v>
                </c:pt>
                <c:pt idx="89">
                  <c:v>109.4</c:v>
                </c:pt>
                <c:pt idx="90">
                  <c:v>111.1</c:v>
                </c:pt>
                <c:pt idx="91">
                  <c:v>180</c:v>
                </c:pt>
                <c:pt idx="92">
                  <c:v>311.5</c:v>
                </c:pt>
                <c:pt idx="93">
                  <c:v>277.89999999999998</c:v>
                </c:pt>
                <c:pt idx="94">
                  <c:v>278</c:v>
                </c:pt>
                <c:pt idx="95">
                  <c:v>100.6</c:v>
                </c:pt>
                <c:pt idx="96">
                  <c:v>116.2</c:v>
                </c:pt>
                <c:pt idx="97">
                  <c:v>103.8</c:v>
                </c:pt>
                <c:pt idx="98">
                  <c:v>116.4</c:v>
                </c:pt>
                <c:pt idx="99">
                  <c:v>119.4</c:v>
                </c:pt>
                <c:pt idx="100">
                  <c:v>242.2</c:v>
                </c:pt>
                <c:pt idx="101">
                  <c:v>167.1</c:v>
                </c:pt>
                <c:pt idx="102">
                  <c:v>212.4</c:v>
                </c:pt>
                <c:pt idx="103">
                  <c:v>220.7</c:v>
                </c:pt>
                <c:pt idx="104">
                  <c:v>261</c:v>
                </c:pt>
                <c:pt idx="105">
                  <c:v>283.5</c:v>
                </c:pt>
                <c:pt idx="106">
                  <c:v>281.3</c:v>
                </c:pt>
                <c:pt idx="107">
                  <c:v>271.7</c:v>
                </c:pt>
                <c:pt idx="108">
                  <c:v>273.8</c:v>
                </c:pt>
                <c:pt idx="109">
                  <c:v>272.89999999999998</c:v>
                </c:pt>
                <c:pt idx="110">
                  <c:v>274.39999999999998</c:v>
                </c:pt>
                <c:pt idx="111">
                  <c:v>274.5</c:v>
                </c:pt>
                <c:pt idx="112">
                  <c:v>272.60000000000002</c:v>
                </c:pt>
                <c:pt idx="113">
                  <c:v>273.89999999999998</c:v>
                </c:pt>
                <c:pt idx="114">
                  <c:v>274.10000000000002</c:v>
                </c:pt>
                <c:pt idx="115">
                  <c:v>272.3</c:v>
                </c:pt>
                <c:pt idx="116">
                  <c:v>271</c:v>
                </c:pt>
                <c:pt idx="117">
                  <c:v>271.89999999999998</c:v>
                </c:pt>
                <c:pt idx="118">
                  <c:v>271.39999999999998</c:v>
                </c:pt>
                <c:pt idx="119">
                  <c:v>271.5</c:v>
                </c:pt>
                <c:pt idx="120">
                  <c:v>272.10000000000002</c:v>
                </c:pt>
                <c:pt idx="121">
                  <c:v>271.89999999999998</c:v>
                </c:pt>
                <c:pt idx="122">
                  <c:v>265.89999999999998</c:v>
                </c:pt>
                <c:pt idx="123">
                  <c:v>171.2</c:v>
                </c:pt>
                <c:pt idx="124">
                  <c:v>184</c:v>
                </c:pt>
                <c:pt idx="125">
                  <c:v>271.89999999999998</c:v>
                </c:pt>
                <c:pt idx="126">
                  <c:v>280.7</c:v>
                </c:pt>
                <c:pt idx="127">
                  <c:v>283.39999999999998</c:v>
                </c:pt>
                <c:pt idx="128">
                  <c:v>282.5</c:v>
                </c:pt>
                <c:pt idx="129">
                  <c:v>286.60000000000002</c:v>
                </c:pt>
                <c:pt idx="130">
                  <c:v>287.7</c:v>
                </c:pt>
                <c:pt idx="131">
                  <c:v>275.3</c:v>
                </c:pt>
                <c:pt idx="132">
                  <c:v>273.8</c:v>
                </c:pt>
                <c:pt idx="133">
                  <c:v>273.8</c:v>
                </c:pt>
                <c:pt idx="134">
                  <c:v>281</c:v>
                </c:pt>
                <c:pt idx="135">
                  <c:v>282.7</c:v>
                </c:pt>
                <c:pt idx="136">
                  <c:v>280.3</c:v>
                </c:pt>
                <c:pt idx="137">
                  <c:v>283.60000000000002</c:v>
                </c:pt>
                <c:pt idx="138">
                  <c:v>275.5</c:v>
                </c:pt>
                <c:pt idx="139">
                  <c:v>281.3</c:v>
                </c:pt>
                <c:pt idx="140">
                  <c:v>277.2</c:v>
                </c:pt>
                <c:pt idx="141">
                  <c:v>279</c:v>
                </c:pt>
                <c:pt idx="142">
                  <c:v>279.7</c:v>
                </c:pt>
                <c:pt idx="143">
                  <c:v>276.8</c:v>
                </c:pt>
                <c:pt idx="144">
                  <c:v>285.3</c:v>
                </c:pt>
                <c:pt idx="145">
                  <c:v>275.5</c:v>
                </c:pt>
                <c:pt idx="146">
                  <c:v>260.39999999999998</c:v>
                </c:pt>
                <c:pt idx="147">
                  <c:v>270.89999999999998</c:v>
                </c:pt>
                <c:pt idx="148">
                  <c:v>271</c:v>
                </c:pt>
                <c:pt idx="149">
                  <c:v>144.19999999999999</c:v>
                </c:pt>
                <c:pt idx="150">
                  <c:v>144.19999999999999</c:v>
                </c:pt>
                <c:pt idx="151">
                  <c:v>131.19999999999999</c:v>
                </c:pt>
                <c:pt idx="152">
                  <c:v>124.8</c:v>
                </c:pt>
                <c:pt idx="153">
                  <c:v>124</c:v>
                </c:pt>
                <c:pt idx="154">
                  <c:v>129</c:v>
                </c:pt>
                <c:pt idx="155">
                  <c:v>125.3</c:v>
                </c:pt>
                <c:pt idx="156">
                  <c:v>126.3</c:v>
                </c:pt>
                <c:pt idx="157">
                  <c:v>126.9</c:v>
                </c:pt>
                <c:pt idx="158">
                  <c:v>130</c:v>
                </c:pt>
                <c:pt idx="159">
                  <c:v>128.9</c:v>
                </c:pt>
                <c:pt idx="160">
                  <c:v>129.1</c:v>
                </c:pt>
                <c:pt idx="161">
                  <c:v>129.19999999999999</c:v>
                </c:pt>
                <c:pt idx="162">
                  <c:v>131.1</c:v>
                </c:pt>
                <c:pt idx="163">
                  <c:v>127.4</c:v>
                </c:pt>
                <c:pt idx="164">
                  <c:v>128.80000000000001</c:v>
                </c:pt>
                <c:pt idx="165">
                  <c:v>126.4</c:v>
                </c:pt>
                <c:pt idx="166">
                  <c:v>125.2</c:v>
                </c:pt>
                <c:pt idx="167">
                  <c:v>127.5</c:v>
                </c:pt>
                <c:pt idx="168">
                  <c:v>121.7</c:v>
                </c:pt>
                <c:pt idx="169">
                  <c:v>109.4</c:v>
                </c:pt>
                <c:pt idx="170">
                  <c:v>102.3</c:v>
                </c:pt>
                <c:pt idx="171">
                  <c:v>117.4</c:v>
                </c:pt>
                <c:pt idx="172">
                  <c:v>106.2</c:v>
                </c:pt>
                <c:pt idx="173">
                  <c:v>267.2</c:v>
                </c:pt>
                <c:pt idx="174">
                  <c:v>132.5</c:v>
                </c:pt>
                <c:pt idx="175">
                  <c:v>270.60000000000002</c:v>
                </c:pt>
                <c:pt idx="176">
                  <c:v>271</c:v>
                </c:pt>
                <c:pt idx="177">
                  <c:v>266.60000000000002</c:v>
                </c:pt>
                <c:pt idx="178">
                  <c:v>139.69999999999999</c:v>
                </c:pt>
                <c:pt idx="179">
                  <c:v>101.8</c:v>
                </c:pt>
                <c:pt idx="180">
                  <c:v>106.1</c:v>
                </c:pt>
                <c:pt idx="181">
                  <c:v>90.1</c:v>
                </c:pt>
                <c:pt idx="182">
                  <c:v>104.5</c:v>
                </c:pt>
                <c:pt idx="183">
                  <c:v>145.1</c:v>
                </c:pt>
                <c:pt idx="184">
                  <c:v>126.6</c:v>
                </c:pt>
                <c:pt idx="185">
                  <c:v>217.4</c:v>
                </c:pt>
                <c:pt idx="186">
                  <c:v>272.8</c:v>
                </c:pt>
                <c:pt idx="187">
                  <c:v>261</c:v>
                </c:pt>
                <c:pt idx="188">
                  <c:v>270.7</c:v>
                </c:pt>
                <c:pt idx="189">
                  <c:v>274.89999999999998</c:v>
                </c:pt>
                <c:pt idx="190">
                  <c:v>273.2</c:v>
                </c:pt>
                <c:pt idx="191">
                  <c:v>271.5</c:v>
                </c:pt>
                <c:pt idx="192">
                  <c:v>270.10000000000002</c:v>
                </c:pt>
                <c:pt idx="193">
                  <c:v>264.10000000000002</c:v>
                </c:pt>
                <c:pt idx="194">
                  <c:v>273.10000000000002</c:v>
                </c:pt>
                <c:pt idx="195">
                  <c:v>270.60000000000002</c:v>
                </c:pt>
                <c:pt idx="196">
                  <c:v>276.3</c:v>
                </c:pt>
                <c:pt idx="197">
                  <c:v>272.5</c:v>
                </c:pt>
                <c:pt idx="198">
                  <c:v>276.3</c:v>
                </c:pt>
                <c:pt idx="199">
                  <c:v>275.8</c:v>
                </c:pt>
                <c:pt idx="200">
                  <c:v>276.10000000000002</c:v>
                </c:pt>
                <c:pt idx="201">
                  <c:v>289.8</c:v>
                </c:pt>
                <c:pt idx="202">
                  <c:v>280.8</c:v>
                </c:pt>
                <c:pt idx="203">
                  <c:v>281.8</c:v>
                </c:pt>
                <c:pt idx="204">
                  <c:v>278.39999999999998</c:v>
                </c:pt>
                <c:pt idx="205">
                  <c:v>284.39999999999998</c:v>
                </c:pt>
                <c:pt idx="206">
                  <c:v>276.5</c:v>
                </c:pt>
                <c:pt idx="207">
                  <c:v>277.89999999999998</c:v>
                </c:pt>
                <c:pt idx="208">
                  <c:v>275</c:v>
                </c:pt>
                <c:pt idx="209">
                  <c:v>273.8</c:v>
                </c:pt>
                <c:pt idx="210">
                  <c:v>269.7</c:v>
                </c:pt>
                <c:pt idx="211">
                  <c:v>270.39999999999998</c:v>
                </c:pt>
                <c:pt idx="212">
                  <c:v>275.2</c:v>
                </c:pt>
                <c:pt idx="213">
                  <c:v>276.8</c:v>
                </c:pt>
                <c:pt idx="214">
                  <c:v>281.39999999999998</c:v>
                </c:pt>
                <c:pt idx="215">
                  <c:v>282.89999999999998</c:v>
                </c:pt>
                <c:pt idx="216">
                  <c:v>286</c:v>
                </c:pt>
                <c:pt idx="217">
                  <c:v>282</c:v>
                </c:pt>
                <c:pt idx="218">
                  <c:v>273.5</c:v>
                </c:pt>
                <c:pt idx="219">
                  <c:v>273.2</c:v>
                </c:pt>
                <c:pt idx="220">
                  <c:v>276.10000000000002</c:v>
                </c:pt>
                <c:pt idx="221">
                  <c:v>275.3</c:v>
                </c:pt>
                <c:pt idx="222">
                  <c:v>276.39999999999998</c:v>
                </c:pt>
                <c:pt idx="223">
                  <c:v>276.39999999999998</c:v>
                </c:pt>
                <c:pt idx="224">
                  <c:v>277.2</c:v>
                </c:pt>
                <c:pt idx="225">
                  <c:v>279.8</c:v>
                </c:pt>
                <c:pt idx="226">
                  <c:v>279.89999999999998</c:v>
                </c:pt>
                <c:pt idx="227">
                  <c:v>276.8</c:v>
                </c:pt>
                <c:pt idx="228">
                  <c:v>281.3</c:v>
                </c:pt>
                <c:pt idx="229">
                  <c:v>184.7</c:v>
                </c:pt>
                <c:pt idx="230">
                  <c:v>207.4</c:v>
                </c:pt>
                <c:pt idx="231">
                  <c:v>148.1</c:v>
                </c:pt>
                <c:pt idx="232">
                  <c:v>125.3</c:v>
                </c:pt>
                <c:pt idx="233">
                  <c:v>128.9</c:v>
                </c:pt>
                <c:pt idx="234">
                  <c:v>129.4</c:v>
                </c:pt>
                <c:pt idx="235">
                  <c:v>133.5</c:v>
                </c:pt>
                <c:pt idx="236">
                  <c:v>132.80000000000001</c:v>
                </c:pt>
                <c:pt idx="237">
                  <c:v>132.6</c:v>
                </c:pt>
                <c:pt idx="238">
                  <c:v>132.30000000000001</c:v>
                </c:pt>
                <c:pt idx="239">
                  <c:v>130.30000000000001</c:v>
                </c:pt>
                <c:pt idx="240">
                  <c:v>129.19999999999999</c:v>
                </c:pt>
                <c:pt idx="241">
                  <c:v>129.30000000000001</c:v>
                </c:pt>
                <c:pt idx="242">
                  <c:v>130.19999999999999</c:v>
                </c:pt>
                <c:pt idx="243">
                  <c:v>129.19999999999999</c:v>
                </c:pt>
                <c:pt idx="244">
                  <c:v>124.5</c:v>
                </c:pt>
                <c:pt idx="245">
                  <c:v>131.9</c:v>
                </c:pt>
                <c:pt idx="246">
                  <c:v>130.30000000000001</c:v>
                </c:pt>
                <c:pt idx="247">
                  <c:v>117.5</c:v>
                </c:pt>
                <c:pt idx="248">
                  <c:v>109.4</c:v>
                </c:pt>
                <c:pt idx="249">
                  <c:v>117.3</c:v>
                </c:pt>
                <c:pt idx="250">
                  <c:v>114.3</c:v>
                </c:pt>
                <c:pt idx="251">
                  <c:v>127.4</c:v>
                </c:pt>
                <c:pt idx="252">
                  <c:v>129.9</c:v>
                </c:pt>
                <c:pt idx="253">
                  <c:v>130.6</c:v>
                </c:pt>
                <c:pt idx="254">
                  <c:v>118.5</c:v>
                </c:pt>
                <c:pt idx="255">
                  <c:v>96.3</c:v>
                </c:pt>
                <c:pt idx="256">
                  <c:v>280.2</c:v>
                </c:pt>
                <c:pt idx="257">
                  <c:v>325.39999999999998</c:v>
                </c:pt>
                <c:pt idx="258">
                  <c:v>104.8</c:v>
                </c:pt>
                <c:pt idx="259">
                  <c:v>130.9</c:v>
                </c:pt>
                <c:pt idx="260">
                  <c:v>105.3</c:v>
                </c:pt>
                <c:pt idx="261">
                  <c:v>109.3</c:v>
                </c:pt>
                <c:pt idx="262">
                  <c:v>120.9</c:v>
                </c:pt>
                <c:pt idx="263">
                  <c:v>256.2</c:v>
                </c:pt>
                <c:pt idx="264">
                  <c:v>310.10000000000002</c:v>
                </c:pt>
                <c:pt idx="265">
                  <c:v>285.89999999999998</c:v>
                </c:pt>
                <c:pt idx="266">
                  <c:v>248.1</c:v>
                </c:pt>
                <c:pt idx="267">
                  <c:v>124.5</c:v>
                </c:pt>
                <c:pt idx="268">
                  <c:v>123.8</c:v>
                </c:pt>
                <c:pt idx="269">
                  <c:v>168.4</c:v>
                </c:pt>
                <c:pt idx="270">
                  <c:v>265.7</c:v>
                </c:pt>
                <c:pt idx="271">
                  <c:v>273.7</c:v>
                </c:pt>
                <c:pt idx="272">
                  <c:v>262.39999999999998</c:v>
                </c:pt>
                <c:pt idx="273">
                  <c:v>217.9</c:v>
                </c:pt>
                <c:pt idx="274">
                  <c:v>145</c:v>
                </c:pt>
                <c:pt idx="275">
                  <c:v>159</c:v>
                </c:pt>
                <c:pt idx="276">
                  <c:v>172.3</c:v>
                </c:pt>
                <c:pt idx="277">
                  <c:v>216.3</c:v>
                </c:pt>
                <c:pt idx="278">
                  <c:v>252.5</c:v>
                </c:pt>
                <c:pt idx="279">
                  <c:v>260</c:v>
                </c:pt>
                <c:pt idx="280">
                  <c:v>271.10000000000002</c:v>
                </c:pt>
                <c:pt idx="281">
                  <c:v>253.5</c:v>
                </c:pt>
                <c:pt idx="282">
                  <c:v>261.89999999999998</c:v>
                </c:pt>
                <c:pt idx="283">
                  <c:v>271.8</c:v>
                </c:pt>
                <c:pt idx="284">
                  <c:v>271.5</c:v>
                </c:pt>
                <c:pt idx="285">
                  <c:v>269.60000000000002</c:v>
                </c:pt>
                <c:pt idx="286">
                  <c:v>267.60000000000002</c:v>
                </c:pt>
                <c:pt idx="287">
                  <c:v>275.89999999999998</c:v>
                </c:pt>
                <c:pt idx="288">
                  <c:v>273.60000000000002</c:v>
                </c:pt>
                <c:pt idx="289">
                  <c:v>270.39999999999998</c:v>
                </c:pt>
                <c:pt idx="290">
                  <c:v>274.60000000000002</c:v>
                </c:pt>
                <c:pt idx="291">
                  <c:v>271.89999999999998</c:v>
                </c:pt>
                <c:pt idx="292">
                  <c:v>277.3</c:v>
                </c:pt>
                <c:pt idx="293">
                  <c:v>274.60000000000002</c:v>
                </c:pt>
                <c:pt idx="294">
                  <c:v>279</c:v>
                </c:pt>
                <c:pt idx="295">
                  <c:v>277.3</c:v>
                </c:pt>
                <c:pt idx="296">
                  <c:v>286.10000000000002</c:v>
                </c:pt>
                <c:pt idx="297">
                  <c:v>287.10000000000002</c:v>
                </c:pt>
                <c:pt idx="298">
                  <c:v>272.7</c:v>
                </c:pt>
                <c:pt idx="299">
                  <c:v>278.5</c:v>
                </c:pt>
                <c:pt idx="300">
                  <c:v>272.10000000000002</c:v>
                </c:pt>
                <c:pt idx="301">
                  <c:v>279.7</c:v>
                </c:pt>
                <c:pt idx="302">
                  <c:v>272.10000000000002</c:v>
                </c:pt>
                <c:pt idx="303">
                  <c:v>261.8</c:v>
                </c:pt>
                <c:pt idx="304">
                  <c:v>165.4</c:v>
                </c:pt>
                <c:pt idx="305">
                  <c:v>156.1</c:v>
                </c:pt>
                <c:pt idx="306">
                  <c:v>264.60000000000002</c:v>
                </c:pt>
                <c:pt idx="307">
                  <c:v>272.39999999999998</c:v>
                </c:pt>
                <c:pt idx="308">
                  <c:v>274.7</c:v>
                </c:pt>
                <c:pt idx="309">
                  <c:v>278.60000000000002</c:v>
                </c:pt>
                <c:pt idx="310">
                  <c:v>287.7</c:v>
                </c:pt>
                <c:pt idx="311">
                  <c:v>283.3</c:v>
                </c:pt>
                <c:pt idx="312">
                  <c:v>285.10000000000002</c:v>
                </c:pt>
                <c:pt idx="313">
                  <c:v>282.2</c:v>
                </c:pt>
                <c:pt idx="314">
                  <c:v>276.39999999999998</c:v>
                </c:pt>
                <c:pt idx="315">
                  <c:v>270.60000000000002</c:v>
                </c:pt>
                <c:pt idx="316">
                  <c:v>136.6</c:v>
                </c:pt>
                <c:pt idx="317">
                  <c:v>126</c:v>
                </c:pt>
                <c:pt idx="318">
                  <c:v>133</c:v>
                </c:pt>
                <c:pt idx="319">
                  <c:v>132</c:v>
                </c:pt>
                <c:pt idx="320">
                  <c:v>129.80000000000001</c:v>
                </c:pt>
                <c:pt idx="321">
                  <c:v>130.69999999999999</c:v>
                </c:pt>
                <c:pt idx="322">
                  <c:v>130.4</c:v>
                </c:pt>
                <c:pt idx="323">
                  <c:v>132.80000000000001</c:v>
                </c:pt>
                <c:pt idx="324">
                  <c:v>132.80000000000001</c:v>
                </c:pt>
                <c:pt idx="325">
                  <c:v>130.19999999999999</c:v>
                </c:pt>
                <c:pt idx="326">
                  <c:v>128.30000000000001</c:v>
                </c:pt>
                <c:pt idx="327">
                  <c:v>131.30000000000001</c:v>
                </c:pt>
                <c:pt idx="328">
                  <c:v>129.1</c:v>
                </c:pt>
                <c:pt idx="329">
                  <c:v>130.6</c:v>
                </c:pt>
                <c:pt idx="330">
                  <c:v>128.6</c:v>
                </c:pt>
                <c:pt idx="331">
                  <c:v>127.3</c:v>
                </c:pt>
                <c:pt idx="332">
                  <c:v>123.8</c:v>
                </c:pt>
                <c:pt idx="333">
                  <c:v>102.4</c:v>
                </c:pt>
                <c:pt idx="334">
                  <c:v>104</c:v>
                </c:pt>
                <c:pt idx="335">
                  <c:v>120.3</c:v>
                </c:pt>
                <c:pt idx="336">
                  <c:v>117.3</c:v>
                </c:pt>
                <c:pt idx="337">
                  <c:v>76.540000000000006</c:v>
                </c:pt>
                <c:pt idx="338">
                  <c:v>97.3</c:v>
                </c:pt>
                <c:pt idx="339">
                  <c:v>77.86</c:v>
                </c:pt>
                <c:pt idx="340">
                  <c:v>207.3</c:v>
                </c:pt>
                <c:pt idx="341">
                  <c:v>268</c:v>
                </c:pt>
                <c:pt idx="342">
                  <c:v>295.2</c:v>
                </c:pt>
                <c:pt idx="343">
                  <c:v>111.2</c:v>
                </c:pt>
                <c:pt idx="344">
                  <c:v>104.9</c:v>
                </c:pt>
                <c:pt idx="345">
                  <c:v>113.8</c:v>
                </c:pt>
                <c:pt idx="346">
                  <c:v>126.2</c:v>
                </c:pt>
                <c:pt idx="347">
                  <c:v>121.9</c:v>
                </c:pt>
                <c:pt idx="348">
                  <c:v>108.5</c:v>
                </c:pt>
                <c:pt idx="349">
                  <c:v>128.4</c:v>
                </c:pt>
                <c:pt idx="350">
                  <c:v>126.6</c:v>
                </c:pt>
                <c:pt idx="351">
                  <c:v>140.19999999999999</c:v>
                </c:pt>
                <c:pt idx="352">
                  <c:v>140.5</c:v>
                </c:pt>
                <c:pt idx="353">
                  <c:v>134.19999999999999</c:v>
                </c:pt>
                <c:pt idx="354">
                  <c:v>141.30000000000001</c:v>
                </c:pt>
                <c:pt idx="355">
                  <c:v>159.80000000000001</c:v>
                </c:pt>
                <c:pt idx="356">
                  <c:v>223</c:v>
                </c:pt>
                <c:pt idx="357">
                  <c:v>168.4</c:v>
                </c:pt>
                <c:pt idx="358">
                  <c:v>186.2</c:v>
                </c:pt>
                <c:pt idx="359">
                  <c:v>183</c:v>
                </c:pt>
                <c:pt idx="360">
                  <c:v>203.3</c:v>
                </c:pt>
                <c:pt idx="361">
                  <c:v>271.10000000000002</c:v>
                </c:pt>
                <c:pt idx="362">
                  <c:v>244.4</c:v>
                </c:pt>
                <c:pt idx="363">
                  <c:v>274.60000000000002</c:v>
                </c:pt>
                <c:pt idx="364">
                  <c:v>266.7</c:v>
                </c:pt>
                <c:pt idx="365">
                  <c:v>276.89999999999998</c:v>
                </c:pt>
                <c:pt idx="366">
                  <c:v>274.3</c:v>
                </c:pt>
                <c:pt idx="367">
                  <c:v>275.7</c:v>
                </c:pt>
                <c:pt idx="368">
                  <c:v>274.39999999999998</c:v>
                </c:pt>
                <c:pt idx="369">
                  <c:v>271.3</c:v>
                </c:pt>
                <c:pt idx="370">
                  <c:v>270.89999999999998</c:v>
                </c:pt>
                <c:pt idx="371">
                  <c:v>274.39999999999998</c:v>
                </c:pt>
                <c:pt idx="372">
                  <c:v>274.2</c:v>
                </c:pt>
                <c:pt idx="373">
                  <c:v>271.2</c:v>
                </c:pt>
                <c:pt idx="374">
                  <c:v>272.3</c:v>
                </c:pt>
                <c:pt idx="375">
                  <c:v>279.5</c:v>
                </c:pt>
                <c:pt idx="376">
                  <c:v>281.10000000000002</c:v>
                </c:pt>
                <c:pt idx="377">
                  <c:v>275.7</c:v>
                </c:pt>
                <c:pt idx="378">
                  <c:v>278.5</c:v>
                </c:pt>
                <c:pt idx="379">
                  <c:v>277.2</c:v>
                </c:pt>
                <c:pt idx="380">
                  <c:v>283.7</c:v>
                </c:pt>
                <c:pt idx="381">
                  <c:v>274.5</c:v>
                </c:pt>
                <c:pt idx="382">
                  <c:v>281.8</c:v>
                </c:pt>
                <c:pt idx="383">
                  <c:v>285.2</c:v>
                </c:pt>
                <c:pt idx="384">
                  <c:v>286.2</c:v>
                </c:pt>
                <c:pt idx="385">
                  <c:v>280.89999999999998</c:v>
                </c:pt>
                <c:pt idx="386">
                  <c:v>276.2</c:v>
                </c:pt>
                <c:pt idx="387">
                  <c:v>284.8</c:v>
                </c:pt>
                <c:pt idx="388">
                  <c:v>279.10000000000002</c:v>
                </c:pt>
                <c:pt idx="389">
                  <c:v>276.5</c:v>
                </c:pt>
                <c:pt idx="390">
                  <c:v>276.89999999999998</c:v>
                </c:pt>
                <c:pt idx="391">
                  <c:v>284.3</c:v>
                </c:pt>
                <c:pt idx="392">
                  <c:v>280.8</c:v>
                </c:pt>
                <c:pt idx="393">
                  <c:v>274.39999999999998</c:v>
                </c:pt>
                <c:pt idx="394">
                  <c:v>275.89999999999998</c:v>
                </c:pt>
                <c:pt idx="395">
                  <c:v>263.8</c:v>
                </c:pt>
                <c:pt idx="396">
                  <c:v>146.80000000000001</c:v>
                </c:pt>
                <c:pt idx="397">
                  <c:v>132.80000000000001</c:v>
                </c:pt>
                <c:pt idx="398">
                  <c:v>135.4</c:v>
                </c:pt>
                <c:pt idx="399">
                  <c:v>140.69999999999999</c:v>
                </c:pt>
                <c:pt idx="400">
                  <c:v>131.30000000000001</c:v>
                </c:pt>
                <c:pt idx="401">
                  <c:v>132.80000000000001</c:v>
                </c:pt>
                <c:pt idx="402">
                  <c:v>128.9</c:v>
                </c:pt>
                <c:pt idx="403">
                  <c:v>128.4</c:v>
                </c:pt>
                <c:pt idx="404">
                  <c:v>128.80000000000001</c:v>
                </c:pt>
                <c:pt idx="405">
                  <c:v>131.80000000000001</c:v>
                </c:pt>
                <c:pt idx="406">
                  <c:v>129.80000000000001</c:v>
                </c:pt>
                <c:pt idx="407">
                  <c:v>127.2</c:v>
                </c:pt>
                <c:pt idx="408">
                  <c:v>125</c:v>
                </c:pt>
                <c:pt idx="409">
                  <c:v>126.4</c:v>
                </c:pt>
                <c:pt idx="410">
                  <c:v>122.9</c:v>
                </c:pt>
                <c:pt idx="411">
                  <c:v>122.1</c:v>
                </c:pt>
                <c:pt idx="412">
                  <c:v>123.9</c:v>
                </c:pt>
                <c:pt idx="413">
                  <c:v>127.3</c:v>
                </c:pt>
                <c:pt idx="414">
                  <c:v>120.4</c:v>
                </c:pt>
                <c:pt idx="415">
                  <c:v>123.9</c:v>
                </c:pt>
                <c:pt idx="416">
                  <c:v>121.2</c:v>
                </c:pt>
                <c:pt idx="417">
                  <c:v>124.9</c:v>
                </c:pt>
                <c:pt idx="418">
                  <c:v>119.8</c:v>
                </c:pt>
                <c:pt idx="419">
                  <c:v>117.2</c:v>
                </c:pt>
                <c:pt idx="420">
                  <c:v>124</c:v>
                </c:pt>
                <c:pt idx="421">
                  <c:v>124.3</c:v>
                </c:pt>
                <c:pt idx="422">
                  <c:v>123.5</c:v>
                </c:pt>
                <c:pt idx="423">
                  <c:v>120.2</c:v>
                </c:pt>
                <c:pt idx="424">
                  <c:v>120.3</c:v>
                </c:pt>
                <c:pt idx="425">
                  <c:v>117.1</c:v>
                </c:pt>
                <c:pt idx="426">
                  <c:v>106.4</c:v>
                </c:pt>
                <c:pt idx="427">
                  <c:v>114.2</c:v>
                </c:pt>
                <c:pt idx="428">
                  <c:v>101.9</c:v>
                </c:pt>
                <c:pt idx="429">
                  <c:v>101.3</c:v>
                </c:pt>
                <c:pt idx="430">
                  <c:v>117.8</c:v>
                </c:pt>
                <c:pt idx="431">
                  <c:v>109</c:v>
                </c:pt>
                <c:pt idx="432">
                  <c:v>111.5</c:v>
                </c:pt>
                <c:pt idx="433">
                  <c:v>125.3</c:v>
                </c:pt>
                <c:pt idx="434">
                  <c:v>126</c:v>
                </c:pt>
                <c:pt idx="435">
                  <c:v>129.19999999999999</c:v>
                </c:pt>
                <c:pt idx="436">
                  <c:v>132.19999999999999</c:v>
                </c:pt>
                <c:pt idx="437">
                  <c:v>147.1</c:v>
                </c:pt>
                <c:pt idx="438">
                  <c:v>133.6</c:v>
                </c:pt>
                <c:pt idx="439">
                  <c:v>129.4</c:v>
                </c:pt>
                <c:pt idx="440">
                  <c:v>154.19999999999999</c:v>
                </c:pt>
                <c:pt idx="441">
                  <c:v>147.9</c:v>
                </c:pt>
                <c:pt idx="442">
                  <c:v>147.69999999999999</c:v>
                </c:pt>
                <c:pt idx="443">
                  <c:v>172.4</c:v>
                </c:pt>
                <c:pt idx="444">
                  <c:v>201.6</c:v>
                </c:pt>
                <c:pt idx="445">
                  <c:v>147.9</c:v>
                </c:pt>
                <c:pt idx="446">
                  <c:v>158.4</c:v>
                </c:pt>
                <c:pt idx="447">
                  <c:v>260.39999999999998</c:v>
                </c:pt>
                <c:pt idx="448">
                  <c:v>245.9</c:v>
                </c:pt>
                <c:pt idx="449">
                  <c:v>236.2</c:v>
                </c:pt>
                <c:pt idx="450">
                  <c:v>264.7</c:v>
                </c:pt>
                <c:pt idx="451">
                  <c:v>262.7</c:v>
                </c:pt>
                <c:pt idx="452">
                  <c:v>266</c:v>
                </c:pt>
                <c:pt idx="453">
                  <c:v>278.3</c:v>
                </c:pt>
                <c:pt idx="454">
                  <c:v>272</c:v>
                </c:pt>
                <c:pt idx="455">
                  <c:v>273.60000000000002</c:v>
                </c:pt>
                <c:pt idx="456">
                  <c:v>273.89999999999998</c:v>
                </c:pt>
                <c:pt idx="457">
                  <c:v>274.89999999999998</c:v>
                </c:pt>
                <c:pt idx="458">
                  <c:v>274.7</c:v>
                </c:pt>
                <c:pt idx="459">
                  <c:v>274.8</c:v>
                </c:pt>
                <c:pt idx="460">
                  <c:v>273.89999999999998</c:v>
                </c:pt>
                <c:pt idx="461">
                  <c:v>277.39999999999998</c:v>
                </c:pt>
                <c:pt idx="462">
                  <c:v>282.2</c:v>
                </c:pt>
                <c:pt idx="463">
                  <c:v>285.39999999999998</c:v>
                </c:pt>
                <c:pt idx="464">
                  <c:v>281.2</c:v>
                </c:pt>
                <c:pt idx="465">
                  <c:v>283.60000000000002</c:v>
                </c:pt>
                <c:pt idx="466">
                  <c:v>275.8</c:v>
                </c:pt>
                <c:pt idx="467">
                  <c:v>283.10000000000002</c:v>
                </c:pt>
                <c:pt idx="468">
                  <c:v>281.2</c:v>
                </c:pt>
                <c:pt idx="469">
                  <c:v>281</c:v>
                </c:pt>
                <c:pt idx="470">
                  <c:v>278.7</c:v>
                </c:pt>
                <c:pt idx="471">
                  <c:v>284.60000000000002</c:v>
                </c:pt>
                <c:pt idx="472">
                  <c:v>281</c:v>
                </c:pt>
                <c:pt idx="473">
                  <c:v>261.10000000000002</c:v>
                </c:pt>
                <c:pt idx="474">
                  <c:v>266.60000000000002</c:v>
                </c:pt>
                <c:pt idx="475">
                  <c:v>272.8</c:v>
                </c:pt>
                <c:pt idx="476">
                  <c:v>246.7</c:v>
                </c:pt>
                <c:pt idx="477">
                  <c:v>263.3</c:v>
                </c:pt>
                <c:pt idx="478">
                  <c:v>127.8</c:v>
                </c:pt>
                <c:pt idx="479">
                  <c:v>135.30000000000001</c:v>
                </c:pt>
                <c:pt idx="480">
                  <c:v>135.30000000000001</c:v>
                </c:pt>
                <c:pt idx="481">
                  <c:v>122.3</c:v>
                </c:pt>
                <c:pt idx="482">
                  <c:v>128.6</c:v>
                </c:pt>
                <c:pt idx="483">
                  <c:v>122.2</c:v>
                </c:pt>
                <c:pt idx="484">
                  <c:v>126.7</c:v>
                </c:pt>
                <c:pt idx="485">
                  <c:v>129.5</c:v>
                </c:pt>
                <c:pt idx="486">
                  <c:v>127.8</c:v>
                </c:pt>
                <c:pt idx="487">
                  <c:v>125.1</c:v>
                </c:pt>
                <c:pt idx="488">
                  <c:v>129.5</c:v>
                </c:pt>
                <c:pt idx="489">
                  <c:v>125.6</c:v>
                </c:pt>
                <c:pt idx="490">
                  <c:v>130.80000000000001</c:v>
                </c:pt>
                <c:pt idx="491">
                  <c:v>128</c:v>
                </c:pt>
                <c:pt idx="492">
                  <c:v>126.8</c:v>
                </c:pt>
                <c:pt idx="493">
                  <c:v>126.7</c:v>
                </c:pt>
                <c:pt idx="494">
                  <c:v>124.2</c:v>
                </c:pt>
                <c:pt idx="495">
                  <c:v>127.8</c:v>
                </c:pt>
                <c:pt idx="496">
                  <c:v>126.9</c:v>
                </c:pt>
                <c:pt idx="497">
                  <c:v>123</c:v>
                </c:pt>
                <c:pt idx="498">
                  <c:v>127.6</c:v>
                </c:pt>
                <c:pt idx="499">
                  <c:v>126.8</c:v>
                </c:pt>
                <c:pt idx="500">
                  <c:v>123.5</c:v>
                </c:pt>
                <c:pt idx="501">
                  <c:v>123</c:v>
                </c:pt>
                <c:pt idx="502">
                  <c:v>126.1</c:v>
                </c:pt>
                <c:pt idx="503">
                  <c:v>128.9</c:v>
                </c:pt>
                <c:pt idx="504">
                  <c:v>123</c:v>
                </c:pt>
                <c:pt idx="505">
                  <c:v>119.4</c:v>
                </c:pt>
                <c:pt idx="506">
                  <c:v>125.7</c:v>
                </c:pt>
                <c:pt idx="507">
                  <c:v>121.2</c:v>
                </c:pt>
                <c:pt idx="508">
                  <c:v>125.1</c:v>
                </c:pt>
                <c:pt idx="509">
                  <c:v>111.1</c:v>
                </c:pt>
                <c:pt idx="510">
                  <c:v>120.5</c:v>
                </c:pt>
                <c:pt idx="511">
                  <c:v>118</c:v>
                </c:pt>
                <c:pt idx="512">
                  <c:v>107.8</c:v>
                </c:pt>
                <c:pt idx="513">
                  <c:v>96.5</c:v>
                </c:pt>
                <c:pt idx="514">
                  <c:v>107.4</c:v>
                </c:pt>
                <c:pt idx="515">
                  <c:v>107.6</c:v>
                </c:pt>
                <c:pt idx="516">
                  <c:v>0</c:v>
                </c:pt>
                <c:pt idx="517">
                  <c:v>107.8</c:v>
                </c:pt>
                <c:pt idx="518">
                  <c:v>102.2</c:v>
                </c:pt>
                <c:pt idx="519">
                  <c:v>127.1</c:v>
                </c:pt>
                <c:pt idx="520">
                  <c:v>121.5</c:v>
                </c:pt>
                <c:pt idx="521">
                  <c:v>152.80000000000001</c:v>
                </c:pt>
                <c:pt idx="522">
                  <c:v>190.9</c:v>
                </c:pt>
                <c:pt idx="523">
                  <c:v>245.4</c:v>
                </c:pt>
                <c:pt idx="524">
                  <c:v>212.1</c:v>
                </c:pt>
                <c:pt idx="525">
                  <c:v>265.39999999999998</c:v>
                </c:pt>
                <c:pt idx="526">
                  <c:v>273.2</c:v>
                </c:pt>
                <c:pt idx="527">
                  <c:v>275.60000000000002</c:v>
                </c:pt>
                <c:pt idx="528">
                  <c:v>272.3</c:v>
                </c:pt>
                <c:pt idx="529">
                  <c:v>274.60000000000002</c:v>
                </c:pt>
                <c:pt idx="530">
                  <c:v>274.60000000000002</c:v>
                </c:pt>
                <c:pt idx="531">
                  <c:v>271.39999999999998</c:v>
                </c:pt>
                <c:pt idx="532">
                  <c:v>273.8</c:v>
                </c:pt>
                <c:pt idx="533">
                  <c:v>272.39999999999998</c:v>
                </c:pt>
                <c:pt idx="534">
                  <c:v>273.10000000000002</c:v>
                </c:pt>
                <c:pt idx="535">
                  <c:v>274.2</c:v>
                </c:pt>
                <c:pt idx="536">
                  <c:v>271.8</c:v>
                </c:pt>
                <c:pt idx="537">
                  <c:v>278</c:v>
                </c:pt>
                <c:pt idx="538">
                  <c:v>279.10000000000002</c:v>
                </c:pt>
                <c:pt idx="539">
                  <c:v>282.5</c:v>
                </c:pt>
                <c:pt idx="540">
                  <c:v>276.60000000000002</c:v>
                </c:pt>
                <c:pt idx="541">
                  <c:v>279.5</c:v>
                </c:pt>
                <c:pt idx="542">
                  <c:v>278.89999999999998</c:v>
                </c:pt>
                <c:pt idx="543">
                  <c:v>278.89999999999998</c:v>
                </c:pt>
                <c:pt idx="544">
                  <c:v>272.8</c:v>
                </c:pt>
                <c:pt idx="545">
                  <c:v>280.89999999999998</c:v>
                </c:pt>
                <c:pt idx="546">
                  <c:v>282.10000000000002</c:v>
                </c:pt>
                <c:pt idx="547">
                  <c:v>269.3</c:v>
                </c:pt>
                <c:pt idx="548">
                  <c:v>270.7</c:v>
                </c:pt>
                <c:pt idx="549">
                  <c:v>281.60000000000002</c:v>
                </c:pt>
                <c:pt idx="550">
                  <c:v>282.60000000000002</c:v>
                </c:pt>
                <c:pt idx="551">
                  <c:v>270.7</c:v>
                </c:pt>
                <c:pt idx="552">
                  <c:v>276.5</c:v>
                </c:pt>
                <c:pt idx="553">
                  <c:v>280.8</c:v>
                </c:pt>
                <c:pt idx="554">
                  <c:v>271.7</c:v>
                </c:pt>
                <c:pt idx="555">
                  <c:v>275.7</c:v>
                </c:pt>
                <c:pt idx="556">
                  <c:v>279.5</c:v>
                </c:pt>
                <c:pt idx="557">
                  <c:v>280.5</c:v>
                </c:pt>
                <c:pt idx="558">
                  <c:v>278.3</c:v>
                </c:pt>
                <c:pt idx="559">
                  <c:v>276.8</c:v>
                </c:pt>
                <c:pt idx="560">
                  <c:v>274.3</c:v>
                </c:pt>
                <c:pt idx="561">
                  <c:v>278</c:v>
                </c:pt>
                <c:pt idx="562">
                  <c:v>275.39999999999998</c:v>
                </c:pt>
                <c:pt idx="563">
                  <c:v>277.2</c:v>
                </c:pt>
                <c:pt idx="564">
                  <c:v>282.5</c:v>
                </c:pt>
                <c:pt idx="565">
                  <c:v>282.89999999999998</c:v>
                </c:pt>
                <c:pt idx="566">
                  <c:v>281</c:v>
                </c:pt>
                <c:pt idx="567">
                  <c:v>276.89999999999998</c:v>
                </c:pt>
                <c:pt idx="568">
                  <c:v>258.39999999999998</c:v>
                </c:pt>
                <c:pt idx="569">
                  <c:v>253.7</c:v>
                </c:pt>
                <c:pt idx="570">
                  <c:v>123.4</c:v>
                </c:pt>
                <c:pt idx="571">
                  <c:v>120.8</c:v>
                </c:pt>
                <c:pt idx="572">
                  <c:v>126.2</c:v>
                </c:pt>
                <c:pt idx="573">
                  <c:v>124.4</c:v>
                </c:pt>
                <c:pt idx="574">
                  <c:v>105.6</c:v>
                </c:pt>
                <c:pt idx="575">
                  <c:v>111.1</c:v>
                </c:pt>
                <c:pt idx="576">
                  <c:v>126.5</c:v>
                </c:pt>
                <c:pt idx="577">
                  <c:v>120.9</c:v>
                </c:pt>
                <c:pt idx="578">
                  <c:v>123.9</c:v>
                </c:pt>
                <c:pt idx="579">
                  <c:v>125.6</c:v>
                </c:pt>
                <c:pt idx="580">
                  <c:v>122.2</c:v>
                </c:pt>
              </c:numCache>
            </c:numRef>
          </c:val>
          <c:smooth val="0"/>
        </c:ser>
        <c:dLbls>
          <c:showLegendKey val="0"/>
          <c:showVal val="0"/>
          <c:showCatName val="0"/>
          <c:showSerName val="0"/>
          <c:showPercent val="0"/>
          <c:showBubbleSize val="0"/>
        </c:dLbls>
        <c:marker val="1"/>
        <c:smooth val="0"/>
        <c:axId val="330613888"/>
        <c:axId val="330651520"/>
      </c:lineChart>
      <c:catAx>
        <c:axId val="330613888"/>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0651520"/>
        <c:crosses val="autoZero"/>
        <c:auto val="0"/>
        <c:lblAlgn val="ctr"/>
        <c:lblOffset val="100"/>
        <c:tickLblSkip val="48"/>
        <c:tickMarkSkip val="96"/>
        <c:noMultiLvlLbl val="0"/>
      </c:catAx>
      <c:valAx>
        <c:axId val="330651520"/>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0613888"/>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Hoja1!$O$1149:$O$1156</c:f>
              <c:strCache>
                <c:ptCount val="8"/>
                <c:pt idx="0">
                  <c:v>N</c:v>
                </c:pt>
                <c:pt idx="1">
                  <c:v>NE</c:v>
                </c:pt>
                <c:pt idx="2">
                  <c:v>E</c:v>
                </c:pt>
                <c:pt idx="3">
                  <c:v>SE</c:v>
                </c:pt>
                <c:pt idx="4">
                  <c:v>S</c:v>
                </c:pt>
                <c:pt idx="5">
                  <c:v>SO</c:v>
                </c:pt>
                <c:pt idx="6">
                  <c:v>O</c:v>
                </c:pt>
                <c:pt idx="7">
                  <c:v>NO</c:v>
                </c:pt>
              </c:strCache>
            </c:strRef>
          </c:cat>
          <c:val>
            <c:numRef>
              <c:f>Hoja1!$P$1149:$P$1156</c:f>
              <c:numCache>
                <c:formatCode>General</c:formatCode>
                <c:ptCount val="8"/>
                <c:pt idx="0">
                  <c:v>0</c:v>
                </c:pt>
                <c:pt idx="1">
                  <c:v>37</c:v>
                </c:pt>
                <c:pt idx="2">
                  <c:v>88</c:v>
                </c:pt>
                <c:pt idx="3">
                  <c:v>219</c:v>
                </c:pt>
                <c:pt idx="4">
                  <c:v>51</c:v>
                </c:pt>
                <c:pt idx="5">
                  <c:v>86</c:v>
                </c:pt>
                <c:pt idx="6">
                  <c:v>77</c:v>
                </c:pt>
                <c:pt idx="7">
                  <c:v>13</c:v>
                </c:pt>
              </c:numCache>
            </c:numRef>
          </c:val>
        </c:ser>
        <c:dLbls>
          <c:showLegendKey val="0"/>
          <c:showVal val="0"/>
          <c:showCatName val="0"/>
          <c:showSerName val="0"/>
          <c:showPercent val="0"/>
          <c:showBubbleSize val="0"/>
        </c:dLbls>
        <c:axId val="336695296"/>
        <c:axId val="336696832"/>
      </c:radarChart>
      <c:catAx>
        <c:axId val="336695296"/>
        <c:scaling>
          <c:orientation val="minMax"/>
        </c:scaling>
        <c:delete val="0"/>
        <c:axPos val="b"/>
        <c:majorGridlines/>
        <c:majorTickMark val="out"/>
        <c:minorTickMark val="none"/>
        <c:tickLblPos val="nextTo"/>
        <c:crossAx val="336696832"/>
        <c:crosses val="autoZero"/>
        <c:auto val="1"/>
        <c:lblAlgn val="ctr"/>
        <c:lblOffset val="100"/>
        <c:noMultiLvlLbl val="0"/>
      </c:catAx>
      <c:valAx>
        <c:axId val="336696832"/>
        <c:scaling>
          <c:orientation val="minMax"/>
        </c:scaling>
        <c:delete val="0"/>
        <c:axPos val="l"/>
        <c:majorGridlines/>
        <c:numFmt formatCode="General" sourceLinked="1"/>
        <c:majorTickMark val="cross"/>
        <c:minorTickMark val="none"/>
        <c:tickLblPos val="nextTo"/>
        <c:crossAx val="336695296"/>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a:t>
            </a:r>
          </a:p>
        </c:rich>
      </c:tx>
      <c:overlay val="0"/>
    </c:title>
    <c:autoTitleDeleted val="0"/>
    <c:plotArea>
      <c:layout/>
      <c:lineChart>
        <c:grouping val="standard"/>
        <c:varyColors val="0"/>
        <c:ser>
          <c:idx val="1"/>
          <c:order val="0"/>
          <c:tx>
            <c:strRef>
              <c:f>Hoja1!$C$1</c:f>
              <c:strCache>
                <c:ptCount val="1"/>
                <c:pt idx="0">
                  <c:v>Dirección viento (Grados)</c:v>
                </c:pt>
              </c:strCache>
            </c:strRef>
          </c:tx>
          <c:spPr>
            <a:ln w="25400">
              <a:solidFill>
                <a:srgbClr val="FF0000"/>
              </a:solidFill>
              <a:prstDash val="solid"/>
            </a:ln>
            <a:effectLst>
              <a:outerShdw blurRad="50800" dist="38100" dir="2700000" algn="tl" rotWithShape="0">
                <a:prstClr val="black">
                  <a:alpha val="40000"/>
                </a:prstClr>
              </a:outerShdw>
            </a:effectLst>
          </c:spPr>
          <c:marker>
            <c:symbol val="square"/>
            <c:size val="2"/>
            <c:spPr>
              <a:solidFill>
                <a:srgbClr val="FF0000"/>
              </a:solidFill>
              <a:ln>
                <a:solidFill>
                  <a:srgbClr val="FF0000"/>
                </a:solidFill>
              </a:ln>
            </c:spPr>
          </c:marker>
          <c:val>
            <c:numRef>
              <c:f>Hoja1!$C$3:$C$476</c:f>
              <c:numCache>
                <c:formatCode>General</c:formatCode>
                <c:ptCount val="474"/>
                <c:pt idx="0">
                  <c:v>283.3</c:v>
                </c:pt>
                <c:pt idx="1">
                  <c:v>281.7</c:v>
                </c:pt>
                <c:pt idx="2">
                  <c:v>276</c:v>
                </c:pt>
                <c:pt idx="3">
                  <c:v>283.89999999999998</c:v>
                </c:pt>
                <c:pt idx="4">
                  <c:v>282.89999999999998</c:v>
                </c:pt>
                <c:pt idx="5">
                  <c:v>276.5</c:v>
                </c:pt>
                <c:pt idx="6">
                  <c:v>276</c:v>
                </c:pt>
                <c:pt idx="7">
                  <c:v>282</c:v>
                </c:pt>
                <c:pt idx="8">
                  <c:v>278.39999999999998</c:v>
                </c:pt>
                <c:pt idx="9">
                  <c:v>275.39999999999998</c:v>
                </c:pt>
                <c:pt idx="10">
                  <c:v>272.60000000000002</c:v>
                </c:pt>
                <c:pt idx="11">
                  <c:v>286.60000000000002</c:v>
                </c:pt>
                <c:pt idx="12">
                  <c:v>273.10000000000002</c:v>
                </c:pt>
                <c:pt idx="13">
                  <c:v>289.3</c:v>
                </c:pt>
                <c:pt idx="14">
                  <c:v>292.2</c:v>
                </c:pt>
                <c:pt idx="15">
                  <c:v>283.60000000000002</c:v>
                </c:pt>
                <c:pt idx="16">
                  <c:v>283.7</c:v>
                </c:pt>
                <c:pt idx="17">
                  <c:v>290.3</c:v>
                </c:pt>
                <c:pt idx="18">
                  <c:v>277.89999999999998</c:v>
                </c:pt>
                <c:pt idx="19">
                  <c:v>284.2</c:v>
                </c:pt>
                <c:pt idx="20">
                  <c:v>279.39999999999998</c:v>
                </c:pt>
                <c:pt idx="21">
                  <c:v>279.5</c:v>
                </c:pt>
                <c:pt idx="22">
                  <c:v>282</c:v>
                </c:pt>
                <c:pt idx="23">
                  <c:v>279.2</c:v>
                </c:pt>
                <c:pt idx="24">
                  <c:v>280.8</c:v>
                </c:pt>
                <c:pt idx="25">
                  <c:v>270.5</c:v>
                </c:pt>
                <c:pt idx="26">
                  <c:v>279.7</c:v>
                </c:pt>
                <c:pt idx="27">
                  <c:v>283.2</c:v>
                </c:pt>
                <c:pt idx="28">
                  <c:v>283.3</c:v>
                </c:pt>
                <c:pt idx="29">
                  <c:v>286.5</c:v>
                </c:pt>
                <c:pt idx="30">
                  <c:v>286</c:v>
                </c:pt>
                <c:pt idx="31">
                  <c:v>286.2</c:v>
                </c:pt>
                <c:pt idx="32">
                  <c:v>281.60000000000002</c:v>
                </c:pt>
                <c:pt idx="33">
                  <c:v>269.5</c:v>
                </c:pt>
                <c:pt idx="34">
                  <c:v>275.10000000000002</c:v>
                </c:pt>
                <c:pt idx="35">
                  <c:v>273.10000000000002</c:v>
                </c:pt>
                <c:pt idx="36">
                  <c:v>240.6</c:v>
                </c:pt>
                <c:pt idx="37">
                  <c:v>128.6</c:v>
                </c:pt>
                <c:pt idx="38">
                  <c:v>126.3</c:v>
                </c:pt>
                <c:pt idx="39">
                  <c:v>125.2</c:v>
                </c:pt>
                <c:pt idx="40">
                  <c:v>130.30000000000001</c:v>
                </c:pt>
                <c:pt idx="41">
                  <c:v>270.7</c:v>
                </c:pt>
                <c:pt idx="42">
                  <c:v>123.7</c:v>
                </c:pt>
                <c:pt idx="43">
                  <c:v>124.8</c:v>
                </c:pt>
                <c:pt idx="44">
                  <c:v>119.7</c:v>
                </c:pt>
                <c:pt idx="45">
                  <c:v>126.4</c:v>
                </c:pt>
                <c:pt idx="46">
                  <c:v>123.2</c:v>
                </c:pt>
                <c:pt idx="47">
                  <c:v>144.80000000000001</c:v>
                </c:pt>
                <c:pt idx="48">
                  <c:v>106</c:v>
                </c:pt>
                <c:pt idx="49">
                  <c:v>104.2</c:v>
                </c:pt>
                <c:pt idx="50">
                  <c:v>115.6</c:v>
                </c:pt>
                <c:pt idx="51">
                  <c:v>113.1</c:v>
                </c:pt>
                <c:pt idx="52">
                  <c:v>113.6</c:v>
                </c:pt>
                <c:pt idx="53">
                  <c:v>120</c:v>
                </c:pt>
                <c:pt idx="54">
                  <c:v>121.8</c:v>
                </c:pt>
                <c:pt idx="55">
                  <c:v>124.4</c:v>
                </c:pt>
                <c:pt idx="56">
                  <c:v>116</c:v>
                </c:pt>
                <c:pt idx="57">
                  <c:v>112.4</c:v>
                </c:pt>
                <c:pt idx="58">
                  <c:v>115.2</c:v>
                </c:pt>
                <c:pt idx="59">
                  <c:v>122.6</c:v>
                </c:pt>
                <c:pt idx="60">
                  <c:v>113</c:v>
                </c:pt>
                <c:pt idx="61">
                  <c:v>98.2</c:v>
                </c:pt>
                <c:pt idx="62">
                  <c:v>168.8</c:v>
                </c:pt>
                <c:pt idx="63">
                  <c:v>127.9</c:v>
                </c:pt>
                <c:pt idx="64">
                  <c:v>109.4</c:v>
                </c:pt>
                <c:pt idx="65">
                  <c:v>116.5</c:v>
                </c:pt>
                <c:pt idx="66">
                  <c:v>117.1</c:v>
                </c:pt>
                <c:pt idx="67">
                  <c:v>130.80000000000001</c:v>
                </c:pt>
                <c:pt idx="68">
                  <c:v>124.4</c:v>
                </c:pt>
                <c:pt idx="69">
                  <c:v>122.3</c:v>
                </c:pt>
                <c:pt idx="70">
                  <c:v>118.9</c:v>
                </c:pt>
                <c:pt idx="71">
                  <c:v>109.1</c:v>
                </c:pt>
                <c:pt idx="72">
                  <c:v>109.8</c:v>
                </c:pt>
                <c:pt idx="73">
                  <c:v>97.5</c:v>
                </c:pt>
                <c:pt idx="74">
                  <c:v>259.60000000000002</c:v>
                </c:pt>
                <c:pt idx="75">
                  <c:v>274.5</c:v>
                </c:pt>
                <c:pt idx="76">
                  <c:v>120.3</c:v>
                </c:pt>
                <c:pt idx="77">
                  <c:v>117.2</c:v>
                </c:pt>
                <c:pt idx="78">
                  <c:v>116.3</c:v>
                </c:pt>
                <c:pt idx="79">
                  <c:v>156.30000000000001</c:v>
                </c:pt>
                <c:pt idx="80">
                  <c:v>288.10000000000002</c:v>
                </c:pt>
                <c:pt idx="81">
                  <c:v>138.69999999999999</c:v>
                </c:pt>
                <c:pt idx="82">
                  <c:v>123.9</c:v>
                </c:pt>
                <c:pt idx="83">
                  <c:v>127.6</c:v>
                </c:pt>
                <c:pt idx="84">
                  <c:v>114.9</c:v>
                </c:pt>
                <c:pt idx="85">
                  <c:v>130.1</c:v>
                </c:pt>
                <c:pt idx="86">
                  <c:v>129.80000000000001</c:v>
                </c:pt>
                <c:pt idx="87">
                  <c:v>122.5</c:v>
                </c:pt>
                <c:pt idx="88">
                  <c:v>271.3</c:v>
                </c:pt>
                <c:pt idx="89">
                  <c:v>264.60000000000002</c:v>
                </c:pt>
                <c:pt idx="90">
                  <c:v>280.89999999999998</c:v>
                </c:pt>
                <c:pt idx="91">
                  <c:v>273.39999999999998</c:v>
                </c:pt>
                <c:pt idx="92">
                  <c:v>263.3</c:v>
                </c:pt>
                <c:pt idx="93">
                  <c:v>271.5</c:v>
                </c:pt>
                <c:pt idx="94">
                  <c:v>281.7</c:v>
                </c:pt>
                <c:pt idx="95">
                  <c:v>290.8</c:v>
                </c:pt>
                <c:pt idx="96">
                  <c:v>285.10000000000002</c:v>
                </c:pt>
                <c:pt idx="97">
                  <c:v>225.2</c:v>
                </c:pt>
                <c:pt idx="98">
                  <c:v>286.10000000000002</c:v>
                </c:pt>
                <c:pt idx="99">
                  <c:v>281.5</c:v>
                </c:pt>
                <c:pt idx="100">
                  <c:v>280.7</c:v>
                </c:pt>
                <c:pt idx="101">
                  <c:v>271.3</c:v>
                </c:pt>
                <c:pt idx="102">
                  <c:v>275.3</c:v>
                </c:pt>
                <c:pt idx="103">
                  <c:v>279.60000000000002</c:v>
                </c:pt>
                <c:pt idx="104">
                  <c:v>272.60000000000002</c:v>
                </c:pt>
                <c:pt idx="105">
                  <c:v>281.2</c:v>
                </c:pt>
                <c:pt idx="106">
                  <c:v>121.2</c:v>
                </c:pt>
                <c:pt idx="107">
                  <c:v>123.4</c:v>
                </c:pt>
                <c:pt idx="108">
                  <c:v>120.3</c:v>
                </c:pt>
                <c:pt idx="109">
                  <c:v>117.5</c:v>
                </c:pt>
                <c:pt idx="110">
                  <c:v>103.1</c:v>
                </c:pt>
                <c:pt idx="111">
                  <c:v>132</c:v>
                </c:pt>
                <c:pt idx="112">
                  <c:v>233.6</c:v>
                </c:pt>
                <c:pt idx="113">
                  <c:v>200.4</c:v>
                </c:pt>
                <c:pt idx="114">
                  <c:v>76.56</c:v>
                </c:pt>
                <c:pt idx="115">
                  <c:v>164.1</c:v>
                </c:pt>
                <c:pt idx="116">
                  <c:v>177.5</c:v>
                </c:pt>
                <c:pt idx="117">
                  <c:v>224.6</c:v>
                </c:pt>
                <c:pt idx="118">
                  <c:v>235</c:v>
                </c:pt>
                <c:pt idx="119">
                  <c:v>166.4</c:v>
                </c:pt>
                <c:pt idx="120">
                  <c:v>275.89999999999998</c:v>
                </c:pt>
                <c:pt idx="121">
                  <c:v>287.89999999999998</c:v>
                </c:pt>
                <c:pt idx="122">
                  <c:v>281.2</c:v>
                </c:pt>
                <c:pt idx="123">
                  <c:v>284.60000000000002</c:v>
                </c:pt>
                <c:pt idx="124">
                  <c:v>192.3</c:v>
                </c:pt>
                <c:pt idx="125">
                  <c:v>88.9</c:v>
                </c:pt>
                <c:pt idx="126">
                  <c:v>145.9</c:v>
                </c:pt>
                <c:pt idx="127">
                  <c:v>254.1</c:v>
                </c:pt>
                <c:pt idx="128">
                  <c:v>264.5</c:v>
                </c:pt>
                <c:pt idx="129">
                  <c:v>253.3</c:v>
                </c:pt>
                <c:pt idx="130">
                  <c:v>245.8</c:v>
                </c:pt>
                <c:pt idx="131">
                  <c:v>281.3</c:v>
                </c:pt>
                <c:pt idx="132">
                  <c:v>285.10000000000002</c:v>
                </c:pt>
                <c:pt idx="133">
                  <c:v>276.3</c:v>
                </c:pt>
                <c:pt idx="134">
                  <c:v>211</c:v>
                </c:pt>
                <c:pt idx="135">
                  <c:v>274.5</c:v>
                </c:pt>
                <c:pt idx="136">
                  <c:v>288.5</c:v>
                </c:pt>
                <c:pt idx="137">
                  <c:v>283.2</c:v>
                </c:pt>
                <c:pt idx="138">
                  <c:v>279.10000000000002</c:v>
                </c:pt>
                <c:pt idx="139">
                  <c:v>269.39999999999998</c:v>
                </c:pt>
                <c:pt idx="140">
                  <c:v>165.1</c:v>
                </c:pt>
                <c:pt idx="141">
                  <c:v>89.4</c:v>
                </c:pt>
                <c:pt idx="142">
                  <c:v>255.1</c:v>
                </c:pt>
                <c:pt idx="143">
                  <c:v>247.9</c:v>
                </c:pt>
                <c:pt idx="144">
                  <c:v>150.80000000000001</c:v>
                </c:pt>
                <c:pt idx="145">
                  <c:v>46.28</c:v>
                </c:pt>
                <c:pt idx="146">
                  <c:v>71.42</c:v>
                </c:pt>
                <c:pt idx="147">
                  <c:v>56.56</c:v>
                </c:pt>
                <c:pt idx="148">
                  <c:v>12.53</c:v>
                </c:pt>
                <c:pt idx="149">
                  <c:v>252.9</c:v>
                </c:pt>
                <c:pt idx="150">
                  <c:v>273.10000000000002</c:v>
                </c:pt>
                <c:pt idx="151">
                  <c:v>124.3</c:v>
                </c:pt>
                <c:pt idx="152">
                  <c:v>146.80000000000001</c:v>
                </c:pt>
                <c:pt idx="153">
                  <c:v>152.9</c:v>
                </c:pt>
                <c:pt idx="154">
                  <c:v>170.1</c:v>
                </c:pt>
                <c:pt idx="155">
                  <c:v>277.7</c:v>
                </c:pt>
                <c:pt idx="156">
                  <c:v>279.60000000000002</c:v>
                </c:pt>
                <c:pt idx="157">
                  <c:v>125.7</c:v>
                </c:pt>
                <c:pt idx="158">
                  <c:v>104.2</c:v>
                </c:pt>
                <c:pt idx="159">
                  <c:v>81.900000000000006</c:v>
                </c:pt>
                <c:pt idx="160">
                  <c:v>89.7</c:v>
                </c:pt>
                <c:pt idx="161">
                  <c:v>112.4</c:v>
                </c:pt>
                <c:pt idx="162">
                  <c:v>79.2</c:v>
                </c:pt>
                <c:pt idx="163">
                  <c:v>132.69999999999999</c:v>
                </c:pt>
                <c:pt idx="164">
                  <c:v>0.73399999999999999</c:v>
                </c:pt>
                <c:pt idx="165">
                  <c:v>290.2</c:v>
                </c:pt>
                <c:pt idx="166">
                  <c:v>116</c:v>
                </c:pt>
                <c:pt idx="167">
                  <c:v>103.9</c:v>
                </c:pt>
                <c:pt idx="168">
                  <c:v>83.7</c:v>
                </c:pt>
                <c:pt idx="169">
                  <c:v>282.10000000000002</c:v>
                </c:pt>
                <c:pt idx="170">
                  <c:v>112.1</c:v>
                </c:pt>
                <c:pt idx="171">
                  <c:v>107.9</c:v>
                </c:pt>
                <c:pt idx="172">
                  <c:v>264.89999999999998</c:v>
                </c:pt>
                <c:pt idx="173">
                  <c:v>162.69999999999999</c:v>
                </c:pt>
                <c:pt idx="174">
                  <c:v>270.39999999999998</c:v>
                </c:pt>
                <c:pt idx="175">
                  <c:v>271.5</c:v>
                </c:pt>
                <c:pt idx="176">
                  <c:v>271.2</c:v>
                </c:pt>
                <c:pt idx="177">
                  <c:v>271.3</c:v>
                </c:pt>
                <c:pt idx="178">
                  <c:v>270.8</c:v>
                </c:pt>
                <c:pt idx="179">
                  <c:v>274.3</c:v>
                </c:pt>
                <c:pt idx="180">
                  <c:v>275.60000000000002</c:v>
                </c:pt>
                <c:pt idx="181">
                  <c:v>274.89999999999998</c:v>
                </c:pt>
                <c:pt idx="182">
                  <c:v>274.60000000000002</c:v>
                </c:pt>
                <c:pt idx="183">
                  <c:v>274.39999999999998</c:v>
                </c:pt>
                <c:pt idx="184">
                  <c:v>280.39999999999998</c:v>
                </c:pt>
                <c:pt idx="185">
                  <c:v>275.60000000000002</c:v>
                </c:pt>
                <c:pt idx="186">
                  <c:v>278.8</c:v>
                </c:pt>
                <c:pt idx="187">
                  <c:v>277.10000000000002</c:v>
                </c:pt>
                <c:pt idx="188">
                  <c:v>278.60000000000002</c:v>
                </c:pt>
                <c:pt idx="189">
                  <c:v>275.89999999999998</c:v>
                </c:pt>
                <c:pt idx="190">
                  <c:v>276.8</c:v>
                </c:pt>
                <c:pt idx="191">
                  <c:v>284.39999999999998</c:v>
                </c:pt>
                <c:pt idx="192">
                  <c:v>279.7</c:v>
                </c:pt>
                <c:pt idx="193">
                  <c:v>274.39999999999998</c:v>
                </c:pt>
                <c:pt idx="194">
                  <c:v>274.5</c:v>
                </c:pt>
                <c:pt idx="195">
                  <c:v>279.39999999999998</c:v>
                </c:pt>
                <c:pt idx="196">
                  <c:v>280</c:v>
                </c:pt>
                <c:pt idx="197">
                  <c:v>116.1</c:v>
                </c:pt>
                <c:pt idx="198">
                  <c:v>112.5</c:v>
                </c:pt>
                <c:pt idx="199">
                  <c:v>265.10000000000002</c:v>
                </c:pt>
                <c:pt idx="200">
                  <c:v>277.60000000000002</c:v>
                </c:pt>
                <c:pt idx="201">
                  <c:v>285.89999999999998</c:v>
                </c:pt>
                <c:pt idx="202">
                  <c:v>284.8</c:v>
                </c:pt>
                <c:pt idx="203">
                  <c:v>269.5</c:v>
                </c:pt>
                <c:pt idx="204">
                  <c:v>262.89999999999998</c:v>
                </c:pt>
                <c:pt idx="205">
                  <c:v>273.89999999999998</c:v>
                </c:pt>
                <c:pt idx="206">
                  <c:v>280</c:v>
                </c:pt>
                <c:pt idx="207">
                  <c:v>275.7</c:v>
                </c:pt>
                <c:pt idx="208">
                  <c:v>255.7</c:v>
                </c:pt>
                <c:pt idx="209">
                  <c:v>233.7</c:v>
                </c:pt>
                <c:pt idx="210">
                  <c:v>238.3</c:v>
                </c:pt>
                <c:pt idx="211">
                  <c:v>248.5</c:v>
                </c:pt>
                <c:pt idx="212">
                  <c:v>222.6</c:v>
                </c:pt>
                <c:pt idx="213">
                  <c:v>259.60000000000002</c:v>
                </c:pt>
                <c:pt idx="214">
                  <c:v>237.1</c:v>
                </c:pt>
                <c:pt idx="215">
                  <c:v>259.3</c:v>
                </c:pt>
                <c:pt idx="216">
                  <c:v>293.8</c:v>
                </c:pt>
                <c:pt idx="217">
                  <c:v>328.8</c:v>
                </c:pt>
                <c:pt idx="218">
                  <c:v>44.45</c:v>
                </c:pt>
                <c:pt idx="219">
                  <c:v>250.8</c:v>
                </c:pt>
                <c:pt idx="220">
                  <c:v>243.4</c:v>
                </c:pt>
                <c:pt idx="221">
                  <c:v>283.3</c:v>
                </c:pt>
                <c:pt idx="222">
                  <c:v>263.2</c:v>
                </c:pt>
                <c:pt idx="223">
                  <c:v>242.3</c:v>
                </c:pt>
                <c:pt idx="224">
                  <c:v>322.3</c:v>
                </c:pt>
                <c:pt idx="225">
                  <c:v>131.30000000000001</c:v>
                </c:pt>
                <c:pt idx="226">
                  <c:v>130.5</c:v>
                </c:pt>
                <c:pt idx="227">
                  <c:v>139.5</c:v>
                </c:pt>
                <c:pt idx="228">
                  <c:v>143.1</c:v>
                </c:pt>
                <c:pt idx="229">
                  <c:v>141.69999999999999</c:v>
                </c:pt>
                <c:pt idx="230">
                  <c:v>150.69999999999999</c:v>
                </c:pt>
                <c:pt idx="231">
                  <c:v>139.1</c:v>
                </c:pt>
                <c:pt idx="232">
                  <c:v>147.19999999999999</c:v>
                </c:pt>
                <c:pt idx="233">
                  <c:v>165.2</c:v>
                </c:pt>
                <c:pt idx="234">
                  <c:v>143.80000000000001</c:v>
                </c:pt>
                <c:pt idx="235">
                  <c:v>147.19999999999999</c:v>
                </c:pt>
                <c:pt idx="236">
                  <c:v>125.6</c:v>
                </c:pt>
                <c:pt idx="237">
                  <c:v>129.4</c:v>
                </c:pt>
                <c:pt idx="238">
                  <c:v>122.5</c:v>
                </c:pt>
                <c:pt idx="239">
                  <c:v>119.8</c:v>
                </c:pt>
                <c:pt idx="240">
                  <c:v>118.5</c:v>
                </c:pt>
                <c:pt idx="241">
                  <c:v>125.7</c:v>
                </c:pt>
                <c:pt idx="242">
                  <c:v>42.42</c:v>
                </c:pt>
                <c:pt idx="243">
                  <c:v>145.80000000000001</c:v>
                </c:pt>
                <c:pt idx="244">
                  <c:v>145.80000000000001</c:v>
                </c:pt>
                <c:pt idx="245">
                  <c:v>282.10000000000002</c:v>
                </c:pt>
                <c:pt idx="246">
                  <c:v>292.5</c:v>
                </c:pt>
                <c:pt idx="247">
                  <c:v>283</c:v>
                </c:pt>
                <c:pt idx="248">
                  <c:v>214.9</c:v>
                </c:pt>
                <c:pt idx="249">
                  <c:v>174.5</c:v>
                </c:pt>
                <c:pt idx="250">
                  <c:v>137.80000000000001</c:v>
                </c:pt>
                <c:pt idx="251">
                  <c:v>269.89999999999998</c:v>
                </c:pt>
                <c:pt idx="252">
                  <c:v>103.6</c:v>
                </c:pt>
                <c:pt idx="253">
                  <c:v>100.9</c:v>
                </c:pt>
                <c:pt idx="254">
                  <c:v>101.9</c:v>
                </c:pt>
                <c:pt idx="255">
                  <c:v>111.6</c:v>
                </c:pt>
                <c:pt idx="256">
                  <c:v>101.4</c:v>
                </c:pt>
                <c:pt idx="257">
                  <c:v>111.4</c:v>
                </c:pt>
                <c:pt idx="258">
                  <c:v>112.6</c:v>
                </c:pt>
                <c:pt idx="259">
                  <c:v>111.5</c:v>
                </c:pt>
                <c:pt idx="260">
                  <c:v>100.1</c:v>
                </c:pt>
                <c:pt idx="261">
                  <c:v>89.7</c:v>
                </c:pt>
                <c:pt idx="262">
                  <c:v>321.10000000000002</c:v>
                </c:pt>
                <c:pt idx="263">
                  <c:v>275.7</c:v>
                </c:pt>
                <c:pt idx="264">
                  <c:v>270.10000000000002</c:v>
                </c:pt>
                <c:pt idx="265">
                  <c:v>239.4</c:v>
                </c:pt>
                <c:pt idx="266">
                  <c:v>293</c:v>
                </c:pt>
                <c:pt idx="267">
                  <c:v>125.2</c:v>
                </c:pt>
                <c:pt idx="268">
                  <c:v>168.4</c:v>
                </c:pt>
                <c:pt idx="269">
                  <c:v>270.89999999999998</c:v>
                </c:pt>
                <c:pt idx="270">
                  <c:v>270.10000000000002</c:v>
                </c:pt>
                <c:pt idx="271">
                  <c:v>269.5</c:v>
                </c:pt>
                <c:pt idx="272">
                  <c:v>270.39999999999998</c:v>
                </c:pt>
                <c:pt idx="273">
                  <c:v>272</c:v>
                </c:pt>
                <c:pt idx="274">
                  <c:v>271.8</c:v>
                </c:pt>
                <c:pt idx="275">
                  <c:v>273.10000000000002</c:v>
                </c:pt>
                <c:pt idx="276">
                  <c:v>272.5</c:v>
                </c:pt>
                <c:pt idx="277">
                  <c:v>274.3</c:v>
                </c:pt>
                <c:pt idx="278">
                  <c:v>274.10000000000002</c:v>
                </c:pt>
                <c:pt idx="279">
                  <c:v>268.60000000000002</c:v>
                </c:pt>
                <c:pt idx="280">
                  <c:v>271.5</c:v>
                </c:pt>
                <c:pt idx="281">
                  <c:v>275.5</c:v>
                </c:pt>
                <c:pt idx="282">
                  <c:v>274.89999999999998</c:v>
                </c:pt>
                <c:pt idx="283">
                  <c:v>273.39999999999998</c:v>
                </c:pt>
                <c:pt idx="284">
                  <c:v>276.10000000000002</c:v>
                </c:pt>
                <c:pt idx="285">
                  <c:v>281.3</c:v>
                </c:pt>
                <c:pt idx="286">
                  <c:v>275.39999999999998</c:v>
                </c:pt>
                <c:pt idx="287">
                  <c:v>275</c:v>
                </c:pt>
                <c:pt idx="288">
                  <c:v>277.7</c:v>
                </c:pt>
                <c:pt idx="289">
                  <c:v>279.60000000000002</c:v>
                </c:pt>
                <c:pt idx="290">
                  <c:v>285</c:v>
                </c:pt>
                <c:pt idx="291">
                  <c:v>291.39999999999998</c:v>
                </c:pt>
                <c:pt idx="292">
                  <c:v>274.5</c:v>
                </c:pt>
                <c:pt idx="293">
                  <c:v>282</c:v>
                </c:pt>
                <c:pt idx="294">
                  <c:v>279.3</c:v>
                </c:pt>
                <c:pt idx="295">
                  <c:v>279.60000000000002</c:v>
                </c:pt>
                <c:pt idx="296">
                  <c:v>272.89999999999998</c:v>
                </c:pt>
                <c:pt idx="297">
                  <c:v>269.10000000000002</c:v>
                </c:pt>
                <c:pt idx="298">
                  <c:v>270.89999999999998</c:v>
                </c:pt>
                <c:pt idx="299">
                  <c:v>259.10000000000002</c:v>
                </c:pt>
                <c:pt idx="300">
                  <c:v>278.2</c:v>
                </c:pt>
                <c:pt idx="301">
                  <c:v>270.39999999999998</c:v>
                </c:pt>
                <c:pt idx="302">
                  <c:v>268.7</c:v>
                </c:pt>
                <c:pt idx="303">
                  <c:v>287.8</c:v>
                </c:pt>
                <c:pt idx="304">
                  <c:v>251.3</c:v>
                </c:pt>
                <c:pt idx="305">
                  <c:v>257.3</c:v>
                </c:pt>
                <c:pt idx="306">
                  <c:v>246.7</c:v>
                </c:pt>
                <c:pt idx="307">
                  <c:v>244.3</c:v>
                </c:pt>
                <c:pt idx="308">
                  <c:v>128.5</c:v>
                </c:pt>
                <c:pt idx="309">
                  <c:v>127.7</c:v>
                </c:pt>
                <c:pt idx="310">
                  <c:v>125.5</c:v>
                </c:pt>
                <c:pt idx="311">
                  <c:v>268.10000000000002</c:v>
                </c:pt>
                <c:pt idx="312">
                  <c:v>141.5</c:v>
                </c:pt>
                <c:pt idx="313">
                  <c:v>258.89999999999998</c:v>
                </c:pt>
                <c:pt idx="314">
                  <c:v>282.5</c:v>
                </c:pt>
                <c:pt idx="315">
                  <c:v>192.4</c:v>
                </c:pt>
                <c:pt idx="316">
                  <c:v>140</c:v>
                </c:pt>
                <c:pt idx="317">
                  <c:v>132.4</c:v>
                </c:pt>
                <c:pt idx="318">
                  <c:v>170.6</c:v>
                </c:pt>
                <c:pt idx="319">
                  <c:v>137.5</c:v>
                </c:pt>
                <c:pt idx="320">
                  <c:v>132.80000000000001</c:v>
                </c:pt>
                <c:pt idx="321">
                  <c:v>166</c:v>
                </c:pt>
                <c:pt idx="322">
                  <c:v>115.9</c:v>
                </c:pt>
                <c:pt idx="323">
                  <c:v>114.5</c:v>
                </c:pt>
                <c:pt idx="324">
                  <c:v>132.5</c:v>
                </c:pt>
                <c:pt idx="325">
                  <c:v>123.6</c:v>
                </c:pt>
                <c:pt idx="326">
                  <c:v>137.30000000000001</c:v>
                </c:pt>
                <c:pt idx="327">
                  <c:v>125.9</c:v>
                </c:pt>
                <c:pt idx="328">
                  <c:v>123</c:v>
                </c:pt>
                <c:pt idx="329">
                  <c:v>261.3</c:v>
                </c:pt>
                <c:pt idx="330">
                  <c:v>275.39999999999998</c:v>
                </c:pt>
                <c:pt idx="331">
                  <c:v>233</c:v>
                </c:pt>
                <c:pt idx="332">
                  <c:v>275.7</c:v>
                </c:pt>
                <c:pt idx="333">
                  <c:v>156.69999999999999</c:v>
                </c:pt>
                <c:pt idx="334">
                  <c:v>142.30000000000001</c:v>
                </c:pt>
                <c:pt idx="335">
                  <c:v>130.1</c:v>
                </c:pt>
                <c:pt idx="336">
                  <c:v>115.4</c:v>
                </c:pt>
                <c:pt idx="337">
                  <c:v>104.6</c:v>
                </c:pt>
                <c:pt idx="338">
                  <c:v>122.8</c:v>
                </c:pt>
                <c:pt idx="339">
                  <c:v>129.80000000000001</c:v>
                </c:pt>
                <c:pt idx="340">
                  <c:v>144.6</c:v>
                </c:pt>
                <c:pt idx="341">
                  <c:v>149.6</c:v>
                </c:pt>
                <c:pt idx="342">
                  <c:v>116.6</c:v>
                </c:pt>
                <c:pt idx="343">
                  <c:v>101</c:v>
                </c:pt>
                <c:pt idx="344">
                  <c:v>114.1</c:v>
                </c:pt>
                <c:pt idx="345">
                  <c:v>104.8</c:v>
                </c:pt>
                <c:pt idx="346">
                  <c:v>299.10000000000002</c:v>
                </c:pt>
                <c:pt idx="347">
                  <c:v>132.6</c:v>
                </c:pt>
                <c:pt idx="348">
                  <c:v>131.80000000000001</c:v>
                </c:pt>
                <c:pt idx="349">
                  <c:v>148</c:v>
                </c:pt>
                <c:pt idx="350">
                  <c:v>186.1</c:v>
                </c:pt>
                <c:pt idx="351">
                  <c:v>125.1</c:v>
                </c:pt>
                <c:pt idx="352">
                  <c:v>296.7</c:v>
                </c:pt>
                <c:pt idx="353">
                  <c:v>120.9</c:v>
                </c:pt>
                <c:pt idx="354">
                  <c:v>81.7</c:v>
                </c:pt>
                <c:pt idx="355">
                  <c:v>94.7</c:v>
                </c:pt>
                <c:pt idx="356">
                  <c:v>93.6</c:v>
                </c:pt>
                <c:pt idx="357">
                  <c:v>100.7</c:v>
                </c:pt>
                <c:pt idx="358">
                  <c:v>129</c:v>
                </c:pt>
                <c:pt idx="359">
                  <c:v>191.7</c:v>
                </c:pt>
                <c:pt idx="360">
                  <c:v>0</c:v>
                </c:pt>
                <c:pt idx="361">
                  <c:v>98</c:v>
                </c:pt>
                <c:pt idx="362">
                  <c:v>127.2</c:v>
                </c:pt>
                <c:pt idx="363">
                  <c:v>125.8</c:v>
                </c:pt>
                <c:pt idx="364">
                  <c:v>133.19999999999999</c:v>
                </c:pt>
                <c:pt idx="365">
                  <c:v>134.4</c:v>
                </c:pt>
                <c:pt idx="366">
                  <c:v>145</c:v>
                </c:pt>
                <c:pt idx="367">
                  <c:v>158.30000000000001</c:v>
                </c:pt>
                <c:pt idx="368">
                  <c:v>146.9</c:v>
                </c:pt>
                <c:pt idx="369">
                  <c:v>138</c:v>
                </c:pt>
                <c:pt idx="370">
                  <c:v>144.30000000000001</c:v>
                </c:pt>
                <c:pt idx="371">
                  <c:v>147.1</c:v>
                </c:pt>
                <c:pt idx="372">
                  <c:v>159.19999999999999</c:v>
                </c:pt>
                <c:pt idx="373">
                  <c:v>154.69999999999999</c:v>
                </c:pt>
                <c:pt idx="374">
                  <c:v>258.2</c:v>
                </c:pt>
                <c:pt idx="375">
                  <c:v>261.39999999999998</c:v>
                </c:pt>
                <c:pt idx="376">
                  <c:v>274.3</c:v>
                </c:pt>
                <c:pt idx="377">
                  <c:v>248.9</c:v>
                </c:pt>
                <c:pt idx="378">
                  <c:v>274.10000000000002</c:v>
                </c:pt>
                <c:pt idx="379">
                  <c:v>265.39999999999998</c:v>
                </c:pt>
                <c:pt idx="380">
                  <c:v>269.2</c:v>
                </c:pt>
                <c:pt idx="381">
                  <c:v>275</c:v>
                </c:pt>
                <c:pt idx="382">
                  <c:v>271.7</c:v>
                </c:pt>
                <c:pt idx="383">
                  <c:v>271.2</c:v>
                </c:pt>
                <c:pt idx="384">
                  <c:v>274.7</c:v>
                </c:pt>
                <c:pt idx="385">
                  <c:v>266.10000000000002</c:v>
                </c:pt>
                <c:pt idx="386">
                  <c:v>275.10000000000002</c:v>
                </c:pt>
                <c:pt idx="387">
                  <c:v>276.60000000000002</c:v>
                </c:pt>
                <c:pt idx="388">
                  <c:v>275.89999999999998</c:v>
                </c:pt>
                <c:pt idx="389">
                  <c:v>279.2</c:v>
                </c:pt>
                <c:pt idx="390">
                  <c:v>280.3</c:v>
                </c:pt>
                <c:pt idx="391">
                  <c:v>275.10000000000002</c:v>
                </c:pt>
                <c:pt idx="392">
                  <c:v>278.7</c:v>
                </c:pt>
                <c:pt idx="393">
                  <c:v>275.5</c:v>
                </c:pt>
                <c:pt idx="394">
                  <c:v>282.3</c:v>
                </c:pt>
                <c:pt idx="395">
                  <c:v>278.89999999999998</c:v>
                </c:pt>
                <c:pt idx="396">
                  <c:v>283.39999999999998</c:v>
                </c:pt>
                <c:pt idx="397">
                  <c:v>282.10000000000002</c:v>
                </c:pt>
                <c:pt idx="398">
                  <c:v>275.7</c:v>
                </c:pt>
                <c:pt idx="399">
                  <c:v>278.8</c:v>
                </c:pt>
                <c:pt idx="400">
                  <c:v>278.89999999999998</c:v>
                </c:pt>
                <c:pt idx="401">
                  <c:v>279.39999999999998</c:v>
                </c:pt>
                <c:pt idx="402">
                  <c:v>283.7</c:v>
                </c:pt>
                <c:pt idx="403">
                  <c:v>275.7</c:v>
                </c:pt>
                <c:pt idx="404">
                  <c:v>298.3</c:v>
                </c:pt>
                <c:pt idx="405">
                  <c:v>278.39999999999998</c:v>
                </c:pt>
                <c:pt idx="406">
                  <c:v>278.60000000000002</c:v>
                </c:pt>
                <c:pt idx="407">
                  <c:v>272.8</c:v>
                </c:pt>
                <c:pt idx="408">
                  <c:v>275.10000000000002</c:v>
                </c:pt>
                <c:pt idx="409">
                  <c:v>277.3</c:v>
                </c:pt>
                <c:pt idx="410">
                  <c:v>275.3</c:v>
                </c:pt>
                <c:pt idx="411">
                  <c:v>288.10000000000002</c:v>
                </c:pt>
                <c:pt idx="412">
                  <c:v>289.8</c:v>
                </c:pt>
                <c:pt idx="413">
                  <c:v>280.8</c:v>
                </c:pt>
                <c:pt idx="414">
                  <c:v>279.5</c:v>
                </c:pt>
                <c:pt idx="415">
                  <c:v>278</c:v>
                </c:pt>
                <c:pt idx="416">
                  <c:v>283.10000000000002</c:v>
                </c:pt>
                <c:pt idx="417">
                  <c:v>288.7</c:v>
                </c:pt>
                <c:pt idx="418">
                  <c:v>285.60000000000002</c:v>
                </c:pt>
                <c:pt idx="419">
                  <c:v>285.3</c:v>
                </c:pt>
                <c:pt idx="420">
                  <c:v>109.1</c:v>
                </c:pt>
                <c:pt idx="421">
                  <c:v>107.5</c:v>
                </c:pt>
                <c:pt idx="422">
                  <c:v>113.8</c:v>
                </c:pt>
                <c:pt idx="423">
                  <c:v>100.3</c:v>
                </c:pt>
                <c:pt idx="424">
                  <c:v>259.10000000000002</c:v>
                </c:pt>
                <c:pt idx="425">
                  <c:v>220.6</c:v>
                </c:pt>
                <c:pt idx="426">
                  <c:v>303.5</c:v>
                </c:pt>
                <c:pt idx="427">
                  <c:v>128.6</c:v>
                </c:pt>
                <c:pt idx="428">
                  <c:v>143.80000000000001</c:v>
                </c:pt>
                <c:pt idx="429">
                  <c:v>113.4</c:v>
                </c:pt>
                <c:pt idx="430">
                  <c:v>116.9</c:v>
                </c:pt>
                <c:pt idx="431">
                  <c:v>120.2</c:v>
                </c:pt>
                <c:pt idx="432">
                  <c:v>127</c:v>
                </c:pt>
                <c:pt idx="433">
                  <c:v>108</c:v>
                </c:pt>
                <c:pt idx="434">
                  <c:v>296.89999999999998</c:v>
                </c:pt>
                <c:pt idx="435">
                  <c:v>261.2</c:v>
                </c:pt>
                <c:pt idx="436">
                  <c:v>276.3</c:v>
                </c:pt>
                <c:pt idx="437">
                  <c:v>274.10000000000002</c:v>
                </c:pt>
                <c:pt idx="438">
                  <c:v>270.89999999999998</c:v>
                </c:pt>
                <c:pt idx="439">
                  <c:v>239</c:v>
                </c:pt>
                <c:pt idx="440">
                  <c:v>117.5</c:v>
                </c:pt>
                <c:pt idx="441">
                  <c:v>116.6</c:v>
                </c:pt>
                <c:pt idx="442">
                  <c:v>110.3</c:v>
                </c:pt>
                <c:pt idx="443">
                  <c:v>95.7</c:v>
                </c:pt>
                <c:pt idx="444">
                  <c:v>106.9</c:v>
                </c:pt>
                <c:pt idx="445">
                  <c:v>112.5</c:v>
                </c:pt>
                <c:pt idx="446">
                  <c:v>98.2</c:v>
                </c:pt>
                <c:pt idx="447">
                  <c:v>271.10000000000002</c:v>
                </c:pt>
                <c:pt idx="448">
                  <c:v>255.4</c:v>
                </c:pt>
                <c:pt idx="449">
                  <c:v>257.89999999999998</c:v>
                </c:pt>
                <c:pt idx="450">
                  <c:v>209.4</c:v>
                </c:pt>
                <c:pt idx="451">
                  <c:v>256.60000000000002</c:v>
                </c:pt>
                <c:pt idx="452">
                  <c:v>251.9</c:v>
                </c:pt>
                <c:pt idx="453">
                  <c:v>235</c:v>
                </c:pt>
                <c:pt idx="454">
                  <c:v>252.9</c:v>
                </c:pt>
                <c:pt idx="455">
                  <c:v>216.6</c:v>
                </c:pt>
                <c:pt idx="456">
                  <c:v>233.5</c:v>
                </c:pt>
                <c:pt idx="457">
                  <c:v>251</c:v>
                </c:pt>
                <c:pt idx="458">
                  <c:v>247.3</c:v>
                </c:pt>
                <c:pt idx="459">
                  <c:v>257.89999999999998</c:v>
                </c:pt>
                <c:pt idx="460">
                  <c:v>258.5</c:v>
                </c:pt>
                <c:pt idx="461">
                  <c:v>273.3</c:v>
                </c:pt>
                <c:pt idx="462">
                  <c:v>270.8</c:v>
                </c:pt>
                <c:pt idx="463">
                  <c:v>246.1</c:v>
                </c:pt>
                <c:pt idx="464">
                  <c:v>176.6</c:v>
                </c:pt>
                <c:pt idx="465">
                  <c:v>219.7</c:v>
                </c:pt>
                <c:pt idx="466">
                  <c:v>269.7</c:v>
                </c:pt>
                <c:pt idx="467">
                  <c:v>268.8</c:v>
                </c:pt>
                <c:pt idx="468">
                  <c:v>272.2</c:v>
                </c:pt>
                <c:pt idx="469">
                  <c:v>255.5</c:v>
                </c:pt>
                <c:pt idx="470">
                  <c:v>262.3</c:v>
                </c:pt>
                <c:pt idx="471">
                  <c:v>270.7</c:v>
                </c:pt>
                <c:pt idx="472">
                  <c:v>268.5</c:v>
                </c:pt>
                <c:pt idx="473">
                  <c:v>267.39999999999998</c:v>
                </c:pt>
              </c:numCache>
            </c:numRef>
          </c:val>
          <c:smooth val="0"/>
        </c:ser>
        <c:ser>
          <c:idx val="3"/>
          <c:order val="1"/>
          <c:tx>
            <c:strRef>
              <c:f>Hoja1!$E$1</c:f>
              <c:strCache>
                <c:ptCount val="1"/>
                <c:pt idx="0">
                  <c:v>Dirección corriente marina (Grados)</c:v>
                </c:pt>
              </c:strCache>
            </c:strRef>
          </c:tx>
          <c:spPr>
            <a:ln w="25400">
              <a:solidFill>
                <a:schemeClr val="accent2"/>
              </a:solidFill>
            </a:ln>
            <a:effectLst>
              <a:outerShdw blurRad="50800" dist="38100" dir="2700000" algn="tl" rotWithShape="0">
                <a:prstClr val="black">
                  <a:alpha val="40000"/>
                </a:prstClr>
              </a:outerShdw>
            </a:effectLst>
          </c:spPr>
          <c:marker>
            <c:symbol val="circle"/>
            <c:size val="2"/>
            <c:spPr>
              <a:solidFill>
                <a:srgbClr val="FF0000"/>
              </a:solidFill>
              <a:ln w="31750">
                <a:solidFill>
                  <a:schemeClr val="accent2"/>
                </a:solidFill>
              </a:ln>
              <a:effectLst>
                <a:outerShdw blurRad="50800" dist="38100" dir="2700000" algn="tl" rotWithShape="0">
                  <a:prstClr val="black">
                    <a:alpha val="40000"/>
                  </a:prstClr>
                </a:outerShdw>
              </a:effectLst>
            </c:spPr>
          </c:marker>
          <c:val>
            <c:numRef>
              <c:f>Hoja1!$E$3:$E$476</c:f>
              <c:numCache>
                <c:formatCode>0.00</c:formatCode>
                <c:ptCount val="474"/>
                <c:pt idx="0">
                  <c:v>148.69999999999999</c:v>
                </c:pt>
                <c:pt idx="1">
                  <c:v>154.30000000000001</c:v>
                </c:pt>
                <c:pt idx="2">
                  <c:v>156.13333333333335</c:v>
                </c:pt>
                <c:pt idx="3">
                  <c:v>161.23333333333332</c:v>
                </c:pt>
                <c:pt idx="4">
                  <c:v>183.96666666666667</c:v>
                </c:pt>
                <c:pt idx="5">
                  <c:v>181.83333333333334</c:v>
                </c:pt>
                <c:pt idx="6">
                  <c:v>157.96666666666667</c:v>
                </c:pt>
                <c:pt idx="7">
                  <c:v>186.6</c:v>
                </c:pt>
                <c:pt idx="8">
                  <c:v>183.06666666666669</c:v>
                </c:pt>
                <c:pt idx="9">
                  <c:v>257.33333333333331</c:v>
                </c:pt>
                <c:pt idx="10">
                  <c:v>282.36666666666667</c:v>
                </c:pt>
                <c:pt idx="11">
                  <c:v>296.76666666666665</c:v>
                </c:pt>
                <c:pt idx="12">
                  <c:v>293.3</c:v>
                </c:pt>
                <c:pt idx="13">
                  <c:v>286.86666666666667</c:v>
                </c:pt>
                <c:pt idx="14">
                  <c:v>288.13333333333338</c:v>
                </c:pt>
                <c:pt idx="15">
                  <c:v>289.46666666666664</c:v>
                </c:pt>
                <c:pt idx="16">
                  <c:v>292.46666666666664</c:v>
                </c:pt>
                <c:pt idx="17">
                  <c:v>291.33333333333331</c:v>
                </c:pt>
                <c:pt idx="18">
                  <c:v>296.2</c:v>
                </c:pt>
                <c:pt idx="19">
                  <c:v>299.60000000000002</c:v>
                </c:pt>
                <c:pt idx="20">
                  <c:v>301.9666666666667</c:v>
                </c:pt>
                <c:pt idx="21">
                  <c:v>305.93333333333334</c:v>
                </c:pt>
                <c:pt idx="22">
                  <c:v>305.83333333333331</c:v>
                </c:pt>
                <c:pt idx="23">
                  <c:v>313.39999999999998</c:v>
                </c:pt>
                <c:pt idx="24">
                  <c:v>303.3</c:v>
                </c:pt>
                <c:pt idx="25">
                  <c:v>306.66666666666669</c:v>
                </c:pt>
                <c:pt idx="26">
                  <c:v>305.93333333333334</c:v>
                </c:pt>
                <c:pt idx="27">
                  <c:v>308.8</c:v>
                </c:pt>
                <c:pt idx="28">
                  <c:v>299.96666666666664</c:v>
                </c:pt>
                <c:pt idx="29">
                  <c:v>303.56666666666666</c:v>
                </c:pt>
                <c:pt idx="30">
                  <c:v>309.73333333333335</c:v>
                </c:pt>
                <c:pt idx="31">
                  <c:v>309.4666666666667</c:v>
                </c:pt>
                <c:pt idx="32">
                  <c:v>308.46666666666664</c:v>
                </c:pt>
                <c:pt idx="33">
                  <c:v>306.8</c:v>
                </c:pt>
                <c:pt idx="34">
                  <c:v>314.7</c:v>
                </c:pt>
                <c:pt idx="35">
                  <c:v>313.8</c:v>
                </c:pt>
                <c:pt idx="36">
                  <c:v>314.93333333333334</c:v>
                </c:pt>
                <c:pt idx="37">
                  <c:v>323.8</c:v>
                </c:pt>
                <c:pt idx="38">
                  <c:v>122.46666666666665</c:v>
                </c:pt>
                <c:pt idx="39">
                  <c:v>12.433333333333332</c:v>
                </c:pt>
                <c:pt idx="40">
                  <c:v>14.5</c:v>
                </c:pt>
                <c:pt idx="41">
                  <c:v>5.3666666666666671</c:v>
                </c:pt>
                <c:pt idx="42">
                  <c:v>3.6</c:v>
                </c:pt>
                <c:pt idx="43">
                  <c:v>2.9333333333333336</c:v>
                </c:pt>
                <c:pt idx="44">
                  <c:v>9.6999999999999993</c:v>
                </c:pt>
                <c:pt idx="45">
                  <c:v>19.266666666666666</c:v>
                </c:pt>
                <c:pt idx="46">
                  <c:v>20.2</c:v>
                </c:pt>
                <c:pt idx="47">
                  <c:v>18.899999999999999</c:v>
                </c:pt>
                <c:pt idx="48">
                  <c:v>28.2</c:v>
                </c:pt>
                <c:pt idx="49">
                  <c:v>43.5</c:v>
                </c:pt>
                <c:pt idx="50">
                  <c:v>59.866666666666667</c:v>
                </c:pt>
                <c:pt idx="51">
                  <c:v>64.900000000000006</c:v>
                </c:pt>
                <c:pt idx="52">
                  <c:v>65.166666666666671</c:v>
                </c:pt>
                <c:pt idx="53">
                  <c:v>55.9</c:v>
                </c:pt>
                <c:pt idx="54">
                  <c:v>57.266666666666673</c:v>
                </c:pt>
                <c:pt idx="55">
                  <c:v>49.2</c:v>
                </c:pt>
                <c:pt idx="56">
                  <c:v>39.466666666666669</c:v>
                </c:pt>
                <c:pt idx="57">
                  <c:v>27.5</c:v>
                </c:pt>
                <c:pt idx="58">
                  <c:v>26.766666666666666</c:v>
                </c:pt>
                <c:pt idx="59">
                  <c:v>51.633333333333326</c:v>
                </c:pt>
                <c:pt idx="60">
                  <c:v>65.233333333333334</c:v>
                </c:pt>
                <c:pt idx="61">
                  <c:v>50.566666666666663</c:v>
                </c:pt>
                <c:pt idx="62">
                  <c:v>27.6</c:v>
                </c:pt>
                <c:pt idx="63">
                  <c:v>129.53333333333333</c:v>
                </c:pt>
                <c:pt idx="64">
                  <c:v>10.3</c:v>
                </c:pt>
                <c:pt idx="65">
                  <c:v>49.233333333333327</c:v>
                </c:pt>
                <c:pt idx="66">
                  <c:v>65.666666666666671</c:v>
                </c:pt>
                <c:pt idx="67">
                  <c:v>68.566666666666663</c:v>
                </c:pt>
                <c:pt idx="68">
                  <c:v>58.066666666666663</c:v>
                </c:pt>
                <c:pt idx="69">
                  <c:v>58.133333333333326</c:v>
                </c:pt>
                <c:pt idx="70">
                  <c:v>52.1</c:v>
                </c:pt>
                <c:pt idx="71">
                  <c:v>64.599999999999994</c:v>
                </c:pt>
                <c:pt idx="72">
                  <c:v>73.533333333333331</c:v>
                </c:pt>
                <c:pt idx="73">
                  <c:v>74.766666666666666</c:v>
                </c:pt>
                <c:pt idx="74">
                  <c:v>66.5</c:v>
                </c:pt>
                <c:pt idx="75">
                  <c:v>69.13333333333334</c:v>
                </c:pt>
                <c:pt idx="76">
                  <c:v>68.966666666666669</c:v>
                </c:pt>
                <c:pt idx="77">
                  <c:v>65.433333333333323</c:v>
                </c:pt>
                <c:pt idx="78">
                  <c:v>68.166666666666671</c:v>
                </c:pt>
                <c:pt idx="79">
                  <c:v>58.7</c:v>
                </c:pt>
                <c:pt idx="80">
                  <c:v>70.13333333333334</c:v>
                </c:pt>
                <c:pt idx="81">
                  <c:v>91.033333333333346</c:v>
                </c:pt>
                <c:pt idx="82">
                  <c:v>79.566666666666677</c:v>
                </c:pt>
                <c:pt idx="83">
                  <c:v>61.533333333333339</c:v>
                </c:pt>
                <c:pt idx="84">
                  <c:v>65.3</c:v>
                </c:pt>
                <c:pt idx="85">
                  <c:v>55</c:v>
                </c:pt>
                <c:pt idx="86">
                  <c:v>54.733333333333327</c:v>
                </c:pt>
                <c:pt idx="87">
                  <c:v>51.4</c:v>
                </c:pt>
                <c:pt idx="88">
                  <c:v>53.3</c:v>
                </c:pt>
                <c:pt idx="89">
                  <c:v>52.533333333333339</c:v>
                </c:pt>
                <c:pt idx="90">
                  <c:v>45.433333333333337</c:v>
                </c:pt>
                <c:pt idx="91">
                  <c:v>48.566666666666663</c:v>
                </c:pt>
                <c:pt idx="92">
                  <c:v>85.533333333333346</c:v>
                </c:pt>
                <c:pt idx="93">
                  <c:v>86.766666666666666</c:v>
                </c:pt>
                <c:pt idx="94">
                  <c:v>115.36666666666667</c:v>
                </c:pt>
                <c:pt idx="95">
                  <c:v>123.2</c:v>
                </c:pt>
                <c:pt idx="96">
                  <c:v>110.06666666666666</c:v>
                </c:pt>
                <c:pt idx="97">
                  <c:v>109.73333333333333</c:v>
                </c:pt>
                <c:pt idx="98">
                  <c:v>103.63333333333333</c:v>
                </c:pt>
                <c:pt idx="99">
                  <c:v>89.966666666666654</c:v>
                </c:pt>
                <c:pt idx="100">
                  <c:v>93.9</c:v>
                </c:pt>
                <c:pt idx="101">
                  <c:v>87.066666666666663</c:v>
                </c:pt>
                <c:pt idx="102">
                  <c:v>85.733333333333334</c:v>
                </c:pt>
                <c:pt idx="103">
                  <c:v>98.633333333333326</c:v>
                </c:pt>
                <c:pt idx="104">
                  <c:v>116.93333333333332</c:v>
                </c:pt>
                <c:pt idx="105">
                  <c:v>111.7</c:v>
                </c:pt>
                <c:pt idx="106">
                  <c:v>115.7</c:v>
                </c:pt>
                <c:pt idx="107">
                  <c:v>148.26666666666665</c:v>
                </c:pt>
                <c:pt idx="108">
                  <c:v>115.16666666666667</c:v>
                </c:pt>
                <c:pt idx="109">
                  <c:v>152.93333333333334</c:v>
                </c:pt>
                <c:pt idx="110">
                  <c:v>243.76666666666665</c:v>
                </c:pt>
                <c:pt idx="111">
                  <c:v>277.60000000000002</c:v>
                </c:pt>
                <c:pt idx="112">
                  <c:v>278.3</c:v>
                </c:pt>
                <c:pt idx="113">
                  <c:v>283.76666666666671</c:v>
                </c:pt>
                <c:pt idx="114">
                  <c:v>287.56666666666666</c:v>
                </c:pt>
                <c:pt idx="115">
                  <c:v>287.76666666666665</c:v>
                </c:pt>
                <c:pt idx="116">
                  <c:v>280.0333333333333</c:v>
                </c:pt>
                <c:pt idx="117">
                  <c:v>284.60000000000002</c:v>
                </c:pt>
                <c:pt idx="118">
                  <c:v>285.23333333333329</c:v>
                </c:pt>
                <c:pt idx="119">
                  <c:v>287.0333333333333</c:v>
                </c:pt>
                <c:pt idx="120">
                  <c:v>282.8</c:v>
                </c:pt>
                <c:pt idx="121">
                  <c:v>285.43333333333334</c:v>
                </c:pt>
                <c:pt idx="122">
                  <c:v>279.7</c:v>
                </c:pt>
                <c:pt idx="123">
                  <c:v>284.46666666666664</c:v>
                </c:pt>
                <c:pt idx="124">
                  <c:v>284.46666666666664</c:v>
                </c:pt>
                <c:pt idx="125">
                  <c:v>286.89999999999998</c:v>
                </c:pt>
                <c:pt idx="126">
                  <c:v>289.83333333333331</c:v>
                </c:pt>
                <c:pt idx="127">
                  <c:v>290.89999999999998</c:v>
                </c:pt>
                <c:pt idx="128">
                  <c:v>292.2</c:v>
                </c:pt>
                <c:pt idx="129">
                  <c:v>291.13333333333333</c:v>
                </c:pt>
                <c:pt idx="130">
                  <c:v>291.16666666666669</c:v>
                </c:pt>
                <c:pt idx="131">
                  <c:v>297.76666666666665</c:v>
                </c:pt>
                <c:pt idx="132">
                  <c:v>299.56666666666666</c:v>
                </c:pt>
                <c:pt idx="133">
                  <c:v>302.76666666666665</c:v>
                </c:pt>
                <c:pt idx="134">
                  <c:v>311.2</c:v>
                </c:pt>
                <c:pt idx="135">
                  <c:v>310.46666666666664</c:v>
                </c:pt>
                <c:pt idx="136">
                  <c:v>319.46666666666664</c:v>
                </c:pt>
                <c:pt idx="137">
                  <c:v>325.26666666666665</c:v>
                </c:pt>
                <c:pt idx="138">
                  <c:v>332.93333333333334</c:v>
                </c:pt>
                <c:pt idx="139">
                  <c:v>208.23333333333335</c:v>
                </c:pt>
                <c:pt idx="140">
                  <c:v>131.26666666666668</c:v>
                </c:pt>
                <c:pt idx="141">
                  <c:v>129.30000000000001</c:v>
                </c:pt>
                <c:pt idx="142">
                  <c:v>127.16666666666667</c:v>
                </c:pt>
                <c:pt idx="143">
                  <c:v>129.69999999999999</c:v>
                </c:pt>
                <c:pt idx="144">
                  <c:v>135.4</c:v>
                </c:pt>
                <c:pt idx="145">
                  <c:v>132.33333333333334</c:v>
                </c:pt>
                <c:pt idx="146">
                  <c:v>130.53333333333333</c:v>
                </c:pt>
                <c:pt idx="147">
                  <c:v>133.83333333333334</c:v>
                </c:pt>
                <c:pt idx="148">
                  <c:v>134.19999999999999</c:v>
                </c:pt>
                <c:pt idx="149">
                  <c:v>138.93333333333331</c:v>
                </c:pt>
                <c:pt idx="150">
                  <c:v>135.26666666666665</c:v>
                </c:pt>
                <c:pt idx="151">
                  <c:v>138.5</c:v>
                </c:pt>
                <c:pt idx="152">
                  <c:v>135.96666666666667</c:v>
                </c:pt>
                <c:pt idx="153">
                  <c:v>134.80000000000001</c:v>
                </c:pt>
                <c:pt idx="154">
                  <c:v>132.69999999999999</c:v>
                </c:pt>
                <c:pt idx="155">
                  <c:v>138.1</c:v>
                </c:pt>
                <c:pt idx="156">
                  <c:v>137.46666666666667</c:v>
                </c:pt>
                <c:pt idx="157">
                  <c:v>134.46666666666667</c:v>
                </c:pt>
                <c:pt idx="158">
                  <c:v>131</c:v>
                </c:pt>
                <c:pt idx="159">
                  <c:v>135.6</c:v>
                </c:pt>
                <c:pt idx="160">
                  <c:v>136.53333333333333</c:v>
                </c:pt>
                <c:pt idx="161">
                  <c:v>134.1</c:v>
                </c:pt>
                <c:pt idx="162">
                  <c:v>139.93333333333334</c:v>
                </c:pt>
                <c:pt idx="163">
                  <c:v>133.53333333333333</c:v>
                </c:pt>
                <c:pt idx="164">
                  <c:v>147.96666666666667</c:v>
                </c:pt>
                <c:pt idx="165">
                  <c:v>141.19999999999999</c:v>
                </c:pt>
                <c:pt idx="166">
                  <c:v>149.23333333333335</c:v>
                </c:pt>
                <c:pt idx="167">
                  <c:v>134.6</c:v>
                </c:pt>
                <c:pt idx="168">
                  <c:v>136.03333333333333</c:v>
                </c:pt>
                <c:pt idx="169">
                  <c:v>137.26666666666665</c:v>
                </c:pt>
                <c:pt idx="170">
                  <c:v>134.16666666666666</c:v>
                </c:pt>
                <c:pt idx="171">
                  <c:v>143.6</c:v>
                </c:pt>
                <c:pt idx="172">
                  <c:v>139</c:v>
                </c:pt>
                <c:pt idx="173">
                  <c:v>151.86666666666665</c:v>
                </c:pt>
                <c:pt idx="174">
                  <c:v>126.6</c:v>
                </c:pt>
                <c:pt idx="175">
                  <c:v>90.166666666666671</c:v>
                </c:pt>
                <c:pt idx="176">
                  <c:v>107.06666666666666</c:v>
                </c:pt>
                <c:pt idx="177">
                  <c:v>105.3</c:v>
                </c:pt>
                <c:pt idx="178">
                  <c:v>75.766666666666666</c:v>
                </c:pt>
                <c:pt idx="179">
                  <c:v>71.3</c:v>
                </c:pt>
                <c:pt idx="180">
                  <c:v>38.833333333333336</c:v>
                </c:pt>
                <c:pt idx="181">
                  <c:v>24.566666666666666</c:v>
                </c:pt>
                <c:pt idx="182">
                  <c:v>163.1</c:v>
                </c:pt>
                <c:pt idx="183">
                  <c:v>141.06666666666666</c:v>
                </c:pt>
                <c:pt idx="184">
                  <c:v>117.6</c:v>
                </c:pt>
                <c:pt idx="185">
                  <c:v>107</c:v>
                </c:pt>
                <c:pt idx="186">
                  <c:v>108.63333333333333</c:v>
                </c:pt>
                <c:pt idx="187">
                  <c:v>108.83333333333333</c:v>
                </c:pt>
                <c:pt idx="188">
                  <c:v>172.4</c:v>
                </c:pt>
                <c:pt idx="189">
                  <c:v>258.7</c:v>
                </c:pt>
                <c:pt idx="190">
                  <c:v>276.3</c:v>
                </c:pt>
                <c:pt idx="191">
                  <c:v>290</c:v>
                </c:pt>
                <c:pt idx="192">
                  <c:v>297.39999999999998</c:v>
                </c:pt>
                <c:pt idx="193">
                  <c:v>295.5</c:v>
                </c:pt>
                <c:pt idx="194">
                  <c:v>295.60000000000002</c:v>
                </c:pt>
                <c:pt idx="195">
                  <c:v>282.46666666666664</c:v>
                </c:pt>
                <c:pt idx="196">
                  <c:v>290</c:v>
                </c:pt>
                <c:pt idx="197">
                  <c:v>292.13333333333327</c:v>
                </c:pt>
                <c:pt idx="198">
                  <c:v>287.3</c:v>
                </c:pt>
                <c:pt idx="199">
                  <c:v>286.60000000000002</c:v>
                </c:pt>
                <c:pt idx="200">
                  <c:v>285.9666666666667</c:v>
                </c:pt>
                <c:pt idx="201">
                  <c:v>288.93333333333334</c:v>
                </c:pt>
                <c:pt idx="202">
                  <c:v>282.4666666666667</c:v>
                </c:pt>
                <c:pt idx="203">
                  <c:v>290</c:v>
                </c:pt>
                <c:pt idx="204">
                  <c:v>283.96666666666664</c:v>
                </c:pt>
                <c:pt idx="205">
                  <c:v>287.86666666666662</c:v>
                </c:pt>
                <c:pt idx="206">
                  <c:v>291.5</c:v>
                </c:pt>
                <c:pt idx="207">
                  <c:v>302.66666666666669</c:v>
                </c:pt>
                <c:pt idx="208">
                  <c:v>305.43333333333334</c:v>
                </c:pt>
                <c:pt idx="209">
                  <c:v>296.83333333333331</c:v>
                </c:pt>
                <c:pt idx="210">
                  <c:v>294.96666666666664</c:v>
                </c:pt>
                <c:pt idx="211">
                  <c:v>299.53333333333336</c:v>
                </c:pt>
                <c:pt idx="212">
                  <c:v>290.39999999999998</c:v>
                </c:pt>
                <c:pt idx="213">
                  <c:v>295.10000000000002</c:v>
                </c:pt>
                <c:pt idx="214">
                  <c:v>303.16666666666669</c:v>
                </c:pt>
                <c:pt idx="215">
                  <c:v>301.3</c:v>
                </c:pt>
                <c:pt idx="216">
                  <c:v>301.56666666666666</c:v>
                </c:pt>
                <c:pt idx="217">
                  <c:v>298.2</c:v>
                </c:pt>
                <c:pt idx="218">
                  <c:v>298.73333333333329</c:v>
                </c:pt>
                <c:pt idx="219">
                  <c:v>307.2</c:v>
                </c:pt>
                <c:pt idx="220">
                  <c:v>305.89999999999998</c:v>
                </c:pt>
                <c:pt idx="221">
                  <c:v>307.46666666666664</c:v>
                </c:pt>
                <c:pt idx="222">
                  <c:v>302.89999999999998</c:v>
                </c:pt>
                <c:pt idx="223">
                  <c:v>302.83333333333331</c:v>
                </c:pt>
                <c:pt idx="224">
                  <c:v>309.36666666666662</c:v>
                </c:pt>
                <c:pt idx="225">
                  <c:v>323.43333333333334</c:v>
                </c:pt>
                <c:pt idx="226">
                  <c:v>336.36666666666667</c:v>
                </c:pt>
                <c:pt idx="227">
                  <c:v>341.2</c:v>
                </c:pt>
                <c:pt idx="228">
                  <c:v>329</c:v>
                </c:pt>
                <c:pt idx="229">
                  <c:v>340.4666666666667</c:v>
                </c:pt>
                <c:pt idx="230">
                  <c:v>143.36666666666665</c:v>
                </c:pt>
                <c:pt idx="231">
                  <c:v>144.83333333333334</c:v>
                </c:pt>
                <c:pt idx="232">
                  <c:v>141.23333333333332</c:v>
                </c:pt>
                <c:pt idx="233">
                  <c:v>143.23333333333332</c:v>
                </c:pt>
                <c:pt idx="234">
                  <c:v>143.6</c:v>
                </c:pt>
                <c:pt idx="235">
                  <c:v>139.03333333333333</c:v>
                </c:pt>
                <c:pt idx="236">
                  <c:v>136.66666666666666</c:v>
                </c:pt>
                <c:pt idx="237">
                  <c:v>131.53333333333333</c:v>
                </c:pt>
                <c:pt idx="238">
                  <c:v>134.93333333333331</c:v>
                </c:pt>
                <c:pt idx="239">
                  <c:v>135.76666666666665</c:v>
                </c:pt>
                <c:pt idx="240">
                  <c:v>142.36666666666667</c:v>
                </c:pt>
                <c:pt idx="241">
                  <c:v>137.19999999999999</c:v>
                </c:pt>
                <c:pt idx="242">
                  <c:v>143.30000000000001</c:v>
                </c:pt>
                <c:pt idx="243">
                  <c:v>132.36666666666667</c:v>
                </c:pt>
                <c:pt idx="244">
                  <c:v>129.73333333333332</c:v>
                </c:pt>
                <c:pt idx="245">
                  <c:v>127.53333333333335</c:v>
                </c:pt>
                <c:pt idx="246">
                  <c:v>126.63333333333333</c:v>
                </c:pt>
                <c:pt idx="247">
                  <c:v>116.36666666666667</c:v>
                </c:pt>
                <c:pt idx="248">
                  <c:v>120.9</c:v>
                </c:pt>
                <c:pt idx="249">
                  <c:v>119.46666666666665</c:v>
                </c:pt>
                <c:pt idx="250">
                  <c:v>112.7</c:v>
                </c:pt>
                <c:pt idx="251">
                  <c:v>118.93333333333334</c:v>
                </c:pt>
                <c:pt idx="252">
                  <c:v>125.73333333333335</c:v>
                </c:pt>
                <c:pt idx="253">
                  <c:v>110.66666666666667</c:v>
                </c:pt>
                <c:pt idx="254">
                  <c:v>87.966666666666654</c:v>
                </c:pt>
                <c:pt idx="255">
                  <c:v>89.866666666666674</c:v>
                </c:pt>
                <c:pt idx="256">
                  <c:v>99.166666666666671</c:v>
                </c:pt>
                <c:pt idx="257">
                  <c:v>88.933333333333337</c:v>
                </c:pt>
                <c:pt idx="258">
                  <c:v>74.333333333333329</c:v>
                </c:pt>
                <c:pt idx="259">
                  <c:v>73.3</c:v>
                </c:pt>
                <c:pt idx="260">
                  <c:v>87.966666666666654</c:v>
                </c:pt>
                <c:pt idx="261">
                  <c:v>96.566666666666663</c:v>
                </c:pt>
                <c:pt idx="262">
                  <c:v>100.4</c:v>
                </c:pt>
                <c:pt idx="263">
                  <c:v>157.26666666666665</c:v>
                </c:pt>
                <c:pt idx="264">
                  <c:v>180.63333333333333</c:v>
                </c:pt>
                <c:pt idx="265">
                  <c:v>125.16666666666667</c:v>
                </c:pt>
                <c:pt idx="266">
                  <c:v>112.5</c:v>
                </c:pt>
                <c:pt idx="267">
                  <c:v>105.4</c:v>
                </c:pt>
                <c:pt idx="268">
                  <c:v>96.533333333333346</c:v>
                </c:pt>
                <c:pt idx="269">
                  <c:v>171.7</c:v>
                </c:pt>
                <c:pt idx="270">
                  <c:v>165.2</c:v>
                </c:pt>
                <c:pt idx="271">
                  <c:v>129.06666666666666</c:v>
                </c:pt>
                <c:pt idx="272">
                  <c:v>131.43333333333337</c:v>
                </c:pt>
                <c:pt idx="273">
                  <c:v>105</c:v>
                </c:pt>
                <c:pt idx="274">
                  <c:v>129.43333333333331</c:v>
                </c:pt>
                <c:pt idx="275">
                  <c:v>132.43333333333337</c:v>
                </c:pt>
                <c:pt idx="276">
                  <c:v>42.766666666666673</c:v>
                </c:pt>
                <c:pt idx="277">
                  <c:v>41.43333333333333</c:v>
                </c:pt>
                <c:pt idx="278">
                  <c:v>56.666666666666664</c:v>
                </c:pt>
                <c:pt idx="279">
                  <c:v>51.266666666666673</c:v>
                </c:pt>
                <c:pt idx="280">
                  <c:v>70.36666666666666</c:v>
                </c:pt>
                <c:pt idx="281">
                  <c:v>61.2</c:v>
                </c:pt>
                <c:pt idx="282">
                  <c:v>89.333333333333329</c:v>
                </c:pt>
                <c:pt idx="283">
                  <c:v>116.56666666666666</c:v>
                </c:pt>
                <c:pt idx="284">
                  <c:v>172.23333333333335</c:v>
                </c:pt>
                <c:pt idx="285">
                  <c:v>329.03333333333336</c:v>
                </c:pt>
                <c:pt idx="286">
                  <c:v>346.83333333333331</c:v>
                </c:pt>
                <c:pt idx="287">
                  <c:v>338.36666666666662</c:v>
                </c:pt>
                <c:pt idx="288">
                  <c:v>342.66666666666669</c:v>
                </c:pt>
                <c:pt idx="289">
                  <c:v>338.23333333333335</c:v>
                </c:pt>
                <c:pt idx="290">
                  <c:v>333.76666666666671</c:v>
                </c:pt>
                <c:pt idx="291">
                  <c:v>316.5</c:v>
                </c:pt>
                <c:pt idx="292">
                  <c:v>317.7</c:v>
                </c:pt>
                <c:pt idx="293">
                  <c:v>302.66666666666669</c:v>
                </c:pt>
                <c:pt idx="294">
                  <c:v>296.66666666666663</c:v>
                </c:pt>
                <c:pt idx="295">
                  <c:v>299.73333333333329</c:v>
                </c:pt>
                <c:pt idx="296">
                  <c:v>299.43333333333334</c:v>
                </c:pt>
                <c:pt idx="297">
                  <c:v>289.96666666666664</c:v>
                </c:pt>
                <c:pt idx="298">
                  <c:v>282.86666666666667</c:v>
                </c:pt>
                <c:pt idx="299">
                  <c:v>279.66666666666669</c:v>
                </c:pt>
                <c:pt idx="300">
                  <c:v>280.26666666666665</c:v>
                </c:pt>
                <c:pt idx="301">
                  <c:v>291.73333333333335</c:v>
                </c:pt>
                <c:pt idx="302">
                  <c:v>283.16666666666669</c:v>
                </c:pt>
                <c:pt idx="303">
                  <c:v>294.06666666666666</c:v>
                </c:pt>
                <c:pt idx="304">
                  <c:v>285.26666666666665</c:v>
                </c:pt>
                <c:pt idx="305">
                  <c:v>283.89999999999998</c:v>
                </c:pt>
                <c:pt idx="306">
                  <c:v>289.2</c:v>
                </c:pt>
                <c:pt idx="307">
                  <c:v>283.0333333333333</c:v>
                </c:pt>
                <c:pt idx="308">
                  <c:v>276.3</c:v>
                </c:pt>
                <c:pt idx="309">
                  <c:v>281.13333333333338</c:v>
                </c:pt>
                <c:pt idx="310">
                  <c:v>288.8</c:v>
                </c:pt>
                <c:pt idx="311">
                  <c:v>288.63333333333333</c:v>
                </c:pt>
                <c:pt idx="312">
                  <c:v>284.39999999999998</c:v>
                </c:pt>
                <c:pt idx="313">
                  <c:v>274.36666666666662</c:v>
                </c:pt>
                <c:pt idx="314">
                  <c:v>287.36666666666662</c:v>
                </c:pt>
                <c:pt idx="315">
                  <c:v>287.63333333333333</c:v>
                </c:pt>
                <c:pt idx="316">
                  <c:v>287.83333333333331</c:v>
                </c:pt>
                <c:pt idx="317">
                  <c:v>287.8</c:v>
                </c:pt>
                <c:pt idx="318">
                  <c:v>280.73333333333335</c:v>
                </c:pt>
                <c:pt idx="319">
                  <c:v>278.33333333333331</c:v>
                </c:pt>
                <c:pt idx="320">
                  <c:v>283.16666666666669</c:v>
                </c:pt>
                <c:pt idx="321">
                  <c:v>234.43333333333331</c:v>
                </c:pt>
                <c:pt idx="322">
                  <c:v>172.4</c:v>
                </c:pt>
                <c:pt idx="323">
                  <c:v>133.33333333333334</c:v>
                </c:pt>
                <c:pt idx="324">
                  <c:v>145.46666666666667</c:v>
                </c:pt>
                <c:pt idx="325">
                  <c:v>196.93333333333331</c:v>
                </c:pt>
                <c:pt idx="326">
                  <c:v>334.6</c:v>
                </c:pt>
                <c:pt idx="327">
                  <c:v>89.633333333333326</c:v>
                </c:pt>
                <c:pt idx="328">
                  <c:v>134.06666666666669</c:v>
                </c:pt>
                <c:pt idx="329">
                  <c:v>161.53333333333333</c:v>
                </c:pt>
                <c:pt idx="330">
                  <c:v>179.63333333333333</c:v>
                </c:pt>
                <c:pt idx="331">
                  <c:v>112.56666666666666</c:v>
                </c:pt>
                <c:pt idx="332">
                  <c:v>144.1</c:v>
                </c:pt>
                <c:pt idx="333">
                  <c:v>54.466666666666669</c:v>
                </c:pt>
                <c:pt idx="334">
                  <c:v>121.3</c:v>
                </c:pt>
                <c:pt idx="335">
                  <c:v>113.5</c:v>
                </c:pt>
                <c:pt idx="336">
                  <c:v>149.6</c:v>
                </c:pt>
                <c:pt idx="337">
                  <c:v>153.53333333333333</c:v>
                </c:pt>
                <c:pt idx="338">
                  <c:v>142.66666666666666</c:v>
                </c:pt>
                <c:pt idx="339">
                  <c:v>132.03333333333333</c:v>
                </c:pt>
                <c:pt idx="340">
                  <c:v>131.76666666666668</c:v>
                </c:pt>
                <c:pt idx="341">
                  <c:v>129.53333333333333</c:v>
                </c:pt>
                <c:pt idx="342">
                  <c:v>139.16666666666666</c:v>
                </c:pt>
                <c:pt idx="343">
                  <c:v>142</c:v>
                </c:pt>
                <c:pt idx="344">
                  <c:v>140.06666666666666</c:v>
                </c:pt>
                <c:pt idx="345">
                  <c:v>132.23333333333335</c:v>
                </c:pt>
                <c:pt idx="346">
                  <c:v>127.66666666666667</c:v>
                </c:pt>
                <c:pt idx="347">
                  <c:v>123.6</c:v>
                </c:pt>
                <c:pt idx="348">
                  <c:v>118.1</c:v>
                </c:pt>
                <c:pt idx="349">
                  <c:v>124.23333333333333</c:v>
                </c:pt>
                <c:pt idx="350">
                  <c:v>182.43333333333331</c:v>
                </c:pt>
                <c:pt idx="351">
                  <c:v>217.46666666666667</c:v>
                </c:pt>
                <c:pt idx="352">
                  <c:v>99.6</c:v>
                </c:pt>
                <c:pt idx="353">
                  <c:v>42.166666666666664</c:v>
                </c:pt>
                <c:pt idx="354">
                  <c:v>72.166666666666671</c:v>
                </c:pt>
                <c:pt idx="355">
                  <c:v>84.633333333333326</c:v>
                </c:pt>
                <c:pt idx="356">
                  <c:v>160.56666666666666</c:v>
                </c:pt>
                <c:pt idx="357">
                  <c:v>252.4</c:v>
                </c:pt>
                <c:pt idx="358">
                  <c:v>97.466666666666654</c:v>
                </c:pt>
                <c:pt idx="359">
                  <c:v>138.66666666666666</c:v>
                </c:pt>
                <c:pt idx="360">
                  <c:v>133.56666666666669</c:v>
                </c:pt>
                <c:pt idx="361">
                  <c:v>138.16666666666666</c:v>
                </c:pt>
                <c:pt idx="362">
                  <c:v>126.06666666666666</c:v>
                </c:pt>
                <c:pt idx="363">
                  <c:v>119.1</c:v>
                </c:pt>
                <c:pt idx="364">
                  <c:v>159.06666666666666</c:v>
                </c:pt>
                <c:pt idx="365">
                  <c:v>129.56666666666663</c:v>
                </c:pt>
                <c:pt idx="366">
                  <c:v>143.6</c:v>
                </c:pt>
                <c:pt idx="367">
                  <c:v>124.83333333333333</c:v>
                </c:pt>
                <c:pt idx="368">
                  <c:v>93.833333333333329</c:v>
                </c:pt>
                <c:pt idx="369">
                  <c:v>241.16666666666666</c:v>
                </c:pt>
                <c:pt idx="370">
                  <c:v>348</c:v>
                </c:pt>
                <c:pt idx="371">
                  <c:v>335.96666666666664</c:v>
                </c:pt>
                <c:pt idx="372">
                  <c:v>312.33333333333331</c:v>
                </c:pt>
                <c:pt idx="373">
                  <c:v>333.56666666666666</c:v>
                </c:pt>
                <c:pt idx="374">
                  <c:v>336.16666666666669</c:v>
                </c:pt>
                <c:pt idx="375">
                  <c:v>333.43333333333334</c:v>
                </c:pt>
                <c:pt idx="376">
                  <c:v>334.83333333333331</c:v>
                </c:pt>
                <c:pt idx="377">
                  <c:v>330.66666666666669</c:v>
                </c:pt>
                <c:pt idx="378">
                  <c:v>330.93333333333334</c:v>
                </c:pt>
                <c:pt idx="379">
                  <c:v>323.63333333333327</c:v>
                </c:pt>
                <c:pt idx="380">
                  <c:v>336.4666666666667</c:v>
                </c:pt>
                <c:pt idx="381">
                  <c:v>322.86666666666667</c:v>
                </c:pt>
                <c:pt idx="382">
                  <c:v>314.36666666666667</c:v>
                </c:pt>
                <c:pt idx="383">
                  <c:v>325.46666666666664</c:v>
                </c:pt>
                <c:pt idx="384">
                  <c:v>318.66666666666663</c:v>
                </c:pt>
                <c:pt idx="385">
                  <c:v>303.13333333333338</c:v>
                </c:pt>
                <c:pt idx="386">
                  <c:v>294.06666666666666</c:v>
                </c:pt>
                <c:pt idx="387">
                  <c:v>302.66666666666669</c:v>
                </c:pt>
                <c:pt idx="388">
                  <c:v>324.76666666666671</c:v>
                </c:pt>
                <c:pt idx="389">
                  <c:v>348.6</c:v>
                </c:pt>
                <c:pt idx="390">
                  <c:v>19</c:v>
                </c:pt>
                <c:pt idx="391">
                  <c:v>33.200000000000003</c:v>
                </c:pt>
                <c:pt idx="392">
                  <c:v>27.866666666666664</c:v>
                </c:pt>
                <c:pt idx="393">
                  <c:v>23.133333333333336</c:v>
                </c:pt>
                <c:pt idx="394">
                  <c:v>36.1</c:v>
                </c:pt>
                <c:pt idx="395">
                  <c:v>37.733333333333334</c:v>
                </c:pt>
                <c:pt idx="396">
                  <c:v>14.366666666666667</c:v>
                </c:pt>
                <c:pt idx="397">
                  <c:v>22.8</c:v>
                </c:pt>
                <c:pt idx="398">
                  <c:v>233.1</c:v>
                </c:pt>
                <c:pt idx="399">
                  <c:v>18.733333333333331</c:v>
                </c:pt>
                <c:pt idx="400">
                  <c:v>119.23333333333333</c:v>
                </c:pt>
                <c:pt idx="401">
                  <c:v>296.76666666666665</c:v>
                </c:pt>
                <c:pt idx="402">
                  <c:v>291.10000000000002</c:v>
                </c:pt>
                <c:pt idx="403">
                  <c:v>302.46666666666664</c:v>
                </c:pt>
                <c:pt idx="404">
                  <c:v>307.83333333333331</c:v>
                </c:pt>
                <c:pt idx="405">
                  <c:v>311.2</c:v>
                </c:pt>
                <c:pt idx="406">
                  <c:v>308.93333333333334</c:v>
                </c:pt>
                <c:pt idx="407">
                  <c:v>322.89999999999998</c:v>
                </c:pt>
                <c:pt idx="408">
                  <c:v>245.83333333333334</c:v>
                </c:pt>
                <c:pt idx="409">
                  <c:v>158.30000000000001</c:v>
                </c:pt>
                <c:pt idx="410">
                  <c:v>170.26666666666668</c:v>
                </c:pt>
                <c:pt idx="411">
                  <c:v>175.4</c:v>
                </c:pt>
                <c:pt idx="412">
                  <c:v>196.9</c:v>
                </c:pt>
                <c:pt idx="413">
                  <c:v>205.2</c:v>
                </c:pt>
                <c:pt idx="414">
                  <c:v>229.06666666666669</c:v>
                </c:pt>
                <c:pt idx="415">
                  <c:v>259.10000000000002</c:v>
                </c:pt>
                <c:pt idx="416">
                  <c:v>261.06666666666666</c:v>
                </c:pt>
                <c:pt idx="417">
                  <c:v>273.7</c:v>
                </c:pt>
                <c:pt idx="418">
                  <c:v>271.76666666666665</c:v>
                </c:pt>
                <c:pt idx="419">
                  <c:v>279.43333333333334</c:v>
                </c:pt>
                <c:pt idx="420">
                  <c:v>291.26666666666671</c:v>
                </c:pt>
                <c:pt idx="421">
                  <c:v>292.3</c:v>
                </c:pt>
                <c:pt idx="422">
                  <c:v>304.43333333333334</c:v>
                </c:pt>
                <c:pt idx="423">
                  <c:v>311.10000000000002</c:v>
                </c:pt>
                <c:pt idx="424">
                  <c:v>319.06666666666666</c:v>
                </c:pt>
                <c:pt idx="425">
                  <c:v>339.7</c:v>
                </c:pt>
                <c:pt idx="426">
                  <c:v>341.66666666666669</c:v>
                </c:pt>
                <c:pt idx="427">
                  <c:v>341.9</c:v>
                </c:pt>
                <c:pt idx="428">
                  <c:v>356</c:v>
                </c:pt>
                <c:pt idx="429">
                  <c:v>234.23333333333335</c:v>
                </c:pt>
                <c:pt idx="430">
                  <c:v>15.066666666666668</c:v>
                </c:pt>
                <c:pt idx="431">
                  <c:v>8.1333333333333329</c:v>
                </c:pt>
                <c:pt idx="432">
                  <c:v>34.43333333333333</c:v>
                </c:pt>
                <c:pt idx="433">
                  <c:v>32.299999999999997</c:v>
                </c:pt>
                <c:pt idx="434">
                  <c:v>21.333333333333332</c:v>
                </c:pt>
                <c:pt idx="435">
                  <c:v>21.866666666666671</c:v>
                </c:pt>
                <c:pt idx="436">
                  <c:v>348.06666666666666</c:v>
                </c:pt>
                <c:pt idx="437">
                  <c:v>337.2</c:v>
                </c:pt>
                <c:pt idx="438">
                  <c:v>345.6</c:v>
                </c:pt>
                <c:pt idx="439">
                  <c:v>10</c:v>
                </c:pt>
                <c:pt idx="440">
                  <c:v>4.0666666666666664</c:v>
                </c:pt>
                <c:pt idx="441">
                  <c:v>349.4</c:v>
                </c:pt>
                <c:pt idx="442">
                  <c:v>245.3</c:v>
                </c:pt>
                <c:pt idx="443">
                  <c:v>15.433333333333332</c:v>
                </c:pt>
                <c:pt idx="444">
                  <c:v>20.7</c:v>
                </c:pt>
                <c:pt idx="445">
                  <c:v>14.966666666666663</c:v>
                </c:pt>
                <c:pt idx="446">
                  <c:v>12.333333333333334</c:v>
                </c:pt>
                <c:pt idx="447">
                  <c:v>237.53333333333333</c:v>
                </c:pt>
                <c:pt idx="448">
                  <c:v>65.400000000000006</c:v>
                </c:pt>
                <c:pt idx="449">
                  <c:v>216.03333333333333</c:v>
                </c:pt>
                <c:pt idx="450">
                  <c:v>192.26666666666665</c:v>
                </c:pt>
                <c:pt idx="451">
                  <c:v>176.06666666666663</c:v>
                </c:pt>
                <c:pt idx="452">
                  <c:v>105.43333333333334</c:v>
                </c:pt>
                <c:pt idx="453">
                  <c:v>131.16666666666666</c:v>
                </c:pt>
                <c:pt idx="454">
                  <c:v>118.2</c:v>
                </c:pt>
                <c:pt idx="455">
                  <c:v>133.23333333333332</c:v>
                </c:pt>
                <c:pt idx="456">
                  <c:v>127.23333333333333</c:v>
                </c:pt>
                <c:pt idx="457">
                  <c:v>64.5</c:v>
                </c:pt>
                <c:pt idx="458">
                  <c:v>41.466666666666669</c:v>
                </c:pt>
                <c:pt idx="459">
                  <c:v>49.433333333333337</c:v>
                </c:pt>
                <c:pt idx="460">
                  <c:v>28.133333333333336</c:v>
                </c:pt>
                <c:pt idx="461">
                  <c:v>116.9</c:v>
                </c:pt>
                <c:pt idx="462">
                  <c:v>351</c:v>
                </c:pt>
                <c:pt idx="463">
                  <c:v>232.03333333333333</c:v>
                </c:pt>
                <c:pt idx="464">
                  <c:v>55.233333333333327</c:v>
                </c:pt>
                <c:pt idx="465">
                  <c:v>66.7</c:v>
                </c:pt>
                <c:pt idx="466">
                  <c:v>203.96666666666667</c:v>
                </c:pt>
                <c:pt idx="467">
                  <c:v>128.83333333333334</c:v>
                </c:pt>
                <c:pt idx="468">
                  <c:v>114.8</c:v>
                </c:pt>
                <c:pt idx="469">
                  <c:v>115.86666666666667</c:v>
                </c:pt>
                <c:pt idx="470">
                  <c:v>110.9</c:v>
                </c:pt>
                <c:pt idx="471">
                  <c:v>103.4</c:v>
                </c:pt>
                <c:pt idx="472">
                  <c:v>136.69999999999999</c:v>
                </c:pt>
                <c:pt idx="473">
                  <c:v>130.86666666666667</c:v>
                </c:pt>
              </c:numCache>
            </c:numRef>
          </c:val>
          <c:smooth val="0"/>
        </c:ser>
        <c:dLbls>
          <c:showLegendKey val="0"/>
          <c:showVal val="0"/>
          <c:showCatName val="0"/>
          <c:showSerName val="0"/>
          <c:showPercent val="0"/>
          <c:showBubbleSize val="0"/>
        </c:dLbls>
        <c:marker val="1"/>
        <c:smooth val="0"/>
        <c:axId val="336721024"/>
        <c:axId val="336722944"/>
      </c:lineChart>
      <c:catAx>
        <c:axId val="336721024"/>
        <c:scaling>
          <c:orientation val="minMax"/>
        </c:scaling>
        <c:delete val="0"/>
        <c:axPos val="b"/>
        <c:majorGridlines/>
        <c:min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6722944"/>
        <c:crosses val="autoZero"/>
        <c:auto val="0"/>
        <c:lblAlgn val="ctr"/>
        <c:lblOffset val="100"/>
        <c:tickLblSkip val="48"/>
        <c:tickMarkSkip val="96"/>
        <c:noMultiLvlLbl val="0"/>
      </c:catAx>
      <c:valAx>
        <c:axId val="336722944"/>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6721024"/>
        <c:crosses val="autoZero"/>
        <c:crossBetween val="between"/>
        <c:majorUnit val="60"/>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glow rad="254000">
        <a:schemeClr val="bg1">
          <a:lumMod val="65000"/>
          <a:alpha val="53000"/>
        </a:schemeClr>
      </a:glow>
      <a:outerShdw blurRad="50800" dist="38100" dir="2700000" algn="tl" rotWithShape="0">
        <a:prstClr val="black">
          <a:alpha val="40000"/>
        </a:prstClr>
      </a:outerShdw>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Hoja1!$V$32:$V$39</c:f>
              <c:strCache>
                <c:ptCount val="8"/>
                <c:pt idx="0">
                  <c:v>N</c:v>
                </c:pt>
                <c:pt idx="1">
                  <c:v>NE</c:v>
                </c:pt>
                <c:pt idx="2">
                  <c:v>E</c:v>
                </c:pt>
                <c:pt idx="3">
                  <c:v>SE</c:v>
                </c:pt>
                <c:pt idx="4">
                  <c:v>S</c:v>
                </c:pt>
                <c:pt idx="5">
                  <c:v>SO</c:v>
                </c:pt>
                <c:pt idx="6">
                  <c:v>O</c:v>
                </c:pt>
                <c:pt idx="7">
                  <c:v>NO</c:v>
                </c:pt>
              </c:strCache>
            </c:strRef>
          </c:cat>
          <c:val>
            <c:numRef>
              <c:f>Hoja1!$W$32:$W$39</c:f>
              <c:numCache>
                <c:formatCode>General</c:formatCode>
                <c:ptCount val="8"/>
                <c:pt idx="0">
                  <c:v>39</c:v>
                </c:pt>
                <c:pt idx="1">
                  <c:v>58</c:v>
                </c:pt>
                <c:pt idx="2">
                  <c:v>53</c:v>
                </c:pt>
                <c:pt idx="3">
                  <c:v>118</c:v>
                </c:pt>
                <c:pt idx="4">
                  <c:v>23</c:v>
                </c:pt>
                <c:pt idx="5">
                  <c:v>14</c:v>
                </c:pt>
                <c:pt idx="6">
                  <c:v>79</c:v>
                </c:pt>
                <c:pt idx="7">
                  <c:v>89</c:v>
                </c:pt>
              </c:numCache>
            </c:numRef>
          </c:val>
        </c:ser>
        <c:dLbls>
          <c:showLegendKey val="0"/>
          <c:showVal val="0"/>
          <c:showCatName val="0"/>
          <c:showSerName val="0"/>
          <c:showPercent val="0"/>
          <c:showBubbleSize val="0"/>
        </c:dLbls>
        <c:axId val="336739328"/>
        <c:axId val="336753408"/>
      </c:radarChart>
      <c:catAx>
        <c:axId val="336739328"/>
        <c:scaling>
          <c:orientation val="minMax"/>
        </c:scaling>
        <c:delete val="0"/>
        <c:axPos val="b"/>
        <c:majorGridlines/>
        <c:majorTickMark val="out"/>
        <c:minorTickMark val="none"/>
        <c:tickLblPos val="nextTo"/>
        <c:crossAx val="336753408"/>
        <c:crosses val="autoZero"/>
        <c:auto val="1"/>
        <c:lblAlgn val="ctr"/>
        <c:lblOffset val="100"/>
        <c:noMultiLvlLbl val="0"/>
      </c:catAx>
      <c:valAx>
        <c:axId val="336753408"/>
        <c:scaling>
          <c:orientation val="minMax"/>
        </c:scaling>
        <c:delete val="0"/>
        <c:axPos val="l"/>
        <c:majorGridlines/>
        <c:numFmt formatCode="General" sourceLinked="1"/>
        <c:majorTickMark val="cross"/>
        <c:minorTickMark val="none"/>
        <c:tickLblPos val="nextTo"/>
        <c:crossAx val="336739328"/>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a:solidFill>
                <a:srgbClr val="C00000"/>
              </a:solidFill>
            </a:ln>
          </c:spPr>
          <c:marker>
            <c:symbol val="square"/>
            <c:size val="4"/>
            <c:spPr>
              <a:solidFill>
                <a:srgbClr val="C00000"/>
              </a:solidFill>
              <a:ln>
                <a:solidFill>
                  <a:srgbClr val="C00000"/>
                </a:solidFill>
              </a:ln>
            </c:spPr>
          </c:marker>
          <c:val>
            <c:numRef>
              <c:f>Hoja1!$C$5:$C$600</c:f>
              <c:numCache>
                <c:formatCode>General</c:formatCode>
                <c:ptCount val="596"/>
                <c:pt idx="0">
                  <c:v>122.3</c:v>
                </c:pt>
                <c:pt idx="1">
                  <c:v>126.6</c:v>
                </c:pt>
                <c:pt idx="2">
                  <c:v>123.3</c:v>
                </c:pt>
                <c:pt idx="3">
                  <c:v>117.9</c:v>
                </c:pt>
                <c:pt idx="4">
                  <c:v>141.4</c:v>
                </c:pt>
                <c:pt idx="5">
                  <c:v>131</c:v>
                </c:pt>
                <c:pt idx="6">
                  <c:v>125.6</c:v>
                </c:pt>
                <c:pt idx="7">
                  <c:v>123.4</c:v>
                </c:pt>
                <c:pt idx="8">
                  <c:v>112</c:v>
                </c:pt>
                <c:pt idx="9">
                  <c:v>109.2</c:v>
                </c:pt>
                <c:pt idx="10">
                  <c:v>100</c:v>
                </c:pt>
                <c:pt idx="11">
                  <c:v>93.7</c:v>
                </c:pt>
                <c:pt idx="12">
                  <c:v>102.3</c:v>
                </c:pt>
                <c:pt idx="13">
                  <c:v>124.7</c:v>
                </c:pt>
                <c:pt idx="14">
                  <c:v>156.6</c:v>
                </c:pt>
                <c:pt idx="15">
                  <c:v>299.3</c:v>
                </c:pt>
                <c:pt idx="16">
                  <c:v>83.9</c:v>
                </c:pt>
                <c:pt idx="17">
                  <c:v>319.8</c:v>
                </c:pt>
                <c:pt idx="18">
                  <c:v>270.39999999999998</c:v>
                </c:pt>
                <c:pt idx="19">
                  <c:v>212.7</c:v>
                </c:pt>
                <c:pt idx="20">
                  <c:v>119.5</c:v>
                </c:pt>
                <c:pt idx="21">
                  <c:v>64.319999999999993</c:v>
                </c:pt>
                <c:pt idx="22">
                  <c:v>0</c:v>
                </c:pt>
                <c:pt idx="23">
                  <c:v>255.6</c:v>
                </c:pt>
                <c:pt idx="24">
                  <c:v>284.2</c:v>
                </c:pt>
                <c:pt idx="25">
                  <c:v>275.5</c:v>
                </c:pt>
                <c:pt idx="26">
                  <c:v>255.3</c:v>
                </c:pt>
                <c:pt idx="27">
                  <c:v>252.4</c:v>
                </c:pt>
                <c:pt idx="28">
                  <c:v>269.10000000000002</c:v>
                </c:pt>
                <c:pt idx="29">
                  <c:v>261.89999999999998</c:v>
                </c:pt>
                <c:pt idx="30">
                  <c:v>285.3</c:v>
                </c:pt>
                <c:pt idx="31">
                  <c:v>281.39999999999998</c:v>
                </c:pt>
                <c:pt idx="32">
                  <c:v>276.7</c:v>
                </c:pt>
                <c:pt idx="33">
                  <c:v>284.60000000000002</c:v>
                </c:pt>
                <c:pt idx="34">
                  <c:v>278.8</c:v>
                </c:pt>
                <c:pt idx="35">
                  <c:v>282.60000000000002</c:v>
                </c:pt>
                <c:pt idx="36">
                  <c:v>280.89999999999998</c:v>
                </c:pt>
                <c:pt idx="37">
                  <c:v>275.2</c:v>
                </c:pt>
                <c:pt idx="38">
                  <c:v>274.10000000000002</c:v>
                </c:pt>
                <c:pt idx="39">
                  <c:v>274.60000000000002</c:v>
                </c:pt>
                <c:pt idx="40">
                  <c:v>277.2</c:v>
                </c:pt>
                <c:pt idx="41">
                  <c:v>277.10000000000002</c:v>
                </c:pt>
                <c:pt idx="42">
                  <c:v>279.10000000000002</c:v>
                </c:pt>
                <c:pt idx="43">
                  <c:v>279.60000000000002</c:v>
                </c:pt>
                <c:pt idx="44">
                  <c:v>279.7</c:v>
                </c:pt>
                <c:pt idx="45">
                  <c:v>279.3</c:v>
                </c:pt>
                <c:pt idx="46">
                  <c:v>278.39999999999998</c:v>
                </c:pt>
                <c:pt idx="47">
                  <c:v>281.3</c:v>
                </c:pt>
                <c:pt idx="48">
                  <c:v>279.7</c:v>
                </c:pt>
                <c:pt idx="49">
                  <c:v>282.39999999999998</c:v>
                </c:pt>
                <c:pt idx="50">
                  <c:v>280.3</c:v>
                </c:pt>
                <c:pt idx="51">
                  <c:v>285.7</c:v>
                </c:pt>
                <c:pt idx="52">
                  <c:v>275.39999999999998</c:v>
                </c:pt>
                <c:pt idx="53">
                  <c:v>279.89999999999998</c:v>
                </c:pt>
                <c:pt idx="54">
                  <c:v>279</c:v>
                </c:pt>
                <c:pt idx="55">
                  <c:v>279.89999999999998</c:v>
                </c:pt>
                <c:pt idx="56">
                  <c:v>275.89999999999998</c:v>
                </c:pt>
                <c:pt idx="57">
                  <c:v>281.39999999999998</c:v>
                </c:pt>
                <c:pt idx="58">
                  <c:v>280.3</c:v>
                </c:pt>
                <c:pt idx="59">
                  <c:v>277.60000000000002</c:v>
                </c:pt>
                <c:pt idx="60">
                  <c:v>284.10000000000002</c:v>
                </c:pt>
                <c:pt idx="61">
                  <c:v>280.10000000000002</c:v>
                </c:pt>
                <c:pt idx="62">
                  <c:v>274.2</c:v>
                </c:pt>
                <c:pt idx="63">
                  <c:v>275.8</c:v>
                </c:pt>
                <c:pt idx="64">
                  <c:v>277.8</c:v>
                </c:pt>
                <c:pt idx="65">
                  <c:v>284.8</c:v>
                </c:pt>
                <c:pt idx="66">
                  <c:v>287.5</c:v>
                </c:pt>
                <c:pt idx="67">
                  <c:v>284</c:v>
                </c:pt>
                <c:pt idx="68">
                  <c:v>284.5</c:v>
                </c:pt>
                <c:pt idx="69">
                  <c:v>289.5</c:v>
                </c:pt>
                <c:pt idx="70">
                  <c:v>287.5</c:v>
                </c:pt>
                <c:pt idx="71">
                  <c:v>284.8</c:v>
                </c:pt>
                <c:pt idx="72">
                  <c:v>282</c:v>
                </c:pt>
                <c:pt idx="73">
                  <c:v>286.5</c:v>
                </c:pt>
                <c:pt idx="74">
                  <c:v>286.39999999999998</c:v>
                </c:pt>
                <c:pt idx="75">
                  <c:v>287.2</c:v>
                </c:pt>
                <c:pt idx="76">
                  <c:v>282.5</c:v>
                </c:pt>
                <c:pt idx="77">
                  <c:v>282</c:v>
                </c:pt>
                <c:pt idx="78">
                  <c:v>282.5</c:v>
                </c:pt>
                <c:pt idx="79">
                  <c:v>281</c:v>
                </c:pt>
                <c:pt idx="80">
                  <c:v>279.5</c:v>
                </c:pt>
                <c:pt idx="81">
                  <c:v>285.5</c:v>
                </c:pt>
                <c:pt idx="82">
                  <c:v>287.39999999999998</c:v>
                </c:pt>
                <c:pt idx="83">
                  <c:v>287.3</c:v>
                </c:pt>
                <c:pt idx="84">
                  <c:v>287.7</c:v>
                </c:pt>
                <c:pt idx="85">
                  <c:v>273.8</c:v>
                </c:pt>
                <c:pt idx="86">
                  <c:v>136.80000000000001</c:v>
                </c:pt>
                <c:pt idx="87">
                  <c:v>144.6</c:v>
                </c:pt>
                <c:pt idx="88">
                  <c:v>121.3</c:v>
                </c:pt>
                <c:pt idx="89">
                  <c:v>124.5</c:v>
                </c:pt>
                <c:pt idx="90">
                  <c:v>118.5</c:v>
                </c:pt>
                <c:pt idx="91">
                  <c:v>105.6</c:v>
                </c:pt>
                <c:pt idx="92">
                  <c:v>121.8</c:v>
                </c:pt>
                <c:pt idx="93">
                  <c:v>118.4</c:v>
                </c:pt>
                <c:pt idx="94">
                  <c:v>112.4</c:v>
                </c:pt>
                <c:pt idx="95">
                  <c:v>294.5</c:v>
                </c:pt>
                <c:pt idx="96">
                  <c:v>260.39999999999998</c:v>
                </c:pt>
                <c:pt idx="97">
                  <c:v>217.5</c:v>
                </c:pt>
                <c:pt idx="98">
                  <c:v>144.19999999999999</c:v>
                </c:pt>
                <c:pt idx="99">
                  <c:v>149.9</c:v>
                </c:pt>
                <c:pt idx="100">
                  <c:v>276.39999999999998</c:v>
                </c:pt>
                <c:pt idx="101">
                  <c:v>120.9</c:v>
                </c:pt>
                <c:pt idx="102">
                  <c:v>105.7</c:v>
                </c:pt>
                <c:pt idx="103">
                  <c:v>119.9</c:v>
                </c:pt>
                <c:pt idx="104">
                  <c:v>109.4</c:v>
                </c:pt>
                <c:pt idx="105">
                  <c:v>111.1</c:v>
                </c:pt>
                <c:pt idx="106">
                  <c:v>180</c:v>
                </c:pt>
                <c:pt idx="107">
                  <c:v>311.5</c:v>
                </c:pt>
                <c:pt idx="108">
                  <c:v>277.89999999999998</c:v>
                </c:pt>
                <c:pt idx="109">
                  <c:v>278</c:v>
                </c:pt>
                <c:pt idx="110">
                  <c:v>100.6</c:v>
                </c:pt>
                <c:pt idx="111">
                  <c:v>116.2</c:v>
                </c:pt>
                <c:pt idx="112">
                  <c:v>103.8</c:v>
                </c:pt>
                <c:pt idx="113">
                  <c:v>116.4</c:v>
                </c:pt>
                <c:pt idx="114">
                  <c:v>119.4</c:v>
                </c:pt>
                <c:pt idx="115">
                  <c:v>242.2</c:v>
                </c:pt>
                <c:pt idx="116">
                  <c:v>167.1</c:v>
                </c:pt>
                <c:pt idx="117">
                  <c:v>212.4</c:v>
                </c:pt>
                <c:pt idx="118">
                  <c:v>220.7</c:v>
                </c:pt>
                <c:pt idx="119">
                  <c:v>261</c:v>
                </c:pt>
                <c:pt idx="120">
                  <c:v>283.5</c:v>
                </c:pt>
                <c:pt idx="121">
                  <c:v>281.3</c:v>
                </c:pt>
                <c:pt idx="122">
                  <c:v>271.7</c:v>
                </c:pt>
                <c:pt idx="123">
                  <c:v>273.8</c:v>
                </c:pt>
                <c:pt idx="124">
                  <c:v>272.89999999999998</c:v>
                </c:pt>
                <c:pt idx="125">
                  <c:v>274.39999999999998</c:v>
                </c:pt>
                <c:pt idx="126">
                  <c:v>274.5</c:v>
                </c:pt>
                <c:pt idx="127">
                  <c:v>272.60000000000002</c:v>
                </c:pt>
                <c:pt idx="128">
                  <c:v>273.89999999999998</c:v>
                </c:pt>
                <c:pt idx="129">
                  <c:v>274.10000000000002</c:v>
                </c:pt>
                <c:pt idx="130">
                  <c:v>272.3</c:v>
                </c:pt>
                <c:pt idx="131">
                  <c:v>271</c:v>
                </c:pt>
                <c:pt idx="132">
                  <c:v>271.89999999999998</c:v>
                </c:pt>
                <c:pt idx="133">
                  <c:v>271.39999999999998</c:v>
                </c:pt>
                <c:pt idx="134">
                  <c:v>271.5</c:v>
                </c:pt>
                <c:pt idx="135">
                  <c:v>272.10000000000002</c:v>
                </c:pt>
                <c:pt idx="136">
                  <c:v>271.89999999999998</c:v>
                </c:pt>
                <c:pt idx="137">
                  <c:v>265.89999999999998</c:v>
                </c:pt>
                <c:pt idx="138">
                  <c:v>171.2</c:v>
                </c:pt>
                <c:pt idx="139">
                  <c:v>184</c:v>
                </c:pt>
                <c:pt idx="140">
                  <c:v>271.89999999999998</c:v>
                </c:pt>
                <c:pt idx="141">
                  <c:v>280.7</c:v>
                </c:pt>
                <c:pt idx="142">
                  <c:v>283.39999999999998</c:v>
                </c:pt>
                <c:pt idx="143">
                  <c:v>282.5</c:v>
                </c:pt>
                <c:pt idx="144">
                  <c:v>286.60000000000002</c:v>
                </c:pt>
                <c:pt idx="145">
                  <c:v>287.7</c:v>
                </c:pt>
                <c:pt idx="146">
                  <c:v>275.3</c:v>
                </c:pt>
                <c:pt idx="147">
                  <c:v>273.8</c:v>
                </c:pt>
                <c:pt idx="148">
                  <c:v>273.8</c:v>
                </c:pt>
                <c:pt idx="149">
                  <c:v>281</c:v>
                </c:pt>
                <c:pt idx="150">
                  <c:v>282.7</c:v>
                </c:pt>
                <c:pt idx="151">
                  <c:v>280.3</c:v>
                </c:pt>
                <c:pt idx="152">
                  <c:v>283.60000000000002</c:v>
                </c:pt>
                <c:pt idx="153">
                  <c:v>275.5</c:v>
                </c:pt>
                <c:pt idx="154">
                  <c:v>281.3</c:v>
                </c:pt>
                <c:pt idx="155">
                  <c:v>277.2</c:v>
                </c:pt>
                <c:pt idx="156">
                  <c:v>279</c:v>
                </c:pt>
                <c:pt idx="157">
                  <c:v>279.7</c:v>
                </c:pt>
                <c:pt idx="158">
                  <c:v>276.8</c:v>
                </c:pt>
                <c:pt idx="159">
                  <c:v>285.3</c:v>
                </c:pt>
                <c:pt idx="160">
                  <c:v>275.5</c:v>
                </c:pt>
                <c:pt idx="161">
                  <c:v>260.39999999999998</c:v>
                </c:pt>
                <c:pt idx="162">
                  <c:v>270.89999999999998</c:v>
                </c:pt>
                <c:pt idx="163">
                  <c:v>271</c:v>
                </c:pt>
                <c:pt idx="164">
                  <c:v>144.19999999999999</c:v>
                </c:pt>
                <c:pt idx="165">
                  <c:v>144.19999999999999</c:v>
                </c:pt>
                <c:pt idx="166">
                  <c:v>131.19999999999999</c:v>
                </c:pt>
                <c:pt idx="167">
                  <c:v>124.8</c:v>
                </c:pt>
                <c:pt idx="168">
                  <c:v>124</c:v>
                </c:pt>
                <c:pt idx="169">
                  <c:v>129</c:v>
                </c:pt>
                <c:pt idx="170">
                  <c:v>125.3</c:v>
                </c:pt>
                <c:pt idx="171">
                  <c:v>126.3</c:v>
                </c:pt>
                <c:pt idx="172">
                  <c:v>126.9</c:v>
                </c:pt>
                <c:pt idx="173">
                  <c:v>130</c:v>
                </c:pt>
                <c:pt idx="174">
                  <c:v>128.9</c:v>
                </c:pt>
                <c:pt idx="175">
                  <c:v>129.1</c:v>
                </c:pt>
                <c:pt idx="176">
                  <c:v>129.19999999999999</c:v>
                </c:pt>
                <c:pt idx="177">
                  <c:v>131.1</c:v>
                </c:pt>
                <c:pt idx="178">
                  <c:v>127.4</c:v>
                </c:pt>
                <c:pt idx="179">
                  <c:v>128.80000000000001</c:v>
                </c:pt>
                <c:pt idx="180">
                  <c:v>126.4</c:v>
                </c:pt>
                <c:pt idx="181">
                  <c:v>125.2</c:v>
                </c:pt>
                <c:pt idx="182">
                  <c:v>127.5</c:v>
                </c:pt>
                <c:pt idx="183">
                  <c:v>121.7</c:v>
                </c:pt>
                <c:pt idx="184">
                  <c:v>109.4</c:v>
                </c:pt>
                <c:pt idx="185">
                  <c:v>102.3</c:v>
                </c:pt>
                <c:pt idx="186">
                  <c:v>117.4</c:v>
                </c:pt>
                <c:pt idx="187">
                  <c:v>106.2</c:v>
                </c:pt>
                <c:pt idx="188">
                  <c:v>267.2</c:v>
                </c:pt>
                <c:pt idx="189">
                  <c:v>132.5</c:v>
                </c:pt>
                <c:pt idx="190">
                  <c:v>270.60000000000002</c:v>
                </c:pt>
                <c:pt idx="191">
                  <c:v>271</c:v>
                </c:pt>
                <c:pt idx="192">
                  <c:v>266.60000000000002</c:v>
                </c:pt>
                <c:pt idx="193">
                  <c:v>139.69999999999999</c:v>
                </c:pt>
                <c:pt idx="194">
                  <c:v>101.8</c:v>
                </c:pt>
                <c:pt idx="195">
                  <c:v>106.1</c:v>
                </c:pt>
                <c:pt idx="196">
                  <c:v>90.1</c:v>
                </c:pt>
                <c:pt idx="197">
                  <c:v>104.5</c:v>
                </c:pt>
                <c:pt idx="198">
                  <c:v>145.1</c:v>
                </c:pt>
                <c:pt idx="199">
                  <c:v>126.6</c:v>
                </c:pt>
                <c:pt idx="200">
                  <c:v>217.4</c:v>
                </c:pt>
                <c:pt idx="201">
                  <c:v>272.8</c:v>
                </c:pt>
                <c:pt idx="202">
                  <c:v>261</c:v>
                </c:pt>
                <c:pt idx="203">
                  <c:v>270.7</c:v>
                </c:pt>
                <c:pt idx="204">
                  <c:v>274.89999999999998</c:v>
                </c:pt>
                <c:pt idx="205">
                  <c:v>273.2</c:v>
                </c:pt>
                <c:pt idx="206">
                  <c:v>271.5</c:v>
                </c:pt>
                <c:pt idx="207">
                  <c:v>270.10000000000002</c:v>
                </c:pt>
                <c:pt idx="208">
                  <c:v>264.10000000000002</c:v>
                </c:pt>
                <c:pt idx="209">
                  <c:v>273.10000000000002</c:v>
                </c:pt>
                <c:pt idx="210">
                  <c:v>270.60000000000002</c:v>
                </c:pt>
                <c:pt idx="211">
                  <c:v>276.3</c:v>
                </c:pt>
                <c:pt idx="212">
                  <c:v>272.5</c:v>
                </c:pt>
                <c:pt idx="213">
                  <c:v>276.3</c:v>
                </c:pt>
                <c:pt idx="214">
                  <c:v>275.8</c:v>
                </c:pt>
                <c:pt idx="215">
                  <c:v>276.10000000000002</c:v>
                </c:pt>
                <c:pt idx="216">
                  <c:v>289.8</c:v>
                </c:pt>
                <c:pt idx="217">
                  <c:v>280.8</c:v>
                </c:pt>
                <c:pt idx="218">
                  <c:v>281.8</c:v>
                </c:pt>
                <c:pt idx="219">
                  <c:v>278.39999999999998</c:v>
                </c:pt>
                <c:pt idx="220">
                  <c:v>284.39999999999998</c:v>
                </c:pt>
                <c:pt idx="221">
                  <c:v>276.5</c:v>
                </c:pt>
                <c:pt idx="222">
                  <c:v>277.89999999999998</c:v>
                </c:pt>
                <c:pt idx="223">
                  <c:v>275</c:v>
                </c:pt>
                <c:pt idx="224">
                  <c:v>273.8</c:v>
                </c:pt>
                <c:pt idx="225">
                  <c:v>269.7</c:v>
                </c:pt>
                <c:pt idx="226">
                  <c:v>270.39999999999998</c:v>
                </c:pt>
                <c:pt idx="227">
                  <c:v>275.2</c:v>
                </c:pt>
                <c:pt idx="228">
                  <c:v>276.8</c:v>
                </c:pt>
                <c:pt idx="229">
                  <c:v>281.39999999999998</c:v>
                </c:pt>
                <c:pt idx="230">
                  <c:v>282.89999999999998</c:v>
                </c:pt>
                <c:pt idx="231">
                  <c:v>286</c:v>
                </c:pt>
                <c:pt idx="232">
                  <c:v>282</c:v>
                </c:pt>
                <c:pt idx="233">
                  <c:v>273.5</c:v>
                </c:pt>
                <c:pt idx="234">
                  <c:v>273.2</c:v>
                </c:pt>
                <c:pt idx="235">
                  <c:v>276.10000000000002</c:v>
                </c:pt>
                <c:pt idx="236">
                  <c:v>275.3</c:v>
                </c:pt>
                <c:pt idx="237">
                  <c:v>276.39999999999998</c:v>
                </c:pt>
                <c:pt idx="238">
                  <c:v>276.39999999999998</c:v>
                </c:pt>
                <c:pt idx="239">
                  <c:v>277.2</c:v>
                </c:pt>
                <c:pt idx="240">
                  <c:v>279.8</c:v>
                </c:pt>
                <c:pt idx="241">
                  <c:v>279.89999999999998</c:v>
                </c:pt>
                <c:pt idx="242">
                  <c:v>276.8</c:v>
                </c:pt>
                <c:pt idx="243">
                  <c:v>281.3</c:v>
                </c:pt>
                <c:pt idx="244">
                  <c:v>184.7</c:v>
                </c:pt>
                <c:pt idx="245">
                  <c:v>207.4</c:v>
                </c:pt>
                <c:pt idx="246">
                  <c:v>148.1</c:v>
                </c:pt>
                <c:pt idx="247">
                  <c:v>125.3</c:v>
                </c:pt>
                <c:pt idx="248">
                  <c:v>128.9</c:v>
                </c:pt>
                <c:pt idx="249">
                  <c:v>129.4</c:v>
                </c:pt>
                <c:pt idx="250">
                  <c:v>133.5</c:v>
                </c:pt>
                <c:pt idx="251">
                  <c:v>132.80000000000001</c:v>
                </c:pt>
                <c:pt idx="252">
                  <c:v>132.6</c:v>
                </c:pt>
                <c:pt idx="253">
                  <c:v>132.30000000000001</c:v>
                </c:pt>
                <c:pt idx="254">
                  <c:v>130.30000000000001</c:v>
                </c:pt>
                <c:pt idx="255">
                  <c:v>129.19999999999999</c:v>
                </c:pt>
                <c:pt idx="256">
                  <c:v>129.30000000000001</c:v>
                </c:pt>
                <c:pt idx="257">
                  <c:v>130.19999999999999</c:v>
                </c:pt>
                <c:pt idx="258">
                  <c:v>129.19999999999999</c:v>
                </c:pt>
                <c:pt idx="259">
                  <c:v>124.5</c:v>
                </c:pt>
                <c:pt idx="260">
                  <c:v>131.9</c:v>
                </c:pt>
                <c:pt idx="261">
                  <c:v>130.30000000000001</c:v>
                </c:pt>
                <c:pt idx="262">
                  <c:v>117.5</c:v>
                </c:pt>
                <c:pt idx="263">
                  <c:v>109.4</c:v>
                </c:pt>
                <c:pt idx="264">
                  <c:v>117.3</c:v>
                </c:pt>
                <c:pt idx="265">
                  <c:v>114.3</c:v>
                </c:pt>
                <c:pt idx="266">
                  <c:v>127.4</c:v>
                </c:pt>
                <c:pt idx="267">
                  <c:v>129.9</c:v>
                </c:pt>
                <c:pt idx="268">
                  <c:v>130.6</c:v>
                </c:pt>
                <c:pt idx="269">
                  <c:v>118.5</c:v>
                </c:pt>
                <c:pt idx="270">
                  <c:v>96.3</c:v>
                </c:pt>
                <c:pt idx="271">
                  <c:v>280.2</c:v>
                </c:pt>
                <c:pt idx="272">
                  <c:v>325.39999999999998</c:v>
                </c:pt>
                <c:pt idx="273">
                  <c:v>104.8</c:v>
                </c:pt>
                <c:pt idx="274">
                  <c:v>130.9</c:v>
                </c:pt>
                <c:pt idx="275">
                  <c:v>105.3</c:v>
                </c:pt>
                <c:pt idx="276">
                  <c:v>109.3</c:v>
                </c:pt>
                <c:pt idx="277">
                  <c:v>120.9</c:v>
                </c:pt>
                <c:pt idx="278">
                  <c:v>256.2</c:v>
                </c:pt>
                <c:pt idx="279">
                  <c:v>310.10000000000002</c:v>
                </c:pt>
                <c:pt idx="280">
                  <c:v>285.89999999999998</c:v>
                </c:pt>
                <c:pt idx="281">
                  <c:v>248.1</c:v>
                </c:pt>
                <c:pt idx="282">
                  <c:v>124.5</c:v>
                </c:pt>
                <c:pt idx="283">
                  <c:v>123.8</c:v>
                </c:pt>
                <c:pt idx="284">
                  <c:v>168.4</c:v>
                </c:pt>
                <c:pt idx="285">
                  <c:v>265.7</c:v>
                </c:pt>
                <c:pt idx="286">
                  <c:v>273.7</c:v>
                </c:pt>
                <c:pt idx="287">
                  <c:v>262.39999999999998</c:v>
                </c:pt>
                <c:pt idx="288">
                  <c:v>217.9</c:v>
                </c:pt>
                <c:pt idx="289">
                  <c:v>145</c:v>
                </c:pt>
                <c:pt idx="290">
                  <c:v>159</c:v>
                </c:pt>
                <c:pt idx="291">
                  <c:v>172.3</c:v>
                </c:pt>
                <c:pt idx="292">
                  <c:v>216.3</c:v>
                </c:pt>
                <c:pt idx="293">
                  <c:v>252.5</c:v>
                </c:pt>
                <c:pt idx="294">
                  <c:v>260</c:v>
                </c:pt>
                <c:pt idx="295">
                  <c:v>271.10000000000002</c:v>
                </c:pt>
                <c:pt idx="296">
                  <c:v>253.5</c:v>
                </c:pt>
                <c:pt idx="297">
                  <c:v>261.89999999999998</c:v>
                </c:pt>
                <c:pt idx="298">
                  <c:v>271.8</c:v>
                </c:pt>
                <c:pt idx="299">
                  <c:v>271.5</c:v>
                </c:pt>
                <c:pt idx="300">
                  <c:v>269.60000000000002</c:v>
                </c:pt>
                <c:pt idx="301">
                  <c:v>267.60000000000002</c:v>
                </c:pt>
                <c:pt idx="302">
                  <c:v>275.89999999999998</c:v>
                </c:pt>
                <c:pt idx="303">
                  <c:v>273.60000000000002</c:v>
                </c:pt>
                <c:pt idx="304">
                  <c:v>270.39999999999998</c:v>
                </c:pt>
                <c:pt idx="305">
                  <c:v>274.60000000000002</c:v>
                </c:pt>
                <c:pt idx="306">
                  <c:v>271.89999999999998</c:v>
                </c:pt>
                <c:pt idx="307">
                  <c:v>277.3</c:v>
                </c:pt>
                <c:pt idx="308">
                  <c:v>274.60000000000002</c:v>
                </c:pt>
                <c:pt idx="309">
                  <c:v>279</c:v>
                </c:pt>
                <c:pt idx="310">
                  <c:v>277.3</c:v>
                </c:pt>
                <c:pt idx="311">
                  <c:v>286.10000000000002</c:v>
                </c:pt>
                <c:pt idx="312">
                  <c:v>287.10000000000002</c:v>
                </c:pt>
                <c:pt idx="313">
                  <c:v>272.7</c:v>
                </c:pt>
                <c:pt idx="314">
                  <c:v>278.5</c:v>
                </c:pt>
                <c:pt idx="315">
                  <c:v>272.10000000000002</c:v>
                </c:pt>
                <c:pt idx="316">
                  <c:v>279.7</c:v>
                </c:pt>
                <c:pt idx="317">
                  <c:v>272.10000000000002</c:v>
                </c:pt>
                <c:pt idx="318">
                  <c:v>261.8</c:v>
                </c:pt>
                <c:pt idx="319">
                  <c:v>165.4</c:v>
                </c:pt>
                <c:pt idx="320">
                  <c:v>156.1</c:v>
                </c:pt>
                <c:pt idx="321">
                  <c:v>264.60000000000002</c:v>
                </c:pt>
                <c:pt idx="322">
                  <c:v>272.39999999999998</c:v>
                </c:pt>
                <c:pt idx="323">
                  <c:v>274.7</c:v>
                </c:pt>
                <c:pt idx="324">
                  <c:v>278.60000000000002</c:v>
                </c:pt>
                <c:pt idx="325">
                  <c:v>287.7</c:v>
                </c:pt>
                <c:pt idx="326">
                  <c:v>283.3</c:v>
                </c:pt>
                <c:pt idx="327">
                  <c:v>285.10000000000002</c:v>
                </c:pt>
                <c:pt idx="328">
                  <c:v>282.2</c:v>
                </c:pt>
                <c:pt idx="329">
                  <c:v>276.39999999999998</c:v>
                </c:pt>
                <c:pt idx="330">
                  <c:v>270.60000000000002</c:v>
                </c:pt>
                <c:pt idx="331">
                  <c:v>136.6</c:v>
                </c:pt>
                <c:pt idx="332">
                  <c:v>126</c:v>
                </c:pt>
                <c:pt idx="333">
                  <c:v>133</c:v>
                </c:pt>
                <c:pt idx="334">
                  <c:v>132</c:v>
                </c:pt>
                <c:pt idx="335">
                  <c:v>129.80000000000001</c:v>
                </c:pt>
                <c:pt idx="336">
                  <c:v>130.69999999999999</c:v>
                </c:pt>
                <c:pt idx="337">
                  <c:v>130.4</c:v>
                </c:pt>
                <c:pt idx="338">
                  <c:v>132.80000000000001</c:v>
                </c:pt>
                <c:pt idx="339">
                  <c:v>132.80000000000001</c:v>
                </c:pt>
                <c:pt idx="340">
                  <c:v>130.19999999999999</c:v>
                </c:pt>
                <c:pt idx="341">
                  <c:v>128.30000000000001</c:v>
                </c:pt>
                <c:pt idx="342">
                  <c:v>131.30000000000001</c:v>
                </c:pt>
                <c:pt idx="343">
                  <c:v>129.1</c:v>
                </c:pt>
                <c:pt idx="344">
                  <c:v>130.6</c:v>
                </c:pt>
                <c:pt idx="345">
                  <c:v>128.6</c:v>
                </c:pt>
                <c:pt idx="346">
                  <c:v>127.3</c:v>
                </c:pt>
                <c:pt idx="347">
                  <c:v>123.8</c:v>
                </c:pt>
                <c:pt idx="348">
                  <c:v>102.4</c:v>
                </c:pt>
                <c:pt idx="349">
                  <c:v>104</c:v>
                </c:pt>
                <c:pt idx="350">
                  <c:v>120.3</c:v>
                </c:pt>
                <c:pt idx="351">
                  <c:v>117.3</c:v>
                </c:pt>
                <c:pt idx="352">
                  <c:v>76.540000000000006</c:v>
                </c:pt>
                <c:pt idx="353">
                  <c:v>97.3</c:v>
                </c:pt>
                <c:pt idx="354">
                  <c:v>77.86</c:v>
                </c:pt>
                <c:pt idx="355">
                  <c:v>207.3</c:v>
                </c:pt>
                <c:pt idx="356">
                  <c:v>268</c:v>
                </c:pt>
                <c:pt idx="357">
                  <c:v>295.2</c:v>
                </c:pt>
                <c:pt idx="358">
                  <c:v>111.2</c:v>
                </c:pt>
                <c:pt idx="359">
                  <c:v>104.9</c:v>
                </c:pt>
                <c:pt idx="360">
                  <c:v>113.8</c:v>
                </c:pt>
                <c:pt idx="361">
                  <c:v>126.2</c:v>
                </c:pt>
                <c:pt idx="362">
                  <c:v>121.9</c:v>
                </c:pt>
                <c:pt idx="363">
                  <c:v>108.5</c:v>
                </c:pt>
                <c:pt idx="364">
                  <c:v>128.4</c:v>
                </c:pt>
                <c:pt idx="365">
                  <c:v>126.6</c:v>
                </c:pt>
                <c:pt idx="366">
                  <c:v>140.19999999999999</c:v>
                </c:pt>
                <c:pt idx="367">
                  <c:v>140.5</c:v>
                </c:pt>
                <c:pt idx="368">
                  <c:v>134.19999999999999</c:v>
                </c:pt>
                <c:pt idx="369">
                  <c:v>141.30000000000001</c:v>
                </c:pt>
                <c:pt idx="370">
                  <c:v>159.80000000000001</c:v>
                </c:pt>
                <c:pt idx="371">
                  <c:v>223</c:v>
                </c:pt>
                <c:pt idx="372">
                  <c:v>168.4</c:v>
                </c:pt>
                <c:pt idx="373">
                  <c:v>186.2</c:v>
                </c:pt>
                <c:pt idx="374">
                  <c:v>183</c:v>
                </c:pt>
                <c:pt idx="375">
                  <c:v>203.3</c:v>
                </c:pt>
                <c:pt idx="376">
                  <c:v>271.10000000000002</c:v>
                </c:pt>
                <c:pt idx="377">
                  <c:v>244.4</c:v>
                </c:pt>
                <c:pt idx="378">
                  <c:v>274.60000000000002</c:v>
                </c:pt>
                <c:pt idx="379">
                  <c:v>266.7</c:v>
                </c:pt>
                <c:pt idx="380">
                  <c:v>276.89999999999998</c:v>
                </c:pt>
                <c:pt idx="381">
                  <c:v>274.3</c:v>
                </c:pt>
                <c:pt idx="382">
                  <c:v>275.7</c:v>
                </c:pt>
                <c:pt idx="383">
                  <c:v>274.39999999999998</c:v>
                </c:pt>
                <c:pt idx="384">
                  <c:v>271.3</c:v>
                </c:pt>
                <c:pt idx="385">
                  <c:v>270.89999999999998</c:v>
                </c:pt>
                <c:pt idx="386">
                  <c:v>274.39999999999998</c:v>
                </c:pt>
                <c:pt idx="387">
                  <c:v>274.2</c:v>
                </c:pt>
                <c:pt idx="388">
                  <c:v>271.2</c:v>
                </c:pt>
                <c:pt idx="389">
                  <c:v>272.3</c:v>
                </c:pt>
                <c:pt idx="390">
                  <c:v>279.5</c:v>
                </c:pt>
                <c:pt idx="391">
                  <c:v>281.10000000000002</c:v>
                </c:pt>
                <c:pt idx="392">
                  <c:v>275.7</c:v>
                </c:pt>
                <c:pt idx="393">
                  <c:v>278.5</c:v>
                </c:pt>
                <c:pt idx="394">
                  <c:v>277.2</c:v>
                </c:pt>
                <c:pt idx="395">
                  <c:v>283.7</c:v>
                </c:pt>
                <c:pt idx="396">
                  <c:v>274.5</c:v>
                </c:pt>
                <c:pt idx="397">
                  <c:v>281.8</c:v>
                </c:pt>
                <c:pt idx="398">
                  <c:v>285.2</c:v>
                </c:pt>
                <c:pt idx="399">
                  <c:v>286.2</c:v>
                </c:pt>
                <c:pt idx="400">
                  <c:v>280.89999999999998</c:v>
                </c:pt>
                <c:pt idx="401">
                  <c:v>276.2</c:v>
                </c:pt>
                <c:pt idx="402">
                  <c:v>284.8</c:v>
                </c:pt>
                <c:pt idx="403">
                  <c:v>279.10000000000002</c:v>
                </c:pt>
                <c:pt idx="404">
                  <c:v>276.5</c:v>
                </c:pt>
                <c:pt idx="405">
                  <c:v>276.89999999999998</c:v>
                </c:pt>
                <c:pt idx="406">
                  <c:v>284.3</c:v>
                </c:pt>
                <c:pt idx="407">
                  <c:v>280.8</c:v>
                </c:pt>
                <c:pt idx="408">
                  <c:v>274.39999999999998</c:v>
                </c:pt>
                <c:pt idx="409">
                  <c:v>275.89999999999998</c:v>
                </c:pt>
                <c:pt idx="410">
                  <c:v>263.8</c:v>
                </c:pt>
                <c:pt idx="411">
                  <c:v>146.80000000000001</c:v>
                </c:pt>
                <c:pt idx="412">
                  <c:v>132.80000000000001</c:v>
                </c:pt>
                <c:pt idx="413">
                  <c:v>135.4</c:v>
                </c:pt>
                <c:pt idx="414">
                  <c:v>140.69999999999999</c:v>
                </c:pt>
                <c:pt idx="415">
                  <c:v>131.30000000000001</c:v>
                </c:pt>
                <c:pt idx="416">
                  <c:v>132.80000000000001</c:v>
                </c:pt>
                <c:pt idx="417">
                  <c:v>128.9</c:v>
                </c:pt>
                <c:pt idx="418">
                  <c:v>128.4</c:v>
                </c:pt>
                <c:pt idx="419">
                  <c:v>128.80000000000001</c:v>
                </c:pt>
                <c:pt idx="420">
                  <c:v>131.80000000000001</c:v>
                </c:pt>
                <c:pt idx="421">
                  <c:v>129.80000000000001</c:v>
                </c:pt>
                <c:pt idx="422">
                  <c:v>127.2</c:v>
                </c:pt>
                <c:pt idx="423">
                  <c:v>125</c:v>
                </c:pt>
                <c:pt idx="424">
                  <c:v>126.4</c:v>
                </c:pt>
                <c:pt idx="425">
                  <c:v>122.9</c:v>
                </c:pt>
                <c:pt idx="426">
                  <c:v>122.1</c:v>
                </c:pt>
                <c:pt idx="427">
                  <c:v>123.9</c:v>
                </c:pt>
                <c:pt idx="428">
                  <c:v>127.3</c:v>
                </c:pt>
                <c:pt idx="429">
                  <c:v>120.4</c:v>
                </c:pt>
                <c:pt idx="430">
                  <c:v>123.9</c:v>
                </c:pt>
                <c:pt idx="431">
                  <c:v>121.2</c:v>
                </c:pt>
                <c:pt idx="432">
                  <c:v>124.9</c:v>
                </c:pt>
                <c:pt idx="433">
                  <c:v>119.8</c:v>
                </c:pt>
                <c:pt idx="434">
                  <c:v>117.2</c:v>
                </c:pt>
                <c:pt idx="435">
                  <c:v>124</c:v>
                </c:pt>
                <c:pt idx="436">
                  <c:v>124.3</c:v>
                </c:pt>
                <c:pt idx="437">
                  <c:v>123.5</c:v>
                </c:pt>
                <c:pt idx="438">
                  <c:v>120.2</c:v>
                </c:pt>
                <c:pt idx="439">
                  <c:v>120.3</c:v>
                </c:pt>
                <c:pt idx="440">
                  <c:v>117.1</c:v>
                </c:pt>
                <c:pt idx="441">
                  <c:v>106.4</c:v>
                </c:pt>
                <c:pt idx="442">
                  <c:v>114.2</c:v>
                </c:pt>
                <c:pt idx="443">
                  <c:v>101.9</c:v>
                </c:pt>
                <c:pt idx="444">
                  <c:v>101.3</c:v>
                </c:pt>
                <c:pt idx="445">
                  <c:v>117.8</c:v>
                </c:pt>
                <c:pt idx="446">
                  <c:v>109</c:v>
                </c:pt>
                <c:pt idx="447">
                  <c:v>111.5</c:v>
                </c:pt>
                <c:pt idx="448">
                  <c:v>125.3</c:v>
                </c:pt>
                <c:pt idx="449">
                  <c:v>126</c:v>
                </c:pt>
                <c:pt idx="450">
                  <c:v>129.19999999999999</c:v>
                </c:pt>
                <c:pt idx="451">
                  <c:v>132.19999999999999</c:v>
                </c:pt>
                <c:pt idx="452">
                  <c:v>147.1</c:v>
                </c:pt>
                <c:pt idx="453">
                  <c:v>133.6</c:v>
                </c:pt>
                <c:pt idx="454">
                  <c:v>129.4</c:v>
                </c:pt>
                <c:pt idx="455">
                  <c:v>154.19999999999999</c:v>
                </c:pt>
                <c:pt idx="456">
                  <c:v>147.9</c:v>
                </c:pt>
                <c:pt idx="457">
                  <c:v>147.69999999999999</c:v>
                </c:pt>
                <c:pt idx="458">
                  <c:v>172.4</c:v>
                </c:pt>
                <c:pt idx="459">
                  <c:v>201.6</c:v>
                </c:pt>
                <c:pt idx="460">
                  <c:v>147.9</c:v>
                </c:pt>
                <c:pt idx="461">
                  <c:v>158.4</c:v>
                </c:pt>
                <c:pt idx="462">
                  <c:v>260.39999999999998</c:v>
                </c:pt>
                <c:pt idx="463">
                  <c:v>245.9</c:v>
                </c:pt>
                <c:pt idx="464">
                  <c:v>236.2</c:v>
                </c:pt>
                <c:pt idx="465">
                  <c:v>264.7</c:v>
                </c:pt>
                <c:pt idx="466">
                  <c:v>262.7</c:v>
                </c:pt>
                <c:pt idx="467">
                  <c:v>266</c:v>
                </c:pt>
                <c:pt idx="468">
                  <c:v>278.3</c:v>
                </c:pt>
                <c:pt idx="469">
                  <c:v>272</c:v>
                </c:pt>
                <c:pt idx="470">
                  <c:v>273.60000000000002</c:v>
                </c:pt>
                <c:pt idx="471">
                  <c:v>273.89999999999998</c:v>
                </c:pt>
                <c:pt idx="472">
                  <c:v>274.89999999999998</c:v>
                </c:pt>
                <c:pt idx="473">
                  <c:v>274.7</c:v>
                </c:pt>
                <c:pt idx="474">
                  <c:v>274.8</c:v>
                </c:pt>
                <c:pt idx="475">
                  <c:v>273.89999999999998</c:v>
                </c:pt>
                <c:pt idx="476">
                  <c:v>277.39999999999998</c:v>
                </c:pt>
                <c:pt idx="477">
                  <c:v>282.2</c:v>
                </c:pt>
                <c:pt idx="478">
                  <c:v>285.39999999999998</c:v>
                </c:pt>
                <c:pt idx="479">
                  <c:v>281.2</c:v>
                </c:pt>
                <c:pt idx="480">
                  <c:v>283.60000000000002</c:v>
                </c:pt>
                <c:pt idx="481">
                  <c:v>275.8</c:v>
                </c:pt>
                <c:pt idx="482">
                  <c:v>283.10000000000002</c:v>
                </c:pt>
                <c:pt idx="483">
                  <c:v>281.2</c:v>
                </c:pt>
                <c:pt idx="484">
                  <c:v>281</c:v>
                </c:pt>
                <c:pt idx="485">
                  <c:v>278.7</c:v>
                </c:pt>
                <c:pt idx="486">
                  <c:v>284.60000000000002</c:v>
                </c:pt>
                <c:pt idx="487">
                  <c:v>281</c:v>
                </c:pt>
                <c:pt idx="488">
                  <c:v>261.10000000000002</c:v>
                </c:pt>
                <c:pt idx="489">
                  <c:v>266.60000000000002</c:v>
                </c:pt>
                <c:pt idx="490">
                  <c:v>272.8</c:v>
                </c:pt>
                <c:pt idx="491">
                  <c:v>246.7</c:v>
                </c:pt>
                <c:pt idx="492">
                  <c:v>263.3</c:v>
                </c:pt>
                <c:pt idx="493">
                  <c:v>127.8</c:v>
                </c:pt>
                <c:pt idx="494">
                  <c:v>135.30000000000001</c:v>
                </c:pt>
                <c:pt idx="495">
                  <c:v>135.30000000000001</c:v>
                </c:pt>
                <c:pt idx="496">
                  <c:v>122.3</c:v>
                </c:pt>
                <c:pt idx="497">
                  <c:v>128.6</c:v>
                </c:pt>
                <c:pt idx="498">
                  <c:v>122.2</c:v>
                </c:pt>
                <c:pt idx="499">
                  <c:v>126.7</c:v>
                </c:pt>
                <c:pt idx="500">
                  <c:v>129.5</c:v>
                </c:pt>
                <c:pt idx="501">
                  <c:v>127.8</c:v>
                </c:pt>
                <c:pt idx="502">
                  <c:v>125.1</c:v>
                </c:pt>
                <c:pt idx="503">
                  <c:v>129.5</c:v>
                </c:pt>
                <c:pt idx="504">
                  <c:v>125.6</c:v>
                </c:pt>
                <c:pt idx="505">
                  <c:v>130.80000000000001</c:v>
                </c:pt>
                <c:pt idx="506">
                  <c:v>128</c:v>
                </c:pt>
                <c:pt idx="507">
                  <c:v>126.8</c:v>
                </c:pt>
                <c:pt idx="508">
                  <c:v>126.7</c:v>
                </c:pt>
                <c:pt idx="509">
                  <c:v>124.2</c:v>
                </c:pt>
                <c:pt idx="510">
                  <c:v>127.8</c:v>
                </c:pt>
                <c:pt idx="511">
                  <c:v>126.9</c:v>
                </c:pt>
                <c:pt idx="512">
                  <c:v>123</c:v>
                </c:pt>
                <c:pt idx="513">
                  <c:v>127.6</c:v>
                </c:pt>
                <c:pt idx="514">
                  <c:v>126.8</c:v>
                </c:pt>
                <c:pt idx="515">
                  <c:v>123.5</c:v>
                </c:pt>
                <c:pt idx="516">
                  <c:v>123</c:v>
                </c:pt>
                <c:pt idx="517">
                  <c:v>126.1</c:v>
                </c:pt>
                <c:pt idx="518">
                  <c:v>128.9</c:v>
                </c:pt>
                <c:pt idx="519">
                  <c:v>123</c:v>
                </c:pt>
                <c:pt idx="520">
                  <c:v>119.4</c:v>
                </c:pt>
                <c:pt idx="521">
                  <c:v>125.7</c:v>
                </c:pt>
                <c:pt idx="522">
                  <c:v>121.2</c:v>
                </c:pt>
                <c:pt idx="523">
                  <c:v>125.1</c:v>
                </c:pt>
                <c:pt idx="524">
                  <c:v>111.1</c:v>
                </c:pt>
                <c:pt idx="525">
                  <c:v>120.5</c:v>
                </c:pt>
                <c:pt idx="526">
                  <c:v>118</c:v>
                </c:pt>
                <c:pt idx="527">
                  <c:v>107.8</c:v>
                </c:pt>
                <c:pt idx="528">
                  <c:v>96.5</c:v>
                </c:pt>
                <c:pt idx="529">
                  <c:v>107.4</c:v>
                </c:pt>
                <c:pt idx="530">
                  <c:v>107.6</c:v>
                </c:pt>
                <c:pt idx="531">
                  <c:v>0</c:v>
                </c:pt>
                <c:pt idx="532">
                  <c:v>107.8</c:v>
                </c:pt>
                <c:pt idx="533">
                  <c:v>102.2</c:v>
                </c:pt>
                <c:pt idx="534">
                  <c:v>127.1</c:v>
                </c:pt>
                <c:pt idx="535">
                  <c:v>121.5</c:v>
                </c:pt>
                <c:pt idx="536">
                  <c:v>152.80000000000001</c:v>
                </c:pt>
                <c:pt idx="537">
                  <c:v>190.9</c:v>
                </c:pt>
                <c:pt idx="538">
                  <c:v>245.4</c:v>
                </c:pt>
                <c:pt idx="539">
                  <c:v>212.1</c:v>
                </c:pt>
                <c:pt idx="540">
                  <c:v>265.39999999999998</c:v>
                </c:pt>
                <c:pt idx="541">
                  <c:v>273.2</c:v>
                </c:pt>
                <c:pt idx="542">
                  <c:v>275.60000000000002</c:v>
                </c:pt>
                <c:pt idx="543">
                  <c:v>272.3</c:v>
                </c:pt>
                <c:pt idx="544">
                  <c:v>274.60000000000002</c:v>
                </c:pt>
                <c:pt idx="545">
                  <c:v>274.60000000000002</c:v>
                </c:pt>
                <c:pt idx="546">
                  <c:v>271.39999999999998</c:v>
                </c:pt>
                <c:pt idx="547">
                  <c:v>273.8</c:v>
                </c:pt>
                <c:pt idx="548">
                  <c:v>272.39999999999998</c:v>
                </c:pt>
                <c:pt idx="549">
                  <c:v>273.10000000000002</c:v>
                </c:pt>
                <c:pt idx="550">
                  <c:v>274.2</c:v>
                </c:pt>
                <c:pt idx="551">
                  <c:v>271.8</c:v>
                </c:pt>
                <c:pt idx="552">
                  <c:v>278</c:v>
                </c:pt>
                <c:pt idx="553">
                  <c:v>279.10000000000002</c:v>
                </c:pt>
                <c:pt idx="554">
                  <c:v>282.5</c:v>
                </c:pt>
                <c:pt idx="555">
                  <c:v>276.60000000000002</c:v>
                </c:pt>
                <c:pt idx="556">
                  <c:v>279.5</c:v>
                </c:pt>
                <c:pt idx="557">
                  <c:v>278.89999999999998</c:v>
                </c:pt>
                <c:pt idx="558">
                  <c:v>278.89999999999998</c:v>
                </c:pt>
                <c:pt idx="559">
                  <c:v>272.8</c:v>
                </c:pt>
                <c:pt idx="560">
                  <c:v>280.89999999999998</c:v>
                </c:pt>
                <c:pt idx="561">
                  <c:v>282.10000000000002</c:v>
                </c:pt>
                <c:pt idx="562">
                  <c:v>269.3</c:v>
                </c:pt>
                <c:pt idx="563">
                  <c:v>270.7</c:v>
                </c:pt>
                <c:pt idx="564">
                  <c:v>281.60000000000002</c:v>
                </c:pt>
                <c:pt idx="565">
                  <c:v>282.60000000000002</c:v>
                </c:pt>
                <c:pt idx="566">
                  <c:v>270.7</c:v>
                </c:pt>
                <c:pt idx="567">
                  <c:v>276.5</c:v>
                </c:pt>
                <c:pt idx="568">
                  <c:v>280.8</c:v>
                </c:pt>
                <c:pt idx="569">
                  <c:v>271.7</c:v>
                </c:pt>
                <c:pt idx="570">
                  <c:v>275.7</c:v>
                </c:pt>
                <c:pt idx="571">
                  <c:v>279.5</c:v>
                </c:pt>
                <c:pt idx="572">
                  <c:v>280.5</c:v>
                </c:pt>
                <c:pt idx="573">
                  <c:v>278.3</c:v>
                </c:pt>
                <c:pt idx="574">
                  <c:v>276.8</c:v>
                </c:pt>
                <c:pt idx="575">
                  <c:v>274.3</c:v>
                </c:pt>
                <c:pt idx="576">
                  <c:v>278</c:v>
                </c:pt>
                <c:pt idx="577">
                  <c:v>275.39999999999998</c:v>
                </c:pt>
                <c:pt idx="578">
                  <c:v>277.2</c:v>
                </c:pt>
                <c:pt idx="579">
                  <c:v>282.5</c:v>
                </c:pt>
                <c:pt idx="580">
                  <c:v>282.89999999999998</c:v>
                </c:pt>
                <c:pt idx="581">
                  <c:v>281</c:v>
                </c:pt>
                <c:pt idx="582">
                  <c:v>276.89999999999998</c:v>
                </c:pt>
                <c:pt idx="583">
                  <c:v>258.39999999999998</c:v>
                </c:pt>
                <c:pt idx="584">
                  <c:v>253.7</c:v>
                </c:pt>
                <c:pt idx="585">
                  <c:v>123.4</c:v>
                </c:pt>
                <c:pt idx="586">
                  <c:v>120.8</c:v>
                </c:pt>
                <c:pt idx="587">
                  <c:v>126.2</c:v>
                </c:pt>
                <c:pt idx="588">
                  <c:v>124.4</c:v>
                </c:pt>
                <c:pt idx="589">
                  <c:v>105.6</c:v>
                </c:pt>
                <c:pt idx="590">
                  <c:v>111.1</c:v>
                </c:pt>
                <c:pt idx="591">
                  <c:v>126.5</c:v>
                </c:pt>
                <c:pt idx="592">
                  <c:v>120.9</c:v>
                </c:pt>
                <c:pt idx="593">
                  <c:v>123.9</c:v>
                </c:pt>
                <c:pt idx="594">
                  <c:v>125.6</c:v>
                </c:pt>
                <c:pt idx="595">
                  <c:v>122.2</c:v>
                </c:pt>
              </c:numCache>
            </c:numRef>
          </c:val>
          <c:smooth val="0"/>
        </c:ser>
        <c:ser>
          <c:idx val="3"/>
          <c:order val="1"/>
          <c:tx>
            <c:strRef>
              <c:f>Hoja1!$E$4</c:f>
              <c:strCache>
                <c:ptCount val="1"/>
                <c:pt idx="0">
                  <c:v>Dirección Corriente Marina (Grados)</c:v>
                </c:pt>
              </c:strCache>
            </c:strRef>
          </c:tx>
          <c:spPr>
            <a:ln>
              <a:solidFill>
                <a:srgbClr val="E75D4F"/>
              </a:solidFill>
            </a:ln>
          </c:spPr>
          <c:marker>
            <c:symbol val="circle"/>
            <c:size val="3"/>
            <c:spPr>
              <a:solidFill>
                <a:srgbClr val="E75D4F"/>
              </a:solidFill>
              <a:ln>
                <a:solidFill>
                  <a:srgbClr val="E75D4F"/>
                </a:solidFill>
              </a:ln>
            </c:spPr>
          </c:marker>
          <c:val>
            <c:numRef>
              <c:f>Hoja1!$E$5:$E$600</c:f>
              <c:numCache>
                <c:formatCode>0.0</c:formatCode>
                <c:ptCount val="596"/>
                <c:pt idx="0">
                  <c:v>200.03333333333333</c:v>
                </c:pt>
                <c:pt idx="1">
                  <c:v>192.9</c:v>
                </c:pt>
                <c:pt idx="2">
                  <c:v>196.73333333333335</c:v>
                </c:pt>
                <c:pt idx="3">
                  <c:v>210.73333333333335</c:v>
                </c:pt>
                <c:pt idx="4">
                  <c:v>207.26666666666665</c:v>
                </c:pt>
                <c:pt idx="5">
                  <c:v>225.0333333333333</c:v>
                </c:pt>
                <c:pt idx="6">
                  <c:v>253.13333333333335</c:v>
                </c:pt>
                <c:pt idx="7">
                  <c:v>261.23333333333335</c:v>
                </c:pt>
                <c:pt idx="8">
                  <c:v>264.3</c:v>
                </c:pt>
                <c:pt idx="9">
                  <c:v>242.80000000000004</c:v>
                </c:pt>
                <c:pt idx="10">
                  <c:v>238.36666666666665</c:v>
                </c:pt>
                <c:pt idx="11">
                  <c:v>236.63333333333333</c:v>
                </c:pt>
                <c:pt idx="12">
                  <c:v>217.23333333333335</c:v>
                </c:pt>
                <c:pt idx="13">
                  <c:v>243.63333333333333</c:v>
                </c:pt>
                <c:pt idx="14">
                  <c:v>221.4</c:v>
                </c:pt>
                <c:pt idx="15">
                  <c:v>140.79999999999998</c:v>
                </c:pt>
                <c:pt idx="16">
                  <c:v>169.93333333333334</c:v>
                </c:pt>
                <c:pt idx="17">
                  <c:v>197.23333333333335</c:v>
                </c:pt>
                <c:pt idx="18">
                  <c:v>189.93333333333331</c:v>
                </c:pt>
                <c:pt idx="19">
                  <c:v>116.76666666666667</c:v>
                </c:pt>
                <c:pt idx="20">
                  <c:v>9.9333333333333336</c:v>
                </c:pt>
                <c:pt idx="21">
                  <c:v>11.533333333333333</c:v>
                </c:pt>
                <c:pt idx="22">
                  <c:v>36.56666666666667</c:v>
                </c:pt>
                <c:pt idx="23">
                  <c:v>87.666666666666671</c:v>
                </c:pt>
                <c:pt idx="24">
                  <c:v>147.79999999999998</c:v>
                </c:pt>
                <c:pt idx="25">
                  <c:v>140.63333333333333</c:v>
                </c:pt>
                <c:pt idx="26">
                  <c:v>146.70000000000002</c:v>
                </c:pt>
                <c:pt idx="27">
                  <c:v>145.5</c:v>
                </c:pt>
                <c:pt idx="28">
                  <c:v>131.6</c:v>
                </c:pt>
                <c:pt idx="29">
                  <c:v>111.13333333333333</c:v>
                </c:pt>
                <c:pt idx="30">
                  <c:v>111.86666666666667</c:v>
                </c:pt>
                <c:pt idx="31">
                  <c:v>113.33333333333333</c:v>
                </c:pt>
                <c:pt idx="32">
                  <c:v>121.86666666666667</c:v>
                </c:pt>
                <c:pt idx="33">
                  <c:v>135.79999999999998</c:v>
                </c:pt>
                <c:pt idx="34">
                  <c:v>152.93333333333334</c:v>
                </c:pt>
                <c:pt idx="35">
                  <c:v>158.56666666666666</c:v>
                </c:pt>
                <c:pt idx="36">
                  <c:v>147.26666666666668</c:v>
                </c:pt>
                <c:pt idx="37">
                  <c:v>152.13333333333335</c:v>
                </c:pt>
                <c:pt idx="38">
                  <c:v>161.23333333333332</c:v>
                </c:pt>
                <c:pt idx="39">
                  <c:v>146.16666666666666</c:v>
                </c:pt>
                <c:pt idx="40">
                  <c:v>154.26666666666665</c:v>
                </c:pt>
                <c:pt idx="41">
                  <c:v>142.63333333333335</c:v>
                </c:pt>
                <c:pt idx="42">
                  <c:v>130.29999999999998</c:v>
                </c:pt>
                <c:pt idx="43">
                  <c:v>136.86666666666667</c:v>
                </c:pt>
                <c:pt idx="44">
                  <c:v>148.26666666666665</c:v>
                </c:pt>
                <c:pt idx="45">
                  <c:v>145.73333333333332</c:v>
                </c:pt>
                <c:pt idx="46">
                  <c:v>136.96666666666667</c:v>
                </c:pt>
                <c:pt idx="47">
                  <c:v>142.70000000000002</c:v>
                </c:pt>
                <c:pt idx="48">
                  <c:v>132.53333333333333</c:v>
                </c:pt>
                <c:pt idx="49">
                  <c:v>154.79999999999998</c:v>
                </c:pt>
                <c:pt idx="50">
                  <c:v>126.86666666666667</c:v>
                </c:pt>
                <c:pt idx="51">
                  <c:v>133.33333333333334</c:v>
                </c:pt>
                <c:pt idx="52">
                  <c:v>123.93333333333332</c:v>
                </c:pt>
                <c:pt idx="53">
                  <c:v>142.4</c:v>
                </c:pt>
                <c:pt idx="54">
                  <c:v>137.06666666666669</c:v>
                </c:pt>
                <c:pt idx="55">
                  <c:v>125.73333333333335</c:v>
                </c:pt>
                <c:pt idx="56">
                  <c:v>141.63333333333333</c:v>
                </c:pt>
                <c:pt idx="57">
                  <c:v>129.23333333333332</c:v>
                </c:pt>
                <c:pt idx="58">
                  <c:v>131.63333333333333</c:v>
                </c:pt>
                <c:pt idx="59">
                  <c:v>123.93333333333332</c:v>
                </c:pt>
                <c:pt idx="60">
                  <c:v>126.23333333333335</c:v>
                </c:pt>
                <c:pt idx="61">
                  <c:v>123.76666666666667</c:v>
                </c:pt>
                <c:pt idx="62">
                  <c:v>125.96666666666665</c:v>
                </c:pt>
                <c:pt idx="63">
                  <c:v>126.76666666666667</c:v>
                </c:pt>
                <c:pt idx="64">
                  <c:v>133.6</c:v>
                </c:pt>
                <c:pt idx="65">
                  <c:v>133.1</c:v>
                </c:pt>
                <c:pt idx="66">
                  <c:v>131</c:v>
                </c:pt>
                <c:pt idx="67">
                  <c:v>135.5</c:v>
                </c:pt>
                <c:pt idx="68">
                  <c:v>134.26666666666665</c:v>
                </c:pt>
                <c:pt idx="69">
                  <c:v>128.5</c:v>
                </c:pt>
                <c:pt idx="70">
                  <c:v>134.29999999999998</c:v>
                </c:pt>
                <c:pt idx="71">
                  <c:v>125.56666666666668</c:v>
                </c:pt>
                <c:pt idx="72">
                  <c:v>140.33333333333334</c:v>
                </c:pt>
                <c:pt idx="73">
                  <c:v>121.53333333333335</c:v>
                </c:pt>
                <c:pt idx="74">
                  <c:v>118.2</c:v>
                </c:pt>
                <c:pt idx="75">
                  <c:v>137.69999999999999</c:v>
                </c:pt>
                <c:pt idx="76">
                  <c:v>138.69999999999999</c:v>
                </c:pt>
                <c:pt idx="77">
                  <c:v>134.69999999999999</c:v>
                </c:pt>
                <c:pt idx="78">
                  <c:v>144.39999999999998</c:v>
                </c:pt>
                <c:pt idx="79">
                  <c:v>124.43333333333332</c:v>
                </c:pt>
                <c:pt idx="80">
                  <c:v>141.69999999999999</c:v>
                </c:pt>
                <c:pt idx="81">
                  <c:v>128.43333333333334</c:v>
                </c:pt>
                <c:pt idx="82">
                  <c:v>135.4</c:v>
                </c:pt>
                <c:pt idx="83">
                  <c:v>133.76666666666665</c:v>
                </c:pt>
                <c:pt idx="84">
                  <c:v>136.63333333333333</c:v>
                </c:pt>
                <c:pt idx="85">
                  <c:v>150.36666666666667</c:v>
                </c:pt>
                <c:pt idx="86">
                  <c:v>151.26666666666668</c:v>
                </c:pt>
                <c:pt idx="87">
                  <c:v>150.06666666666669</c:v>
                </c:pt>
                <c:pt idx="88">
                  <c:v>145.76666666666665</c:v>
                </c:pt>
                <c:pt idx="89">
                  <c:v>157.13333333333333</c:v>
                </c:pt>
                <c:pt idx="90">
                  <c:v>180.66666666666666</c:v>
                </c:pt>
                <c:pt idx="91">
                  <c:v>201.4666666666667</c:v>
                </c:pt>
                <c:pt idx="92">
                  <c:v>174.4666666666667</c:v>
                </c:pt>
                <c:pt idx="93">
                  <c:v>181.4</c:v>
                </c:pt>
                <c:pt idx="94">
                  <c:v>158.43333333333334</c:v>
                </c:pt>
                <c:pt idx="95">
                  <c:v>155.79999999999998</c:v>
                </c:pt>
                <c:pt idx="96">
                  <c:v>131.5</c:v>
                </c:pt>
                <c:pt idx="97">
                  <c:v>113.36666666666667</c:v>
                </c:pt>
                <c:pt idx="98">
                  <c:v>126.36666666666667</c:v>
                </c:pt>
                <c:pt idx="99">
                  <c:v>125.39999999999999</c:v>
                </c:pt>
                <c:pt idx="100">
                  <c:v>110.66666666666667</c:v>
                </c:pt>
                <c:pt idx="101">
                  <c:v>149</c:v>
                </c:pt>
                <c:pt idx="102">
                  <c:v>122.36666666666667</c:v>
                </c:pt>
                <c:pt idx="103">
                  <c:v>117.23333333333333</c:v>
                </c:pt>
                <c:pt idx="104">
                  <c:v>131.4</c:v>
                </c:pt>
                <c:pt idx="105">
                  <c:v>129.79999999999998</c:v>
                </c:pt>
                <c:pt idx="106">
                  <c:v>115.73333333333333</c:v>
                </c:pt>
                <c:pt idx="107">
                  <c:v>139.66666666666666</c:v>
                </c:pt>
                <c:pt idx="108">
                  <c:v>116.36666666666667</c:v>
                </c:pt>
                <c:pt idx="109">
                  <c:v>55.6</c:v>
                </c:pt>
                <c:pt idx="110">
                  <c:v>127.93333333333332</c:v>
                </c:pt>
                <c:pt idx="111">
                  <c:v>134.96666666666667</c:v>
                </c:pt>
                <c:pt idx="112">
                  <c:v>112.46666666666665</c:v>
                </c:pt>
                <c:pt idx="113">
                  <c:v>101.86666666666667</c:v>
                </c:pt>
                <c:pt idx="114">
                  <c:v>138.70000000000002</c:v>
                </c:pt>
                <c:pt idx="115">
                  <c:v>109.86666666666666</c:v>
                </c:pt>
                <c:pt idx="116">
                  <c:v>81.633333333333326</c:v>
                </c:pt>
                <c:pt idx="117">
                  <c:v>73.766666666666666</c:v>
                </c:pt>
                <c:pt idx="118">
                  <c:v>87.066666666666663</c:v>
                </c:pt>
                <c:pt idx="119">
                  <c:v>72.63333333333334</c:v>
                </c:pt>
                <c:pt idx="120">
                  <c:v>55.1</c:v>
                </c:pt>
                <c:pt idx="121">
                  <c:v>77.3</c:v>
                </c:pt>
                <c:pt idx="122">
                  <c:v>75.533333333333331</c:v>
                </c:pt>
                <c:pt idx="123">
                  <c:v>173.9</c:v>
                </c:pt>
                <c:pt idx="124">
                  <c:v>54.566666666666663</c:v>
                </c:pt>
                <c:pt idx="125">
                  <c:v>65.100000000000009</c:v>
                </c:pt>
                <c:pt idx="126">
                  <c:v>60.533333333333331</c:v>
                </c:pt>
                <c:pt idx="127">
                  <c:v>86.133333333333326</c:v>
                </c:pt>
                <c:pt idx="128">
                  <c:v>64.166666666666671</c:v>
                </c:pt>
                <c:pt idx="129">
                  <c:v>86.13333333333334</c:v>
                </c:pt>
                <c:pt idx="130">
                  <c:v>74.63333333333334</c:v>
                </c:pt>
                <c:pt idx="131">
                  <c:v>72.566666666666663</c:v>
                </c:pt>
                <c:pt idx="132">
                  <c:v>96.933333333333337</c:v>
                </c:pt>
                <c:pt idx="133">
                  <c:v>85.266666666666666</c:v>
                </c:pt>
                <c:pt idx="134">
                  <c:v>95.333333333333329</c:v>
                </c:pt>
                <c:pt idx="135">
                  <c:v>91.3</c:v>
                </c:pt>
                <c:pt idx="136">
                  <c:v>94.100000000000009</c:v>
                </c:pt>
                <c:pt idx="137">
                  <c:v>87.466666666666654</c:v>
                </c:pt>
                <c:pt idx="138">
                  <c:v>91</c:v>
                </c:pt>
                <c:pt idx="139">
                  <c:v>95.40000000000002</c:v>
                </c:pt>
                <c:pt idx="140">
                  <c:v>100.59999999999998</c:v>
                </c:pt>
                <c:pt idx="141">
                  <c:v>97.233333333333348</c:v>
                </c:pt>
                <c:pt idx="142">
                  <c:v>117.66666666666667</c:v>
                </c:pt>
                <c:pt idx="143">
                  <c:v>103.73333333333335</c:v>
                </c:pt>
                <c:pt idx="144">
                  <c:v>98.666666666666671</c:v>
                </c:pt>
                <c:pt idx="145">
                  <c:v>112.76666666666665</c:v>
                </c:pt>
                <c:pt idx="146">
                  <c:v>121.03333333333335</c:v>
                </c:pt>
                <c:pt idx="147">
                  <c:v>116</c:v>
                </c:pt>
                <c:pt idx="148">
                  <c:v>125.43333333333334</c:v>
                </c:pt>
                <c:pt idx="149">
                  <c:v>118.23333333333333</c:v>
                </c:pt>
                <c:pt idx="150">
                  <c:v>127.89999999999999</c:v>
                </c:pt>
                <c:pt idx="151">
                  <c:v>127.46666666666665</c:v>
                </c:pt>
                <c:pt idx="152">
                  <c:v>127.86666666666667</c:v>
                </c:pt>
                <c:pt idx="153">
                  <c:v>131.43333333333331</c:v>
                </c:pt>
                <c:pt idx="154">
                  <c:v>136.83333333333331</c:v>
                </c:pt>
                <c:pt idx="155">
                  <c:v>128</c:v>
                </c:pt>
                <c:pt idx="156">
                  <c:v>128.76666666666665</c:v>
                </c:pt>
                <c:pt idx="157">
                  <c:v>127.66666666666667</c:v>
                </c:pt>
                <c:pt idx="158">
                  <c:v>132.16666666666666</c:v>
                </c:pt>
                <c:pt idx="159">
                  <c:v>125.30000000000001</c:v>
                </c:pt>
                <c:pt idx="160">
                  <c:v>114.26666666666667</c:v>
                </c:pt>
                <c:pt idx="161">
                  <c:v>119.60000000000001</c:v>
                </c:pt>
                <c:pt idx="162">
                  <c:v>71.933333333333323</c:v>
                </c:pt>
                <c:pt idx="163">
                  <c:v>70.466666666666669</c:v>
                </c:pt>
                <c:pt idx="164">
                  <c:v>191.83333333333334</c:v>
                </c:pt>
                <c:pt idx="165">
                  <c:v>150.63333333333333</c:v>
                </c:pt>
                <c:pt idx="166">
                  <c:v>144.76666666666668</c:v>
                </c:pt>
                <c:pt idx="167">
                  <c:v>156.33333333333334</c:v>
                </c:pt>
                <c:pt idx="168">
                  <c:v>136.23333333333335</c:v>
                </c:pt>
                <c:pt idx="169">
                  <c:v>139.9</c:v>
                </c:pt>
                <c:pt idx="170">
                  <c:v>153.30000000000001</c:v>
                </c:pt>
                <c:pt idx="171">
                  <c:v>148.66666666666666</c:v>
                </c:pt>
                <c:pt idx="172">
                  <c:v>143.76666666666668</c:v>
                </c:pt>
                <c:pt idx="173">
                  <c:v>144.76666666666668</c:v>
                </c:pt>
                <c:pt idx="174">
                  <c:v>141.29999999999998</c:v>
                </c:pt>
                <c:pt idx="175">
                  <c:v>150.6</c:v>
                </c:pt>
                <c:pt idx="176">
                  <c:v>156.53333333333333</c:v>
                </c:pt>
                <c:pt idx="177">
                  <c:v>151.1</c:v>
                </c:pt>
                <c:pt idx="178">
                  <c:v>159.73333333333332</c:v>
                </c:pt>
                <c:pt idx="179">
                  <c:v>159.10000000000002</c:v>
                </c:pt>
                <c:pt idx="180">
                  <c:v>139</c:v>
                </c:pt>
                <c:pt idx="181">
                  <c:v>169.20000000000002</c:v>
                </c:pt>
                <c:pt idx="182">
                  <c:v>150.33333333333334</c:v>
                </c:pt>
                <c:pt idx="183">
                  <c:v>169.46666666666667</c:v>
                </c:pt>
                <c:pt idx="184">
                  <c:v>165.7</c:v>
                </c:pt>
                <c:pt idx="185">
                  <c:v>147.83333333333334</c:v>
                </c:pt>
                <c:pt idx="186">
                  <c:v>138.19999999999999</c:v>
                </c:pt>
                <c:pt idx="187">
                  <c:v>156.03333333333333</c:v>
                </c:pt>
                <c:pt idx="188">
                  <c:v>151.93333333333331</c:v>
                </c:pt>
                <c:pt idx="189">
                  <c:v>157.73333333333332</c:v>
                </c:pt>
                <c:pt idx="190">
                  <c:v>155.6</c:v>
                </c:pt>
                <c:pt idx="191">
                  <c:v>124.36666666666667</c:v>
                </c:pt>
                <c:pt idx="192">
                  <c:v>137.53333333333333</c:v>
                </c:pt>
                <c:pt idx="193">
                  <c:v>170.53333333333333</c:v>
                </c:pt>
                <c:pt idx="194">
                  <c:v>139.16666666666666</c:v>
                </c:pt>
                <c:pt idx="195">
                  <c:v>135.83333333333334</c:v>
                </c:pt>
                <c:pt idx="196">
                  <c:v>138.56666666666666</c:v>
                </c:pt>
                <c:pt idx="197">
                  <c:v>128.1</c:v>
                </c:pt>
                <c:pt idx="198">
                  <c:v>132.13333333333333</c:v>
                </c:pt>
                <c:pt idx="199">
                  <c:v>147.76666666666665</c:v>
                </c:pt>
                <c:pt idx="200">
                  <c:v>130.6</c:v>
                </c:pt>
                <c:pt idx="201">
                  <c:v>155.29999999999998</c:v>
                </c:pt>
                <c:pt idx="202">
                  <c:v>130.96666666666667</c:v>
                </c:pt>
                <c:pt idx="203">
                  <c:v>167.70000000000002</c:v>
                </c:pt>
                <c:pt idx="204">
                  <c:v>174.9</c:v>
                </c:pt>
                <c:pt idx="205">
                  <c:v>143.86666666666667</c:v>
                </c:pt>
                <c:pt idx="206">
                  <c:v>137.33333333333334</c:v>
                </c:pt>
                <c:pt idx="207">
                  <c:v>162.73333333333332</c:v>
                </c:pt>
                <c:pt idx="208">
                  <c:v>137.79999999999998</c:v>
                </c:pt>
                <c:pt idx="209">
                  <c:v>114.86666666666667</c:v>
                </c:pt>
                <c:pt idx="210">
                  <c:v>134.29999999999998</c:v>
                </c:pt>
                <c:pt idx="211">
                  <c:v>130.83333333333334</c:v>
                </c:pt>
                <c:pt idx="212">
                  <c:v>150.43333333333331</c:v>
                </c:pt>
                <c:pt idx="213">
                  <c:v>145.5</c:v>
                </c:pt>
                <c:pt idx="214">
                  <c:v>114.96666666666665</c:v>
                </c:pt>
                <c:pt idx="215">
                  <c:v>125.8</c:v>
                </c:pt>
                <c:pt idx="216">
                  <c:v>168.53333333333333</c:v>
                </c:pt>
                <c:pt idx="217">
                  <c:v>96.633333333333326</c:v>
                </c:pt>
                <c:pt idx="218">
                  <c:v>130.33333333333331</c:v>
                </c:pt>
                <c:pt idx="219">
                  <c:v>99.166666666666671</c:v>
                </c:pt>
                <c:pt idx="220">
                  <c:v>116.09999999999998</c:v>
                </c:pt>
                <c:pt idx="221">
                  <c:v>90.033333333333346</c:v>
                </c:pt>
                <c:pt idx="222">
                  <c:v>129.03333333333333</c:v>
                </c:pt>
                <c:pt idx="223">
                  <c:v>88.933333333333337</c:v>
                </c:pt>
                <c:pt idx="224">
                  <c:v>98.766666666666652</c:v>
                </c:pt>
                <c:pt idx="225">
                  <c:v>70.166666666666671</c:v>
                </c:pt>
                <c:pt idx="226">
                  <c:v>104.13333333333333</c:v>
                </c:pt>
                <c:pt idx="227">
                  <c:v>186.13333333333333</c:v>
                </c:pt>
                <c:pt idx="228">
                  <c:v>138.66666666666666</c:v>
                </c:pt>
                <c:pt idx="229">
                  <c:v>109.33333333333333</c:v>
                </c:pt>
                <c:pt idx="230">
                  <c:v>79.166666666666671</c:v>
                </c:pt>
                <c:pt idx="231">
                  <c:v>113.66666666666667</c:v>
                </c:pt>
                <c:pt idx="232">
                  <c:v>107.36666666666667</c:v>
                </c:pt>
                <c:pt idx="233">
                  <c:v>115.93333333333334</c:v>
                </c:pt>
                <c:pt idx="234">
                  <c:v>119.36666666666667</c:v>
                </c:pt>
                <c:pt idx="235">
                  <c:v>108.2</c:v>
                </c:pt>
                <c:pt idx="236">
                  <c:v>117.46666666666665</c:v>
                </c:pt>
                <c:pt idx="237">
                  <c:v>96.8</c:v>
                </c:pt>
                <c:pt idx="238">
                  <c:v>130.93333333333334</c:v>
                </c:pt>
                <c:pt idx="239">
                  <c:v>117.63333333333333</c:v>
                </c:pt>
                <c:pt idx="240">
                  <c:v>124.89999999999999</c:v>
                </c:pt>
                <c:pt idx="241">
                  <c:v>117.36666666666667</c:v>
                </c:pt>
                <c:pt idx="242">
                  <c:v>139.80000000000001</c:v>
                </c:pt>
                <c:pt idx="243">
                  <c:v>115.36666666666667</c:v>
                </c:pt>
                <c:pt idx="244">
                  <c:v>128.73333333333335</c:v>
                </c:pt>
                <c:pt idx="245">
                  <c:v>128.00000000000003</c:v>
                </c:pt>
                <c:pt idx="246">
                  <c:v>120.13333333333333</c:v>
                </c:pt>
                <c:pt idx="247">
                  <c:v>131.66666666666666</c:v>
                </c:pt>
                <c:pt idx="248">
                  <c:v>129.46666666666667</c:v>
                </c:pt>
                <c:pt idx="249">
                  <c:v>131.43333333333337</c:v>
                </c:pt>
                <c:pt idx="250">
                  <c:v>132.46666666666667</c:v>
                </c:pt>
                <c:pt idx="251">
                  <c:v>105.33333333333333</c:v>
                </c:pt>
                <c:pt idx="252">
                  <c:v>136.93333333333334</c:v>
                </c:pt>
                <c:pt idx="253">
                  <c:v>119.56666666666668</c:v>
                </c:pt>
                <c:pt idx="254">
                  <c:v>134.20000000000002</c:v>
                </c:pt>
                <c:pt idx="255">
                  <c:v>120.10000000000001</c:v>
                </c:pt>
                <c:pt idx="256">
                  <c:v>118.03333333333335</c:v>
                </c:pt>
                <c:pt idx="257">
                  <c:v>117.43333333333332</c:v>
                </c:pt>
                <c:pt idx="258">
                  <c:v>112.2</c:v>
                </c:pt>
                <c:pt idx="259">
                  <c:v>132.03333333333333</c:v>
                </c:pt>
                <c:pt idx="260">
                  <c:v>130.86666666666665</c:v>
                </c:pt>
                <c:pt idx="261">
                  <c:v>141.6</c:v>
                </c:pt>
                <c:pt idx="262">
                  <c:v>117.93333333333332</c:v>
                </c:pt>
                <c:pt idx="263">
                  <c:v>140.26666666666668</c:v>
                </c:pt>
                <c:pt idx="264">
                  <c:v>118.60000000000001</c:v>
                </c:pt>
                <c:pt idx="265">
                  <c:v>132.53333333333333</c:v>
                </c:pt>
                <c:pt idx="266">
                  <c:v>109</c:v>
                </c:pt>
                <c:pt idx="267">
                  <c:v>125.56666666666668</c:v>
                </c:pt>
                <c:pt idx="268">
                  <c:v>149.36666666666667</c:v>
                </c:pt>
                <c:pt idx="269">
                  <c:v>145.1</c:v>
                </c:pt>
                <c:pt idx="270">
                  <c:v>144</c:v>
                </c:pt>
                <c:pt idx="271">
                  <c:v>133.26666666666668</c:v>
                </c:pt>
                <c:pt idx="272">
                  <c:v>132.46666666666667</c:v>
                </c:pt>
                <c:pt idx="273">
                  <c:v>132.99999999999997</c:v>
                </c:pt>
                <c:pt idx="274">
                  <c:v>157.80000000000001</c:v>
                </c:pt>
                <c:pt idx="275">
                  <c:v>152.03333333333333</c:v>
                </c:pt>
                <c:pt idx="276">
                  <c:v>138.99999999999997</c:v>
                </c:pt>
                <c:pt idx="277">
                  <c:v>143.4</c:v>
                </c:pt>
                <c:pt idx="278">
                  <c:v>149.70000000000002</c:v>
                </c:pt>
                <c:pt idx="279">
                  <c:v>138.20000000000002</c:v>
                </c:pt>
                <c:pt idx="280">
                  <c:v>129.46666666666667</c:v>
                </c:pt>
                <c:pt idx="281">
                  <c:v>113.06666666666668</c:v>
                </c:pt>
                <c:pt idx="282">
                  <c:v>104.43333333333334</c:v>
                </c:pt>
                <c:pt idx="283">
                  <c:v>132.76666666666668</c:v>
                </c:pt>
                <c:pt idx="284">
                  <c:v>79.13333333333334</c:v>
                </c:pt>
                <c:pt idx="285">
                  <c:v>126.23333333333333</c:v>
                </c:pt>
                <c:pt idx="286">
                  <c:v>114.60000000000001</c:v>
                </c:pt>
                <c:pt idx="287">
                  <c:v>90.933333333333337</c:v>
                </c:pt>
                <c:pt idx="288">
                  <c:v>144.46666666666667</c:v>
                </c:pt>
                <c:pt idx="289">
                  <c:v>182.13333333333333</c:v>
                </c:pt>
                <c:pt idx="290">
                  <c:v>178.9</c:v>
                </c:pt>
                <c:pt idx="291">
                  <c:v>191.83333333333334</c:v>
                </c:pt>
                <c:pt idx="292">
                  <c:v>189.5</c:v>
                </c:pt>
                <c:pt idx="293">
                  <c:v>200.03333333333333</c:v>
                </c:pt>
                <c:pt idx="294">
                  <c:v>169.13333333333333</c:v>
                </c:pt>
                <c:pt idx="295">
                  <c:v>120.83333333333333</c:v>
                </c:pt>
                <c:pt idx="296">
                  <c:v>184.06666666666669</c:v>
                </c:pt>
                <c:pt idx="297">
                  <c:v>210.26666666666665</c:v>
                </c:pt>
                <c:pt idx="298">
                  <c:v>230.69999999999996</c:v>
                </c:pt>
                <c:pt idx="299">
                  <c:v>218.83333333333334</c:v>
                </c:pt>
                <c:pt idx="300">
                  <c:v>134.5</c:v>
                </c:pt>
                <c:pt idx="301">
                  <c:v>242.79999999999998</c:v>
                </c:pt>
                <c:pt idx="302">
                  <c:v>178.30000000000004</c:v>
                </c:pt>
                <c:pt idx="303">
                  <c:v>236.79999999999998</c:v>
                </c:pt>
                <c:pt idx="304">
                  <c:v>301</c:v>
                </c:pt>
                <c:pt idx="305">
                  <c:v>214.23333333333335</c:v>
                </c:pt>
                <c:pt idx="306">
                  <c:v>143.96666666666667</c:v>
                </c:pt>
                <c:pt idx="307">
                  <c:v>180.30000000000004</c:v>
                </c:pt>
                <c:pt idx="308">
                  <c:v>111.26666666666667</c:v>
                </c:pt>
                <c:pt idx="309">
                  <c:v>143</c:v>
                </c:pt>
                <c:pt idx="310">
                  <c:v>192.13333333333333</c:v>
                </c:pt>
                <c:pt idx="311">
                  <c:v>132.03333333333333</c:v>
                </c:pt>
                <c:pt idx="312">
                  <c:v>85.8</c:v>
                </c:pt>
                <c:pt idx="313">
                  <c:v>240.13333333333333</c:v>
                </c:pt>
                <c:pt idx="314">
                  <c:v>182.76666666666665</c:v>
                </c:pt>
                <c:pt idx="315">
                  <c:v>158.20000000000002</c:v>
                </c:pt>
                <c:pt idx="316">
                  <c:v>108.89999999999999</c:v>
                </c:pt>
                <c:pt idx="317">
                  <c:v>146.96666666666667</c:v>
                </c:pt>
                <c:pt idx="318">
                  <c:v>95.100000000000009</c:v>
                </c:pt>
                <c:pt idx="319">
                  <c:v>78.233333333333334</c:v>
                </c:pt>
                <c:pt idx="320">
                  <c:v>93.966666666666654</c:v>
                </c:pt>
                <c:pt idx="321">
                  <c:v>76.600000000000009</c:v>
                </c:pt>
                <c:pt idx="322">
                  <c:v>226.36666666666667</c:v>
                </c:pt>
                <c:pt idx="323">
                  <c:v>264</c:v>
                </c:pt>
                <c:pt idx="324">
                  <c:v>133.93333333333334</c:v>
                </c:pt>
                <c:pt idx="325">
                  <c:v>186.73333333333335</c:v>
                </c:pt>
                <c:pt idx="326">
                  <c:v>219.1</c:v>
                </c:pt>
                <c:pt idx="327">
                  <c:v>60.733333333333327</c:v>
                </c:pt>
                <c:pt idx="328">
                  <c:v>322.89999999999998</c:v>
                </c:pt>
                <c:pt idx="329">
                  <c:v>136.9</c:v>
                </c:pt>
                <c:pt idx="330">
                  <c:v>138.03333333333333</c:v>
                </c:pt>
                <c:pt idx="331">
                  <c:v>43.666666666666664</c:v>
                </c:pt>
                <c:pt idx="332">
                  <c:v>202.96666666666667</c:v>
                </c:pt>
                <c:pt idx="333">
                  <c:v>167.29999999999998</c:v>
                </c:pt>
                <c:pt idx="334">
                  <c:v>135.03333333333333</c:v>
                </c:pt>
                <c:pt idx="335">
                  <c:v>173.20000000000002</c:v>
                </c:pt>
                <c:pt idx="336">
                  <c:v>152.6</c:v>
                </c:pt>
                <c:pt idx="337">
                  <c:v>182.96666666666667</c:v>
                </c:pt>
                <c:pt idx="338">
                  <c:v>144.30000000000001</c:v>
                </c:pt>
                <c:pt idx="339">
                  <c:v>225.16666666666666</c:v>
                </c:pt>
                <c:pt idx="340">
                  <c:v>128.93333333333334</c:v>
                </c:pt>
                <c:pt idx="341">
                  <c:v>176.79999999999998</c:v>
                </c:pt>
                <c:pt idx="342">
                  <c:v>143.46666666666667</c:v>
                </c:pt>
                <c:pt idx="343">
                  <c:v>138</c:v>
                </c:pt>
                <c:pt idx="344">
                  <c:v>147.06666666666666</c:v>
                </c:pt>
                <c:pt idx="345">
                  <c:v>128.13333333333333</c:v>
                </c:pt>
                <c:pt idx="346">
                  <c:v>113.56666666666666</c:v>
                </c:pt>
                <c:pt idx="347">
                  <c:v>143.79999999999998</c:v>
                </c:pt>
                <c:pt idx="348">
                  <c:v>144.06666666666669</c:v>
                </c:pt>
                <c:pt idx="349">
                  <c:v>192.69999999999996</c:v>
                </c:pt>
                <c:pt idx="350">
                  <c:v>95.333333333333329</c:v>
                </c:pt>
                <c:pt idx="351">
                  <c:v>142.03333333333333</c:v>
                </c:pt>
                <c:pt idx="352">
                  <c:v>131.6</c:v>
                </c:pt>
                <c:pt idx="353">
                  <c:v>175.66666666666666</c:v>
                </c:pt>
                <c:pt idx="354">
                  <c:v>124.93333333333334</c:v>
                </c:pt>
                <c:pt idx="355">
                  <c:v>173.06666666666669</c:v>
                </c:pt>
                <c:pt idx="356">
                  <c:v>124.06666666666668</c:v>
                </c:pt>
                <c:pt idx="357">
                  <c:v>147.56666666666666</c:v>
                </c:pt>
                <c:pt idx="358">
                  <c:v>115.73333333333333</c:v>
                </c:pt>
                <c:pt idx="359">
                  <c:v>210.06666666666669</c:v>
                </c:pt>
                <c:pt idx="360">
                  <c:v>165.29999999999998</c:v>
                </c:pt>
                <c:pt idx="361">
                  <c:v>125.8</c:v>
                </c:pt>
                <c:pt idx="362">
                  <c:v>180.26666666666665</c:v>
                </c:pt>
                <c:pt idx="363">
                  <c:v>155.03333333333333</c:v>
                </c:pt>
                <c:pt idx="364">
                  <c:v>132.93333333333334</c:v>
                </c:pt>
                <c:pt idx="365">
                  <c:v>144.86666666666667</c:v>
                </c:pt>
                <c:pt idx="366">
                  <c:v>168.20000000000002</c:v>
                </c:pt>
                <c:pt idx="367">
                  <c:v>179.06666666666669</c:v>
                </c:pt>
                <c:pt idx="368">
                  <c:v>147.36666666666665</c:v>
                </c:pt>
                <c:pt idx="369">
                  <c:v>165.5</c:v>
                </c:pt>
                <c:pt idx="370">
                  <c:v>168.33333333333331</c:v>
                </c:pt>
                <c:pt idx="371">
                  <c:v>162.93333333333337</c:v>
                </c:pt>
                <c:pt idx="372">
                  <c:v>160.03333333333333</c:v>
                </c:pt>
                <c:pt idx="373">
                  <c:v>143.9</c:v>
                </c:pt>
                <c:pt idx="374">
                  <c:v>81.900000000000006</c:v>
                </c:pt>
                <c:pt idx="375">
                  <c:v>179.0333333333333</c:v>
                </c:pt>
                <c:pt idx="376">
                  <c:v>149.4</c:v>
                </c:pt>
                <c:pt idx="377">
                  <c:v>159.26666666666668</c:v>
                </c:pt>
                <c:pt idx="378">
                  <c:v>117.39999999999999</c:v>
                </c:pt>
                <c:pt idx="379">
                  <c:v>202.86666666666665</c:v>
                </c:pt>
                <c:pt idx="380">
                  <c:v>94.933333333333337</c:v>
                </c:pt>
                <c:pt idx="381">
                  <c:v>205.63333333333335</c:v>
                </c:pt>
                <c:pt idx="382">
                  <c:v>227.4</c:v>
                </c:pt>
                <c:pt idx="383">
                  <c:v>219.03333333333333</c:v>
                </c:pt>
                <c:pt idx="384">
                  <c:v>182.6</c:v>
                </c:pt>
                <c:pt idx="385">
                  <c:v>246.06666666666669</c:v>
                </c:pt>
                <c:pt idx="386">
                  <c:v>39.866666666666667</c:v>
                </c:pt>
                <c:pt idx="387">
                  <c:v>185.69999999999996</c:v>
                </c:pt>
                <c:pt idx="388">
                  <c:v>95.066666666666663</c:v>
                </c:pt>
                <c:pt idx="389">
                  <c:v>189.76666666666665</c:v>
                </c:pt>
                <c:pt idx="390">
                  <c:v>136.93333333333331</c:v>
                </c:pt>
                <c:pt idx="391">
                  <c:v>151.03333333333333</c:v>
                </c:pt>
                <c:pt idx="392">
                  <c:v>176.70000000000002</c:v>
                </c:pt>
                <c:pt idx="393">
                  <c:v>130.63333333333333</c:v>
                </c:pt>
                <c:pt idx="394">
                  <c:v>145.86666666666667</c:v>
                </c:pt>
                <c:pt idx="395">
                  <c:v>180.66666666666666</c:v>
                </c:pt>
                <c:pt idx="396">
                  <c:v>161.23333333333335</c:v>
                </c:pt>
                <c:pt idx="397">
                  <c:v>155.76666666666668</c:v>
                </c:pt>
                <c:pt idx="398">
                  <c:v>175.5</c:v>
                </c:pt>
                <c:pt idx="399">
                  <c:v>180.16666666666666</c:v>
                </c:pt>
                <c:pt idx="400">
                  <c:v>113.73333333333333</c:v>
                </c:pt>
                <c:pt idx="401">
                  <c:v>159.53333333333333</c:v>
                </c:pt>
                <c:pt idx="402">
                  <c:v>184.9</c:v>
                </c:pt>
                <c:pt idx="403">
                  <c:v>97.766666666666666</c:v>
                </c:pt>
                <c:pt idx="404">
                  <c:v>169.43333333333334</c:v>
                </c:pt>
                <c:pt idx="405">
                  <c:v>177.1</c:v>
                </c:pt>
                <c:pt idx="406">
                  <c:v>144.46666666666667</c:v>
                </c:pt>
                <c:pt idx="407">
                  <c:v>227.93333333333337</c:v>
                </c:pt>
                <c:pt idx="408">
                  <c:v>176.93333333333331</c:v>
                </c:pt>
                <c:pt idx="409">
                  <c:v>204.63333333333333</c:v>
                </c:pt>
                <c:pt idx="410">
                  <c:v>200.6</c:v>
                </c:pt>
                <c:pt idx="411">
                  <c:v>155.96666666666667</c:v>
                </c:pt>
                <c:pt idx="412">
                  <c:v>91.666666666666671</c:v>
                </c:pt>
                <c:pt idx="413">
                  <c:v>196.16666666666666</c:v>
                </c:pt>
                <c:pt idx="414">
                  <c:v>227.1</c:v>
                </c:pt>
                <c:pt idx="415">
                  <c:v>88.533333333333317</c:v>
                </c:pt>
                <c:pt idx="416">
                  <c:v>77.600000000000009</c:v>
                </c:pt>
                <c:pt idx="417">
                  <c:v>79.066666666666663</c:v>
                </c:pt>
                <c:pt idx="418">
                  <c:v>197</c:v>
                </c:pt>
                <c:pt idx="419">
                  <c:v>180.63333333333333</c:v>
                </c:pt>
                <c:pt idx="420">
                  <c:v>241.83333333333334</c:v>
                </c:pt>
                <c:pt idx="421">
                  <c:v>104.10000000000001</c:v>
                </c:pt>
                <c:pt idx="422">
                  <c:v>166.33333333333334</c:v>
                </c:pt>
                <c:pt idx="423">
                  <c:v>209.4</c:v>
                </c:pt>
                <c:pt idx="424">
                  <c:v>109.40000000000002</c:v>
                </c:pt>
                <c:pt idx="425">
                  <c:v>122.5</c:v>
                </c:pt>
                <c:pt idx="426">
                  <c:v>102.33333333333333</c:v>
                </c:pt>
                <c:pt idx="427">
                  <c:v>106.36666666666667</c:v>
                </c:pt>
                <c:pt idx="428">
                  <c:v>163.73333333333332</c:v>
                </c:pt>
                <c:pt idx="429">
                  <c:v>193.83333333333334</c:v>
                </c:pt>
                <c:pt idx="430">
                  <c:v>129.36666666666667</c:v>
                </c:pt>
                <c:pt idx="431">
                  <c:v>206.33333333333334</c:v>
                </c:pt>
                <c:pt idx="432">
                  <c:v>197.29999999999998</c:v>
                </c:pt>
                <c:pt idx="433">
                  <c:v>184.66666666666666</c:v>
                </c:pt>
                <c:pt idx="434">
                  <c:v>218.73333333333335</c:v>
                </c:pt>
                <c:pt idx="435">
                  <c:v>198.43333333333337</c:v>
                </c:pt>
                <c:pt idx="436">
                  <c:v>223.20000000000002</c:v>
                </c:pt>
                <c:pt idx="437">
                  <c:v>125.63333333333333</c:v>
                </c:pt>
                <c:pt idx="438">
                  <c:v>14.566666666666665</c:v>
                </c:pt>
                <c:pt idx="439">
                  <c:v>200.1</c:v>
                </c:pt>
                <c:pt idx="440">
                  <c:v>92.733333333333334</c:v>
                </c:pt>
                <c:pt idx="441">
                  <c:v>122.46666666666668</c:v>
                </c:pt>
                <c:pt idx="442">
                  <c:v>149.26666666666668</c:v>
                </c:pt>
                <c:pt idx="443">
                  <c:v>332.76666666666665</c:v>
                </c:pt>
                <c:pt idx="444">
                  <c:v>143.63333333333335</c:v>
                </c:pt>
                <c:pt idx="445">
                  <c:v>199.9</c:v>
                </c:pt>
                <c:pt idx="446">
                  <c:v>183.06666666666669</c:v>
                </c:pt>
                <c:pt idx="447">
                  <c:v>164.86666666666665</c:v>
                </c:pt>
                <c:pt idx="448">
                  <c:v>141.26666666666665</c:v>
                </c:pt>
                <c:pt idx="449">
                  <c:v>176.86666666666667</c:v>
                </c:pt>
                <c:pt idx="450">
                  <c:v>198.1</c:v>
                </c:pt>
                <c:pt idx="451">
                  <c:v>81.233333333333334</c:v>
                </c:pt>
                <c:pt idx="452">
                  <c:v>26.400000000000002</c:v>
                </c:pt>
                <c:pt idx="453">
                  <c:v>104.53333333333335</c:v>
                </c:pt>
                <c:pt idx="454">
                  <c:v>296.16666666666669</c:v>
                </c:pt>
                <c:pt idx="455">
                  <c:v>179.10000000000002</c:v>
                </c:pt>
                <c:pt idx="456">
                  <c:v>129.16666666666666</c:v>
                </c:pt>
                <c:pt idx="457">
                  <c:v>82.899999999999991</c:v>
                </c:pt>
                <c:pt idx="458">
                  <c:v>140.43333333333331</c:v>
                </c:pt>
                <c:pt idx="459">
                  <c:v>123.46666666666665</c:v>
                </c:pt>
                <c:pt idx="460">
                  <c:v>174.83333333333334</c:v>
                </c:pt>
                <c:pt idx="461">
                  <c:v>140.63333333333333</c:v>
                </c:pt>
                <c:pt idx="462">
                  <c:v>169.20000000000002</c:v>
                </c:pt>
                <c:pt idx="463">
                  <c:v>126.73333333333335</c:v>
                </c:pt>
                <c:pt idx="464">
                  <c:v>121.3</c:v>
                </c:pt>
                <c:pt idx="465">
                  <c:v>150.03333333333333</c:v>
                </c:pt>
                <c:pt idx="466">
                  <c:v>140.9</c:v>
                </c:pt>
                <c:pt idx="467">
                  <c:v>146.26666666666668</c:v>
                </c:pt>
                <c:pt idx="468">
                  <c:v>129.73333333333332</c:v>
                </c:pt>
                <c:pt idx="469">
                  <c:v>147.96666666666667</c:v>
                </c:pt>
                <c:pt idx="470">
                  <c:v>128.93333333333331</c:v>
                </c:pt>
                <c:pt idx="471">
                  <c:v>110.33333333333333</c:v>
                </c:pt>
                <c:pt idx="472">
                  <c:v>161.46666666666667</c:v>
                </c:pt>
                <c:pt idx="473">
                  <c:v>128.1</c:v>
                </c:pt>
                <c:pt idx="474">
                  <c:v>141.13333333333335</c:v>
                </c:pt>
                <c:pt idx="475">
                  <c:v>154.66666666666666</c:v>
                </c:pt>
                <c:pt idx="476">
                  <c:v>187.36666666666667</c:v>
                </c:pt>
                <c:pt idx="477">
                  <c:v>135.83333333333334</c:v>
                </c:pt>
                <c:pt idx="478">
                  <c:v>126.8</c:v>
                </c:pt>
                <c:pt idx="479">
                  <c:v>170.46666666666667</c:v>
                </c:pt>
                <c:pt idx="480">
                  <c:v>206.23333333333335</c:v>
                </c:pt>
                <c:pt idx="481">
                  <c:v>120.33333333333333</c:v>
                </c:pt>
                <c:pt idx="482">
                  <c:v>224.66666666666666</c:v>
                </c:pt>
                <c:pt idx="483">
                  <c:v>119.46666666666665</c:v>
                </c:pt>
                <c:pt idx="484">
                  <c:v>160.16666666666666</c:v>
                </c:pt>
                <c:pt idx="485">
                  <c:v>137.60000000000002</c:v>
                </c:pt>
                <c:pt idx="486">
                  <c:v>153.1</c:v>
                </c:pt>
                <c:pt idx="487">
                  <c:v>82.6</c:v>
                </c:pt>
                <c:pt idx="488">
                  <c:v>127.3</c:v>
                </c:pt>
                <c:pt idx="489">
                  <c:v>146.5</c:v>
                </c:pt>
                <c:pt idx="490">
                  <c:v>91.533333333333346</c:v>
                </c:pt>
                <c:pt idx="491">
                  <c:v>131.9</c:v>
                </c:pt>
                <c:pt idx="492">
                  <c:v>142</c:v>
                </c:pt>
                <c:pt idx="493">
                  <c:v>153.39999999999998</c:v>
                </c:pt>
                <c:pt idx="494">
                  <c:v>125.26666666666667</c:v>
                </c:pt>
                <c:pt idx="495">
                  <c:v>147.83333333333334</c:v>
                </c:pt>
                <c:pt idx="496">
                  <c:v>104.10000000000001</c:v>
                </c:pt>
                <c:pt idx="497">
                  <c:v>179.53333333333333</c:v>
                </c:pt>
                <c:pt idx="498">
                  <c:v>114</c:v>
                </c:pt>
                <c:pt idx="499">
                  <c:v>72.36666666666666</c:v>
                </c:pt>
                <c:pt idx="500">
                  <c:v>146.66666666666666</c:v>
                </c:pt>
                <c:pt idx="501">
                  <c:v>131.93333333333334</c:v>
                </c:pt>
                <c:pt idx="502">
                  <c:v>123.03333333333335</c:v>
                </c:pt>
                <c:pt idx="503">
                  <c:v>172.43333333333331</c:v>
                </c:pt>
                <c:pt idx="504">
                  <c:v>147.9</c:v>
                </c:pt>
                <c:pt idx="505">
                  <c:v>62.4</c:v>
                </c:pt>
                <c:pt idx="506">
                  <c:v>75.233333333333334</c:v>
                </c:pt>
                <c:pt idx="507">
                  <c:v>76.5</c:v>
                </c:pt>
                <c:pt idx="508">
                  <c:v>205.9</c:v>
                </c:pt>
                <c:pt idx="509">
                  <c:v>244.1</c:v>
                </c:pt>
                <c:pt idx="510">
                  <c:v>142.80000000000001</c:v>
                </c:pt>
                <c:pt idx="511">
                  <c:v>54.933333333333337</c:v>
                </c:pt>
                <c:pt idx="512">
                  <c:v>123.7</c:v>
                </c:pt>
                <c:pt idx="513">
                  <c:v>281.5333333333333</c:v>
                </c:pt>
                <c:pt idx="514">
                  <c:v>184.9</c:v>
                </c:pt>
                <c:pt idx="515">
                  <c:v>142.20000000000002</c:v>
                </c:pt>
                <c:pt idx="516">
                  <c:v>133.4</c:v>
                </c:pt>
                <c:pt idx="517">
                  <c:v>106.80000000000001</c:v>
                </c:pt>
                <c:pt idx="518">
                  <c:v>149.56666666666669</c:v>
                </c:pt>
                <c:pt idx="519">
                  <c:v>245.29999999999998</c:v>
                </c:pt>
                <c:pt idx="520">
                  <c:v>152</c:v>
                </c:pt>
                <c:pt idx="521">
                  <c:v>194.83333333333334</c:v>
                </c:pt>
                <c:pt idx="522">
                  <c:v>62.133333333333333</c:v>
                </c:pt>
                <c:pt idx="523">
                  <c:v>96.899999999999991</c:v>
                </c:pt>
                <c:pt idx="524">
                  <c:v>149.36666666666665</c:v>
                </c:pt>
                <c:pt idx="525">
                  <c:v>152.86666666666667</c:v>
                </c:pt>
                <c:pt idx="526">
                  <c:v>27.666666666666668</c:v>
                </c:pt>
                <c:pt idx="527">
                  <c:v>233.63333333333333</c:v>
                </c:pt>
                <c:pt idx="528">
                  <c:v>101</c:v>
                </c:pt>
                <c:pt idx="529">
                  <c:v>236.20000000000002</c:v>
                </c:pt>
                <c:pt idx="530">
                  <c:v>174.63333333333335</c:v>
                </c:pt>
                <c:pt idx="531">
                  <c:v>134.80000000000001</c:v>
                </c:pt>
                <c:pt idx="532">
                  <c:v>281.63333333333338</c:v>
                </c:pt>
                <c:pt idx="533">
                  <c:v>186.43333333333331</c:v>
                </c:pt>
                <c:pt idx="534">
                  <c:v>342.9666666666667</c:v>
                </c:pt>
                <c:pt idx="535">
                  <c:v>220.79999999999998</c:v>
                </c:pt>
                <c:pt idx="536">
                  <c:v>117.10000000000001</c:v>
                </c:pt>
                <c:pt idx="537">
                  <c:v>12.966666666666667</c:v>
                </c:pt>
                <c:pt idx="538">
                  <c:v>9.5666666666666682</c:v>
                </c:pt>
                <c:pt idx="539">
                  <c:v>8</c:v>
                </c:pt>
                <c:pt idx="540">
                  <c:v>16</c:v>
                </c:pt>
                <c:pt idx="541">
                  <c:v>22.899999999999995</c:v>
                </c:pt>
                <c:pt idx="542">
                  <c:v>132.80000000000001</c:v>
                </c:pt>
                <c:pt idx="543">
                  <c:v>17.333333333333332</c:v>
                </c:pt>
                <c:pt idx="544">
                  <c:v>238.83333333333334</c:v>
                </c:pt>
                <c:pt idx="545">
                  <c:v>9.2333333333333325</c:v>
                </c:pt>
                <c:pt idx="546">
                  <c:v>8.9</c:v>
                </c:pt>
                <c:pt idx="547">
                  <c:v>23.933333333333334</c:v>
                </c:pt>
                <c:pt idx="548">
                  <c:v>125.43333333333334</c:v>
                </c:pt>
                <c:pt idx="549">
                  <c:v>122.80000000000001</c:v>
                </c:pt>
                <c:pt idx="550">
                  <c:v>227.36666666666667</c:v>
                </c:pt>
                <c:pt idx="551">
                  <c:v>116.8</c:v>
                </c:pt>
                <c:pt idx="552">
                  <c:v>143.4</c:v>
                </c:pt>
                <c:pt idx="553">
                  <c:v>189.76666666666665</c:v>
                </c:pt>
                <c:pt idx="554">
                  <c:v>296.56666666666666</c:v>
                </c:pt>
                <c:pt idx="555">
                  <c:v>82.7</c:v>
                </c:pt>
                <c:pt idx="556">
                  <c:v>176.63333333333333</c:v>
                </c:pt>
                <c:pt idx="557">
                  <c:v>183</c:v>
                </c:pt>
                <c:pt idx="558">
                  <c:v>177.9666666666667</c:v>
                </c:pt>
                <c:pt idx="559">
                  <c:v>248.63333333333333</c:v>
                </c:pt>
                <c:pt idx="560">
                  <c:v>100.39999999999999</c:v>
                </c:pt>
                <c:pt idx="561">
                  <c:v>295.23333333333329</c:v>
                </c:pt>
                <c:pt idx="562">
                  <c:v>149.29999999999998</c:v>
                </c:pt>
                <c:pt idx="563">
                  <c:v>262.73333333333335</c:v>
                </c:pt>
                <c:pt idx="564">
                  <c:v>128.33333333333334</c:v>
                </c:pt>
                <c:pt idx="565">
                  <c:v>172.83333333333334</c:v>
                </c:pt>
                <c:pt idx="566">
                  <c:v>124.73333333333335</c:v>
                </c:pt>
                <c:pt idx="567">
                  <c:v>246.26666666666665</c:v>
                </c:pt>
                <c:pt idx="568">
                  <c:v>200.29999999999998</c:v>
                </c:pt>
                <c:pt idx="569">
                  <c:v>237.29999999999998</c:v>
                </c:pt>
                <c:pt idx="570">
                  <c:v>215.5</c:v>
                </c:pt>
                <c:pt idx="571">
                  <c:v>236.06666666666669</c:v>
                </c:pt>
                <c:pt idx="572">
                  <c:v>230.86666666666667</c:v>
                </c:pt>
                <c:pt idx="573">
                  <c:v>245.63333333333333</c:v>
                </c:pt>
                <c:pt idx="574">
                  <c:v>271.46666666666664</c:v>
                </c:pt>
                <c:pt idx="575">
                  <c:v>241.69999999999996</c:v>
                </c:pt>
                <c:pt idx="576">
                  <c:v>256.33333333333331</c:v>
                </c:pt>
                <c:pt idx="577">
                  <c:v>261.7</c:v>
                </c:pt>
                <c:pt idx="578">
                  <c:v>281.23333333333329</c:v>
                </c:pt>
                <c:pt idx="579">
                  <c:v>264.93333333333334</c:v>
                </c:pt>
                <c:pt idx="580">
                  <c:v>278.56666666666666</c:v>
                </c:pt>
                <c:pt idx="581">
                  <c:v>271.16666666666669</c:v>
                </c:pt>
                <c:pt idx="582">
                  <c:v>268.23333333333335</c:v>
                </c:pt>
                <c:pt idx="583">
                  <c:v>276.56666666666666</c:v>
                </c:pt>
                <c:pt idx="584">
                  <c:v>275.06666666666666</c:v>
                </c:pt>
                <c:pt idx="585">
                  <c:v>279.36666666666662</c:v>
                </c:pt>
                <c:pt idx="586">
                  <c:v>286.26666666666665</c:v>
                </c:pt>
                <c:pt idx="587">
                  <c:v>292.73333333333329</c:v>
                </c:pt>
                <c:pt idx="588">
                  <c:v>291.96666666666664</c:v>
                </c:pt>
                <c:pt idx="589">
                  <c:v>275.86666666666673</c:v>
                </c:pt>
                <c:pt idx="590">
                  <c:v>277.5</c:v>
                </c:pt>
                <c:pt idx="591">
                  <c:v>288.66666666666669</c:v>
                </c:pt>
                <c:pt idx="592">
                  <c:v>297.73333333333335</c:v>
                </c:pt>
                <c:pt idx="593">
                  <c:v>297.90000000000003</c:v>
                </c:pt>
                <c:pt idx="594">
                  <c:v>295.76666666666665</c:v>
                </c:pt>
                <c:pt idx="595">
                  <c:v>288.26666666666665</c:v>
                </c:pt>
              </c:numCache>
            </c:numRef>
          </c:val>
          <c:smooth val="0"/>
        </c:ser>
        <c:dLbls>
          <c:showLegendKey val="0"/>
          <c:showVal val="0"/>
          <c:showCatName val="0"/>
          <c:showSerName val="0"/>
          <c:showPercent val="0"/>
          <c:showBubbleSize val="0"/>
        </c:dLbls>
        <c:marker val="1"/>
        <c:smooth val="0"/>
        <c:axId val="337219968"/>
        <c:axId val="337221888"/>
      </c:lineChart>
      <c:catAx>
        <c:axId val="337219968"/>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7221888"/>
        <c:crosses val="autoZero"/>
        <c:auto val="0"/>
        <c:lblAlgn val="ctr"/>
        <c:lblOffset val="100"/>
        <c:tickLblSkip val="48"/>
        <c:tickMarkSkip val="96"/>
        <c:noMultiLvlLbl val="0"/>
      </c:catAx>
      <c:valAx>
        <c:axId val="337221888"/>
        <c:scaling>
          <c:orientation val="minMax"/>
          <c:max val="36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7219968"/>
        <c:crosses val="autoZero"/>
        <c:crossBetween val="between"/>
        <c:majorUnit val="60"/>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glow rad="254000">
        <a:schemeClr val="bg1">
          <a:lumMod val="65000"/>
          <a:alpha val="53000"/>
        </a:schemeClr>
      </a:glow>
      <a:outerShdw blurRad="50800" dist="38100" dir="2700000" algn="tl" rotWithShape="0">
        <a:prstClr val="black">
          <a:alpha val="40000"/>
        </a:prstClr>
      </a:outerShdw>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Hoja1!$AB$4:$AB$11</c:f>
              <c:strCache>
                <c:ptCount val="8"/>
                <c:pt idx="0">
                  <c:v>N</c:v>
                </c:pt>
                <c:pt idx="1">
                  <c:v>NE</c:v>
                </c:pt>
                <c:pt idx="2">
                  <c:v>E</c:v>
                </c:pt>
                <c:pt idx="3">
                  <c:v>SE</c:v>
                </c:pt>
                <c:pt idx="4">
                  <c:v>S</c:v>
                </c:pt>
                <c:pt idx="5">
                  <c:v>SO</c:v>
                </c:pt>
                <c:pt idx="6">
                  <c:v>O</c:v>
                </c:pt>
                <c:pt idx="7">
                  <c:v>NO</c:v>
                </c:pt>
              </c:strCache>
            </c:strRef>
          </c:cat>
          <c:val>
            <c:numRef>
              <c:f>Hoja1!$AC$4:$AC$11</c:f>
              <c:numCache>
                <c:formatCode>General</c:formatCode>
                <c:ptCount val="8"/>
                <c:pt idx="0">
                  <c:v>13</c:v>
                </c:pt>
                <c:pt idx="1">
                  <c:v>15</c:v>
                </c:pt>
                <c:pt idx="2">
                  <c:v>96</c:v>
                </c:pt>
                <c:pt idx="3">
                  <c:v>289</c:v>
                </c:pt>
                <c:pt idx="4">
                  <c:v>100</c:v>
                </c:pt>
                <c:pt idx="5">
                  <c:v>47</c:v>
                </c:pt>
                <c:pt idx="6">
                  <c:v>7</c:v>
                </c:pt>
                <c:pt idx="7">
                  <c:v>6</c:v>
                </c:pt>
              </c:numCache>
            </c:numRef>
          </c:val>
        </c:ser>
        <c:dLbls>
          <c:showLegendKey val="0"/>
          <c:showVal val="0"/>
          <c:showCatName val="0"/>
          <c:showSerName val="0"/>
          <c:showPercent val="0"/>
          <c:showBubbleSize val="0"/>
        </c:dLbls>
        <c:axId val="337234176"/>
        <c:axId val="337235968"/>
      </c:radarChart>
      <c:catAx>
        <c:axId val="337234176"/>
        <c:scaling>
          <c:orientation val="minMax"/>
        </c:scaling>
        <c:delete val="0"/>
        <c:axPos val="b"/>
        <c:majorGridlines/>
        <c:majorTickMark val="out"/>
        <c:minorTickMark val="none"/>
        <c:tickLblPos val="nextTo"/>
        <c:crossAx val="337235968"/>
        <c:crosses val="autoZero"/>
        <c:auto val="1"/>
        <c:lblAlgn val="ctr"/>
        <c:lblOffset val="100"/>
        <c:noMultiLvlLbl val="0"/>
      </c:catAx>
      <c:valAx>
        <c:axId val="337235968"/>
        <c:scaling>
          <c:orientation val="minMax"/>
        </c:scaling>
        <c:delete val="0"/>
        <c:axPos val="l"/>
        <c:majorGridlines/>
        <c:numFmt formatCode="General" sourceLinked="1"/>
        <c:majorTickMark val="cross"/>
        <c:minorTickMark val="none"/>
        <c:tickLblPos val="nextTo"/>
        <c:crossAx val="337234176"/>
        <c:crosses val="autoZero"/>
        <c:crossBetween val="between"/>
        <c:majorUnit val="50"/>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a:solidFill>
                <a:srgbClr val="C00000"/>
              </a:solidFill>
            </a:ln>
          </c:spPr>
          <c:marker>
            <c:symbol val="square"/>
            <c:size val="4"/>
            <c:spPr>
              <a:solidFill>
                <a:srgbClr val="C00000"/>
              </a:solidFill>
              <a:ln>
                <a:solidFill>
                  <a:srgbClr val="C00000"/>
                </a:solidFill>
              </a:ln>
            </c:spPr>
          </c:marker>
          <c:val>
            <c:numRef>
              <c:f>Hoja1!$C$600:$C$1200</c:f>
              <c:numCache>
                <c:formatCode>General</c:formatCode>
                <c:ptCount val="601"/>
                <c:pt idx="0">
                  <c:v>122.2</c:v>
                </c:pt>
                <c:pt idx="1">
                  <c:v>127.9</c:v>
                </c:pt>
                <c:pt idx="2">
                  <c:v>125.7</c:v>
                </c:pt>
                <c:pt idx="3">
                  <c:v>126.7</c:v>
                </c:pt>
                <c:pt idx="4">
                  <c:v>127.9</c:v>
                </c:pt>
                <c:pt idx="5">
                  <c:v>114.3</c:v>
                </c:pt>
                <c:pt idx="6">
                  <c:v>101.9</c:v>
                </c:pt>
                <c:pt idx="7">
                  <c:v>99.9</c:v>
                </c:pt>
                <c:pt idx="8">
                  <c:v>114.5</c:v>
                </c:pt>
                <c:pt idx="9">
                  <c:v>106.5</c:v>
                </c:pt>
                <c:pt idx="10">
                  <c:v>102.9</c:v>
                </c:pt>
                <c:pt idx="11">
                  <c:v>103.4</c:v>
                </c:pt>
                <c:pt idx="12">
                  <c:v>110.4</c:v>
                </c:pt>
                <c:pt idx="13">
                  <c:v>170.3</c:v>
                </c:pt>
                <c:pt idx="14">
                  <c:v>131.9</c:v>
                </c:pt>
                <c:pt idx="15">
                  <c:v>211.3</c:v>
                </c:pt>
                <c:pt idx="16">
                  <c:v>276.39999999999998</c:v>
                </c:pt>
                <c:pt idx="17">
                  <c:v>132.4</c:v>
                </c:pt>
                <c:pt idx="18">
                  <c:v>131.9</c:v>
                </c:pt>
                <c:pt idx="19">
                  <c:v>116.6</c:v>
                </c:pt>
                <c:pt idx="20">
                  <c:v>109.8</c:v>
                </c:pt>
                <c:pt idx="21">
                  <c:v>266.7</c:v>
                </c:pt>
                <c:pt idx="22">
                  <c:v>285.89999999999998</c:v>
                </c:pt>
                <c:pt idx="23">
                  <c:v>117.1</c:v>
                </c:pt>
                <c:pt idx="24">
                  <c:v>133.4</c:v>
                </c:pt>
                <c:pt idx="25">
                  <c:v>103</c:v>
                </c:pt>
                <c:pt idx="26">
                  <c:v>101.1</c:v>
                </c:pt>
                <c:pt idx="27">
                  <c:v>126.6</c:v>
                </c:pt>
                <c:pt idx="28">
                  <c:v>122.6</c:v>
                </c:pt>
                <c:pt idx="29">
                  <c:v>125.7</c:v>
                </c:pt>
                <c:pt idx="30">
                  <c:v>162.6</c:v>
                </c:pt>
                <c:pt idx="31">
                  <c:v>270.89999999999998</c:v>
                </c:pt>
                <c:pt idx="32">
                  <c:v>273.39999999999998</c:v>
                </c:pt>
                <c:pt idx="33">
                  <c:v>274.39999999999998</c:v>
                </c:pt>
                <c:pt idx="34">
                  <c:v>272.39999999999998</c:v>
                </c:pt>
                <c:pt idx="35">
                  <c:v>279.5</c:v>
                </c:pt>
                <c:pt idx="36">
                  <c:v>278.89999999999998</c:v>
                </c:pt>
                <c:pt idx="37">
                  <c:v>277.2</c:v>
                </c:pt>
                <c:pt idx="38">
                  <c:v>278.60000000000002</c:v>
                </c:pt>
                <c:pt idx="39">
                  <c:v>278.2</c:v>
                </c:pt>
                <c:pt idx="40">
                  <c:v>279.60000000000002</c:v>
                </c:pt>
                <c:pt idx="41">
                  <c:v>280.7</c:v>
                </c:pt>
                <c:pt idx="42">
                  <c:v>275.7</c:v>
                </c:pt>
                <c:pt idx="43">
                  <c:v>280.2</c:v>
                </c:pt>
                <c:pt idx="44">
                  <c:v>278.8</c:v>
                </c:pt>
                <c:pt idx="45">
                  <c:v>270.7</c:v>
                </c:pt>
                <c:pt idx="46">
                  <c:v>275.39999999999998</c:v>
                </c:pt>
                <c:pt idx="47">
                  <c:v>271.5</c:v>
                </c:pt>
                <c:pt idx="48">
                  <c:v>268.60000000000002</c:v>
                </c:pt>
                <c:pt idx="49">
                  <c:v>272.60000000000002</c:v>
                </c:pt>
                <c:pt idx="50">
                  <c:v>271</c:v>
                </c:pt>
                <c:pt idx="51">
                  <c:v>271.10000000000002</c:v>
                </c:pt>
                <c:pt idx="52">
                  <c:v>276.10000000000002</c:v>
                </c:pt>
                <c:pt idx="53">
                  <c:v>275.39999999999998</c:v>
                </c:pt>
                <c:pt idx="54">
                  <c:v>274.2</c:v>
                </c:pt>
                <c:pt idx="55">
                  <c:v>272.3</c:v>
                </c:pt>
                <c:pt idx="56">
                  <c:v>271.5</c:v>
                </c:pt>
                <c:pt idx="57">
                  <c:v>269.89999999999998</c:v>
                </c:pt>
                <c:pt idx="58">
                  <c:v>273.10000000000002</c:v>
                </c:pt>
                <c:pt idx="59">
                  <c:v>274.60000000000002</c:v>
                </c:pt>
                <c:pt idx="60">
                  <c:v>276.39999999999998</c:v>
                </c:pt>
                <c:pt idx="61">
                  <c:v>275.3</c:v>
                </c:pt>
                <c:pt idx="62">
                  <c:v>272.39999999999998</c:v>
                </c:pt>
                <c:pt idx="63">
                  <c:v>271.89999999999998</c:v>
                </c:pt>
                <c:pt idx="64">
                  <c:v>273.39999999999998</c:v>
                </c:pt>
                <c:pt idx="65">
                  <c:v>268.89999999999998</c:v>
                </c:pt>
                <c:pt idx="66">
                  <c:v>276.10000000000002</c:v>
                </c:pt>
                <c:pt idx="67">
                  <c:v>274.7</c:v>
                </c:pt>
                <c:pt idx="68">
                  <c:v>270.2</c:v>
                </c:pt>
                <c:pt idx="69">
                  <c:v>272</c:v>
                </c:pt>
                <c:pt idx="70">
                  <c:v>268.10000000000002</c:v>
                </c:pt>
                <c:pt idx="71">
                  <c:v>274.60000000000002</c:v>
                </c:pt>
                <c:pt idx="72">
                  <c:v>268.7</c:v>
                </c:pt>
                <c:pt idx="73">
                  <c:v>272.10000000000002</c:v>
                </c:pt>
                <c:pt idx="74">
                  <c:v>271.8</c:v>
                </c:pt>
                <c:pt idx="75">
                  <c:v>277.5</c:v>
                </c:pt>
                <c:pt idx="76">
                  <c:v>274.89999999999998</c:v>
                </c:pt>
                <c:pt idx="77">
                  <c:v>275.5</c:v>
                </c:pt>
                <c:pt idx="78">
                  <c:v>267.5</c:v>
                </c:pt>
                <c:pt idx="79">
                  <c:v>272.10000000000002</c:v>
                </c:pt>
                <c:pt idx="80">
                  <c:v>267.39999999999998</c:v>
                </c:pt>
                <c:pt idx="81">
                  <c:v>158.4</c:v>
                </c:pt>
                <c:pt idx="82">
                  <c:v>121.9</c:v>
                </c:pt>
                <c:pt idx="83">
                  <c:v>148.19999999999999</c:v>
                </c:pt>
                <c:pt idx="84">
                  <c:v>126.1</c:v>
                </c:pt>
                <c:pt idx="85">
                  <c:v>123.4</c:v>
                </c:pt>
                <c:pt idx="86">
                  <c:v>124.4</c:v>
                </c:pt>
                <c:pt idx="87">
                  <c:v>127.6</c:v>
                </c:pt>
                <c:pt idx="88">
                  <c:v>120.5</c:v>
                </c:pt>
                <c:pt idx="89">
                  <c:v>97.4</c:v>
                </c:pt>
                <c:pt idx="90">
                  <c:v>110.7</c:v>
                </c:pt>
                <c:pt idx="91">
                  <c:v>127.4</c:v>
                </c:pt>
                <c:pt idx="92">
                  <c:v>123.5</c:v>
                </c:pt>
                <c:pt idx="93">
                  <c:v>122</c:v>
                </c:pt>
                <c:pt idx="94">
                  <c:v>127.1</c:v>
                </c:pt>
                <c:pt idx="95">
                  <c:v>113.3</c:v>
                </c:pt>
                <c:pt idx="96">
                  <c:v>129.19999999999999</c:v>
                </c:pt>
                <c:pt idx="97">
                  <c:v>117</c:v>
                </c:pt>
                <c:pt idx="98">
                  <c:v>108.9</c:v>
                </c:pt>
                <c:pt idx="99">
                  <c:v>111.8</c:v>
                </c:pt>
                <c:pt idx="100">
                  <c:v>118.3</c:v>
                </c:pt>
                <c:pt idx="101">
                  <c:v>108.3</c:v>
                </c:pt>
                <c:pt idx="102">
                  <c:v>102.9</c:v>
                </c:pt>
                <c:pt idx="103">
                  <c:v>108.2</c:v>
                </c:pt>
                <c:pt idx="104">
                  <c:v>108.3</c:v>
                </c:pt>
                <c:pt idx="105">
                  <c:v>121.9</c:v>
                </c:pt>
                <c:pt idx="106">
                  <c:v>103.4</c:v>
                </c:pt>
                <c:pt idx="107">
                  <c:v>80.099999999999994</c:v>
                </c:pt>
                <c:pt idx="108">
                  <c:v>90.9</c:v>
                </c:pt>
                <c:pt idx="109">
                  <c:v>6.5810000000000004</c:v>
                </c:pt>
                <c:pt idx="110">
                  <c:v>118.5</c:v>
                </c:pt>
                <c:pt idx="111">
                  <c:v>81.900000000000006</c:v>
                </c:pt>
                <c:pt idx="112">
                  <c:v>0</c:v>
                </c:pt>
                <c:pt idx="113">
                  <c:v>100.8</c:v>
                </c:pt>
                <c:pt idx="114">
                  <c:v>98</c:v>
                </c:pt>
                <c:pt idx="115">
                  <c:v>0</c:v>
                </c:pt>
                <c:pt idx="116">
                  <c:v>101.9</c:v>
                </c:pt>
                <c:pt idx="117">
                  <c:v>136.80000000000001</c:v>
                </c:pt>
                <c:pt idx="118">
                  <c:v>114.7</c:v>
                </c:pt>
                <c:pt idx="119">
                  <c:v>112.5</c:v>
                </c:pt>
                <c:pt idx="120">
                  <c:v>123.6</c:v>
                </c:pt>
                <c:pt idx="121">
                  <c:v>128.5</c:v>
                </c:pt>
                <c:pt idx="122">
                  <c:v>130.80000000000001</c:v>
                </c:pt>
                <c:pt idx="123">
                  <c:v>130.19999999999999</c:v>
                </c:pt>
                <c:pt idx="124">
                  <c:v>141.30000000000001</c:v>
                </c:pt>
                <c:pt idx="125">
                  <c:v>166.9</c:v>
                </c:pt>
                <c:pt idx="126">
                  <c:v>150.6</c:v>
                </c:pt>
                <c:pt idx="127">
                  <c:v>144.80000000000001</c:v>
                </c:pt>
                <c:pt idx="128">
                  <c:v>137.6</c:v>
                </c:pt>
                <c:pt idx="129">
                  <c:v>215.3</c:v>
                </c:pt>
                <c:pt idx="130">
                  <c:v>174</c:v>
                </c:pt>
                <c:pt idx="131">
                  <c:v>156</c:v>
                </c:pt>
                <c:pt idx="132">
                  <c:v>152.30000000000001</c:v>
                </c:pt>
                <c:pt idx="133">
                  <c:v>179.3</c:v>
                </c:pt>
                <c:pt idx="134">
                  <c:v>159.5</c:v>
                </c:pt>
                <c:pt idx="135">
                  <c:v>259.2</c:v>
                </c:pt>
                <c:pt idx="136">
                  <c:v>250</c:v>
                </c:pt>
                <c:pt idx="137">
                  <c:v>207.7</c:v>
                </c:pt>
                <c:pt idx="138">
                  <c:v>249.6</c:v>
                </c:pt>
                <c:pt idx="139">
                  <c:v>261.10000000000002</c:v>
                </c:pt>
                <c:pt idx="140">
                  <c:v>263.5</c:v>
                </c:pt>
                <c:pt idx="141">
                  <c:v>271.2</c:v>
                </c:pt>
                <c:pt idx="142">
                  <c:v>267.10000000000002</c:v>
                </c:pt>
                <c:pt idx="143">
                  <c:v>266.5</c:v>
                </c:pt>
                <c:pt idx="144">
                  <c:v>266.39999999999998</c:v>
                </c:pt>
                <c:pt idx="145">
                  <c:v>267.2</c:v>
                </c:pt>
                <c:pt idx="146">
                  <c:v>271.60000000000002</c:v>
                </c:pt>
                <c:pt idx="147">
                  <c:v>274.89999999999998</c:v>
                </c:pt>
                <c:pt idx="148">
                  <c:v>273.10000000000002</c:v>
                </c:pt>
                <c:pt idx="149">
                  <c:v>273.10000000000002</c:v>
                </c:pt>
                <c:pt idx="150">
                  <c:v>268.5</c:v>
                </c:pt>
                <c:pt idx="151">
                  <c:v>271.8</c:v>
                </c:pt>
                <c:pt idx="152">
                  <c:v>270.5</c:v>
                </c:pt>
                <c:pt idx="153">
                  <c:v>271.7</c:v>
                </c:pt>
                <c:pt idx="154">
                  <c:v>272</c:v>
                </c:pt>
                <c:pt idx="155">
                  <c:v>270.89999999999998</c:v>
                </c:pt>
                <c:pt idx="156">
                  <c:v>271.10000000000002</c:v>
                </c:pt>
                <c:pt idx="157">
                  <c:v>274.8</c:v>
                </c:pt>
                <c:pt idx="158">
                  <c:v>270.89999999999998</c:v>
                </c:pt>
                <c:pt idx="159">
                  <c:v>272.5</c:v>
                </c:pt>
                <c:pt idx="160">
                  <c:v>273.7</c:v>
                </c:pt>
                <c:pt idx="161">
                  <c:v>270.89999999999998</c:v>
                </c:pt>
                <c:pt idx="162">
                  <c:v>272.89999999999998</c:v>
                </c:pt>
                <c:pt idx="163">
                  <c:v>274.60000000000002</c:v>
                </c:pt>
                <c:pt idx="164">
                  <c:v>274.8</c:v>
                </c:pt>
                <c:pt idx="165">
                  <c:v>271.39999999999998</c:v>
                </c:pt>
                <c:pt idx="166">
                  <c:v>270.5</c:v>
                </c:pt>
                <c:pt idx="167">
                  <c:v>274.10000000000002</c:v>
                </c:pt>
                <c:pt idx="168">
                  <c:v>291.7</c:v>
                </c:pt>
                <c:pt idx="169">
                  <c:v>273.3</c:v>
                </c:pt>
                <c:pt idx="170">
                  <c:v>275.5</c:v>
                </c:pt>
                <c:pt idx="171">
                  <c:v>240.7</c:v>
                </c:pt>
                <c:pt idx="172">
                  <c:v>131.30000000000001</c:v>
                </c:pt>
                <c:pt idx="173">
                  <c:v>131.69999999999999</c:v>
                </c:pt>
                <c:pt idx="174">
                  <c:v>115.1</c:v>
                </c:pt>
                <c:pt idx="175">
                  <c:v>108.3</c:v>
                </c:pt>
                <c:pt idx="176">
                  <c:v>113.8</c:v>
                </c:pt>
                <c:pt idx="177">
                  <c:v>124.1</c:v>
                </c:pt>
                <c:pt idx="178">
                  <c:v>117.4</c:v>
                </c:pt>
                <c:pt idx="179">
                  <c:v>121.3</c:v>
                </c:pt>
                <c:pt idx="180">
                  <c:v>124.7</c:v>
                </c:pt>
                <c:pt idx="181">
                  <c:v>128.1</c:v>
                </c:pt>
                <c:pt idx="182">
                  <c:v>127</c:v>
                </c:pt>
                <c:pt idx="183">
                  <c:v>155.6</c:v>
                </c:pt>
                <c:pt idx="184">
                  <c:v>120.7</c:v>
                </c:pt>
                <c:pt idx="185">
                  <c:v>0</c:v>
                </c:pt>
                <c:pt idx="186">
                  <c:v>122.9</c:v>
                </c:pt>
                <c:pt idx="187">
                  <c:v>123.3</c:v>
                </c:pt>
                <c:pt idx="188">
                  <c:v>122.8</c:v>
                </c:pt>
                <c:pt idx="189">
                  <c:v>129.5</c:v>
                </c:pt>
                <c:pt idx="190">
                  <c:v>124.6</c:v>
                </c:pt>
                <c:pt idx="191">
                  <c:v>129.4</c:v>
                </c:pt>
                <c:pt idx="192">
                  <c:v>131.80000000000001</c:v>
                </c:pt>
                <c:pt idx="193">
                  <c:v>131.9</c:v>
                </c:pt>
                <c:pt idx="194">
                  <c:v>128.80000000000001</c:v>
                </c:pt>
                <c:pt idx="195">
                  <c:v>118.1</c:v>
                </c:pt>
                <c:pt idx="196">
                  <c:v>121.3</c:v>
                </c:pt>
                <c:pt idx="197">
                  <c:v>106.7</c:v>
                </c:pt>
                <c:pt idx="198">
                  <c:v>135.69999999999999</c:v>
                </c:pt>
                <c:pt idx="199">
                  <c:v>259.8</c:v>
                </c:pt>
                <c:pt idx="200">
                  <c:v>253.1</c:v>
                </c:pt>
                <c:pt idx="201">
                  <c:v>239.3</c:v>
                </c:pt>
                <c:pt idx="202">
                  <c:v>259.3</c:v>
                </c:pt>
                <c:pt idx="203">
                  <c:v>270.10000000000002</c:v>
                </c:pt>
                <c:pt idx="204">
                  <c:v>270.60000000000002</c:v>
                </c:pt>
                <c:pt idx="205">
                  <c:v>268.5</c:v>
                </c:pt>
                <c:pt idx="206">
                  <c:v>272.39999999999998</c:v>
                </c:pt>
                <c:pt idx="207">
                  <c:v>263.5</c:v>
                </c:pt>
                <c:pt idx="208">
                  <c:v>271.7</c:v>
                </c:pt>
                <c:pt idx="209">
                  <c:v>259.10000000000002</c:v>
                </c:pt>
                <c:pt idx="210">
                  <c:v>263.60000000000002</c:v>
                </c:pt>
                <c:pt idx="211">
                  <c:v>268.10000000000002</c:v>
                </c:pt>
                <c:pt idx="212">
                  <c:v>270.5</c:v>
                </c:pt>
                <c:pt idx="213">
                  <c:v>266</c:v>
                </c:pt>
                <c:pt idx="214">
                  <c:v>272.89999999999998</c:v>
                </c:pt>
                <c:pt idx="215">
                  <c:v>272.60000000000002</c:v>
                </c:pt>
                <c:pt idx="216">
                  <c:v>273.10000000000002</c:v>
                </c:pt>
                <c:pt idx="217">
                  <c:v>270.39999999999998</c:v>
                </c:pt>
                <c:pt idx="218">
                  <c:v>280.2</c:v>
                </c:pt>
                <c:pt idx="219">
                  <c:v>278.3</c:v>
                </c:pt>
                <c:pt idx="220">
                  <c:v>285.60000000000002</c:v>
                </c:pt>
                <c:pt idx="221">
                  <c:v>276.7</c:v>
                </c:pt>
                <c:pt idx="222">
                  <c:v>283.5</c:v>
                </c:pt>
                <c:pt idx="223">
                  <c:v>281.7</c:v>
                </c:pt>
                <c:pt idx="224">
                  <c:v>279</c:v>
                </c:pt>
                <c:pt idx="225">
                  <c:v>284</c:v>
                </c:pt>
                <c:pt idx="226">
                  <c:v>280.3</c:v>
                </c:pt>
                <c:pt idx="227">
                  <c:v>278.8</c:v>
                </c:pt>
                <c:pt idx="228">
                  <c:v>281.39999999999998</c:v>
                </c:pt>
                <c:pt idx="229">
                  <c:v>283.2</c:v>
                </c:pt>
                <c:pt idx="230">
                  <c:v>275.8</c:v>
                </c:pt>
                <c:pt idx="231">
                  <c:v>275.89999999999998</c:v>
                </c:pt>
                <c:pt idx="232">
                  <c:v>274.89999999999998</c:v>
                </c:pt>
                <c:pt idx="233">
                  <c:v>282.89999999999998</c:v>
                </c:pt>
                <c:pt idx="234">
                  <c:v>279.7</c:v>
                </c:pt>
                <c:pt idx="235">
                  <c:v>271.3</c:v>
                </c:pt>
                <c:pt idx="236">
                  <c:v>262.39999999999998</c:v>
                </c:pt>
                <c:pt idx="237">
                  <c:v>267.89999999999998</c:v>
                </c:pt>
                <c:pt idx="238">
                  <c:v>242.4</c:v>
                </c:pt>
                <c:pt idx="239">
                  <c:v>155</c:v>
                </c:pt>
                <c:pt idx="240">
                  <c:v>138.1</c:v>
                </c:pt>
                <c:pt idx="241">
                  <c:v>138</c:v>
                </c:pt>
                <c:pt idx="242">
                  <c:v>133.6</c:v>
                </c:pt>
                <c:pt idx="243">
                  <c:v>136.19999999999999</c:v>
                </c:pt>
                <c:pt idx="244">
                  <c:v>129.5</c:v>
                </c:pt>
                <c:pt idx="245">
                  <c:v>110.9</c:v>
                </c:pt>
                <c:pt idx="246">
                  <c:v>123.6</c:v>
                </c:pt>
                <c:pt idx="247">
                  <c:v>133.19999999999999</c:v>
                </c:pt>
                <c:pt idx="248">
                  <c:v>123.7</c:v>
                </c:pt>
                <c:pt idx="249">
                  <c:v>112.3</c:v>
                </c:pt>
                <c:pt idx="250">
                  <c:v>129.6</c:v>
                </c:pt>
                <c:pt idx="251">
                  <c:v>110.9</c:v>
                </c:pt>
                <c:pt idx="252">
                  <c:v>96.9</c:v>
                </c:pt>
                <c:pt idx="253">
                  <c:v>112.8</c:v>
                </c:pt>
                <c:pt idx="254">
                  <c:v>120.2</c:v>
                </c:pt>
                <c:pt idx="255">
                  <c:v>119.9</c:v>
                </c:pt>
                <c:pt idx="256">
                  <c:v>116.7</c:v>
                </c:pt>
                <c:pt idx="257">
                  <c:v>112</c:v>
                </c:pt>
                <c:pt idx="258">
                  <c:v>121.8</c:v>
                </c:pt>
                <c:pt idx="259">
                  <c:v>101.3</c:v>
                </c:pt>
                <c:pt idx="260">
                  <c:v>115.7</c:v>
                </c:pt>
                <c:pt idx="261">
                  <c:v>103.1</c:v>
                </c:pt>
                <c:pt idx="262">
                  <c:v>258.60000000000002</c:v>
                </c:pt>
                <c:pt idx="263">
                  <c:v>268</c:v>
                </c:pt>
                <c:pt idx="264">
                  <c:v>98.3</c:v>
                </c:pt>
                <c:pt idx="265">
                  <c:v>0</c:v>
                </c:pt>
                <c:pt idx="266">
                  <c:v>22.19</c:v>
                </c:pt>
                <c:pt idx="267">
                  <c:v>114.7</c:v>
                </c:pt>
                <c:pt idx="268">
                  <c:v>117.7</c:v>
                </c:pt>
                <c:pt idx="269">
                  <c:v>121.6</c:v>
                </c:pt>
                <c:pt idx="270">
                  <c:v>125.6</c:v>
                </c:pt>
                <c:pt idx="271">
                  <c:v>113.1</c:v>
                </c:pt>
                <c:pt idx="272">
                  <c:v>117.8</c:v>
                </c:pt>
                <c:pt idx="273">
                  <c:v>261.39999999999998</c:v>
                </c:pt>
                <c:pt idx="274">
                  <c:v>275.89999999999998</c:v>
                </c:pt>
                <c:pt idx="275">
                  <c:v>251.9</c:v>
                </c:pt>
                <c:pt idx="276">
                  <c:v>259.60000000000002</c:v>
                </c:pt>
                <c:pt idx="277">
                  <c:v>265.5</c:v>
                </c:pt>
                <c:pt idx="278">
                  <c:v>239.3</c:v>
                </c:pt>
                <c:pt idx="279">
                  <c:v>272.60000000000002</c:v>
                </c:pt>
                <c:pt idx="280">
                  <c:v>272.8</c:v>
                </c:pt>
                <c:pt idx="281">
                  <c:v>272.5</c:v>
                </c:pt>
                <c:pt idx="282">
                  <c:v>257.2</c:v>
                </c:pt>
                <c:pt idx="283">
                  <c:v>271.10000000000002</c:v>
                </c:pt>
                <c:pt idx="284">
                  <c:v>274.8</c:v>
                </c:pt>
                <c:pt idx="285">
                  <c:v>278.89999999999998</c:v>
                </c:pt>
                <c:pt idx="286">
                  <c:v>272.60000000000002</c:v>
                </c:pt>
                <c:pt idx="287">
                  <c:v>269.60000000000002</c:v>
                </c:pt>
                <c:pt idx="288">
                  <c:v>273.39999999999998</c:v>
                </c:pt>
                <c:pt idx="289">
                  <c:v>274.60000000000002</c:v>
                </c:pt>
                <c:pt idx="290">
                  <c:v>271.7</c:v>
                </c:pt>
                <c:pt idx="291">
                  <c:v>273.2</c:v>
                </c:pt>
                <c:pt idx="292">
                  <c:v>272.60000000000002</c:v>
                </c:pt>
                <c:pt idx="293">
                  <c:v>274.2</c:v>
                </c:pt>
                <c:pt idx="294">
                  <c:v>273.60000000000002</c:v>
                </c:pt>
                <c:pt idx="295">
                  <c:v>269</c:v>
                </c:pt>
                <c:pt idx="296">
                  <c:v>273</c:v>
                </c:pt>
                <c:pt idx="297">
                  <c:v>277.10000000000002</c:v>
                </c:pt>
                <c:pt idx="298">
                  <c:v>273.89999999999998</c:v>
                </c:pt>
                <c:pt idx="299">
                  <c:v>270.8</c:v>
                </c:pt>
                <c:pt idx="300">
                  <c:v>275.2</c:v>
                </c:pt>
                <c:pt idx="301">
                  <c:v>278.89999999999998</c:v>
                </c:pt>
                <c:pt idx="302">
                  <c:v>278.2</c:v>
                </c:pt>
                <c:pt idx="303">
                  <c:v>274.7</c:v>
                </c:pt>
                <c:pt idx="304">
                  <c:v>280.8</c:v>
                </c:pt>
                <c:pt idx="305">
                  <c:v>270.10000000000002</c:v>
                </c:pt>
                <c:pt idx="306">
                  <c:v>271.2</c:v>
                </c:pt>
                <c:pt idx="307">
                  <c:v>270.3</c:v>
                </c:pt>
                <c:pt idx="308">
                  <c:v>270.10000000000002</c:v>
                </c:pt>
                <c:pt idx="309">
                  <c:v>274.3</c:v>
                </c:pt>
                <c:pt idx="310">
                  <c:v>273.60000000000002</c:v>
                </c:pt>
                <c:pt idx="311">
                  <c:v>273.5</c:v>
                </c:pt>
                <c:pt idx="312">
                  <c:v>272.39999999999998</c:v>
                </c:pt>
                <c:pt idx="313">
                  <c:v>262.7</c:v>
                </c:pt>
                <c:pt idx="314">
                  <c:v>266.3</c:v>
                </c:pt>
                <c:pt idx="315">
                  <c:v>266.39999999999998</c:v>
                </c:pt>
                <c:pt idx="316">
                  <c:v>272.3</c:v>
                </c:pt>
                <c:pt idx="317">
                  <c:v>271.60000000000002</c:v>
                </c:pt>
                <c:pt idx="318">
                  <c:v>265.2</c:v>
                </c:pt>
                <c:pt idx="319">
                  <c:v>205</c:v>
                </c:pt>
                <c:pt idx="320">
                  <c:v>221</c:v>
                </c:pt>
                <c:pt idx="321">
                  <c:v>183.7</c:v>
                </c:pt>
                <c:pt idx="322">
                  <c:v>153.1</c:v>
                </c:pt>
                <c:pt idx="323">
                  <c:v>178.3</c:v>
                </c:pt>
                <c:pt idx="324">
                  <c:v>129.80000000000001</c:v>
                </c:pt>
                <c:pt idx="325">
                  <c:v>119.2</c:v>
                </c:pt>
                <c:pt idx="326">
                  <c:v>119.3</c:v>
                </c:pt>
                <c:pt idx="327">
                  <c:v>132.19999999999999</c:v>
                </c:pt>
                <c:pt idx="328">
                  <c:v>111.9</c:v>
                </c:pt>
                <c:pt idx="329">
                  <c:v>116.5</c:v>
                </c:pt>
                <c:pt idx="330">
                  <c:v>126.8</c:v>
                </c:pt>
                <c:pt idx="331">
                  <c:v>125.6</c:v>
                </c:pt>
                <c:pt idx="332">
                  <c:v>135</c:v>
                </c:pt>
                <c:pt idx="333">
                  <c:v>220.9</c:v>
                </c:pt>
                <c:pt idx="334">
                  <c:v>269.2</c:v>
                </c:pt>
                <c:pt idx="335">
                  <c:v>273</c:v>
                </c:pt>
                <c:pt idx="336">
                  <c:v>265.89999999999998</c:v>
                </c:pt>
                <c:pt idx="337">
                  <c:v>274.2</c:v>
                </c:pt>
                <c:pt idx="338">
                  <c:v>270.3</c:v>
                </c:pt>
                <c:pt idx="339">
                  <c:v>273.10000000000002</c:v>
                </c:pt>
                <c:pt idx="340">
                  <c:v>273.5</c:v>
                </c:pt>
                <c:pt idx="341">
                  <c:v>274.3</c:v>
                </c:pt>
                <c:pt idx="342">
                  <c:v>274.3</c:v>
                </c:pt>
                <c:pt idx="343">
                  <c:v>267</c:v>
                </c:pt>
                <c:pt idx="344">
                  <c:v>271.3</c:v>
                </c:pt>
                <c:pt idx="345">
                  <c:v>276.10000000000002</c:v>
                </c:pt>
                <c:pt idx="346">
                  <c:v>265.5</c:v>
                </c:pt>
                <c:pt idx="347">
                  <c:v>255.4</c:v>
                </c:pt>
                <c:pt idx="348">
                  <c:v>256.39999999999998</c:v>
                </c:pt>
                <c:pt idx="349">
                  <c:v>255.6</c:v>
                </c:pt>
                <c:pt idx="350">
                  <c:v>270.39999999999998</c:v>
                </c:pt>
                <c:pt idx="351">
                  <c:v>264.60000000000002</c:v>
                </c:pt>
                <c:pt idx="352">
                  <c:v>244.3</c:v>
                </c:pt>
                <c:pt idx="353">
                  <c:v>233.6</c:v>
                </c:pt>
                <c:pt idx="354">
                  <c:v>276.3</c:v>
                </c:pt>
                <c:pt idx="355">
                  <c:v>264.3</c:v>
                </c:pt>
                <c:pt idx="356">
                  <c:v>272.60000000000002</c:v>
                </c:pt>
                <c:pt idx="357">
                  <c:v>276</c:v>
                </c:pt>
                <c:pt idx="358">
                  <c:v>274.2</c:v>
                </c:pt>
                <c:pt idx="359">
                  <c:v>273.10000000000002</c:v>
                </c:pt>
                <c:pt idx="360">
                  <c:v>271</c:v>
                </c:pt>
                <c:pt idx="361">
                  <c:v>275</c:v>
                </c:pt>
                <c:pt idx="362">
                  <c:v>272.89999999999998</c:v>
                </c:pt>
                <c:pt idx="363">
                  <c:v>275.39999999999998</c:v>
                </c:pt>
                <c:pt idx="364">
                  <c:v>273.39999999999998</c:v>
                </c:pt>
                <c:pt idx="365">
                  <c:v>273.3</c:v>
                </c:pt>
                <c:pt idx="366">
                  <c:v>278.8</c:v>
                </c:pt>
                <c:pt idx="367">
                  <c:v>282.10000000000002</c:v>
                </c:pt>
                <c:pt idx="368">
                  <c:v>275.39999999999998</c:v>
                </c:pt>
                <c:pt idx="369">
                  <c:v>280.5</c:v>
                </c:pt>
                <c:pt idx="370">
                  <c:v>275.3</c:v>
                </c:pt>
                <c:pt idx="371">
                  <c:v>278.10000000000002</c:v>
                </c:pt>
                <c:pt idx="372">
                  <c:v>276.8</c:v>
                </c:pt>
                <c:pt idx="373">
                  <c:v>287</c:v>
                </c:pt>
                <c:pt idx="374">
                  <c:v>273.2</c:v>
                </c:pt>
                <c:pt idx="375">
                  <c:v>279.60000000000002</c:v>
                </c:pt>
                <c:pt idx="376">
                  <c:v>280.3</c:v>
                </c:pt>
                <c:pt idx="377">
                  <c:v>282.8</c:v>
                </c:pt>
                <c:pt idx="378">
                  <c:v>281.7</c:v>
                </c:pt>
                <c:pt idx="379">
                  <c:v>280.39999999999998</c:v>
                </c:pt>
                <c:pt idx="380">
                  <c:v>276.10000000000002</c:v>
                </c:pt>
                <c:pt idx="381">
                  <c:v>287.39999999999998</c:v>
                </c:pt>
                <c:pt idx="382">
                  <c:v>283.5</c:v>
                </c:pt>
                <c:pt idx="383">
                  <c:v>279.60000000000002</c:v>
                </c:pt>
                <c:pt idx="384">
                  <c:v>283.2</c:v>
                </c:pt>
                <c:pt idx="385">
                  <c:v>278.8</c:v>
                </c:pt>
                <c:pt idx="386">
                  <c:v>284.5</c:v>
                </c:pt>
                <c:pt idx="387">
                  <c:v>283.10000000000002</c:v>
                </c:pt>
                <c:pt idx="388">
                  <c:v>280.3</c:v>
                </c:pt>
                <c:pt idx="389">
                  <c:v>279.89999999999998</c:v>
                </c:pt>
                <c:pt idx="390">
                  <c:v>279.39999999999998</c:v>
                </c:pt>
                <c:pt idx="391">
                  <c:v>276.2</c:v>
                </c:pt>
                <c:pt idx="392">
                  <c:v>286.60000000000002</c:v>
                </c:pt>
                <c:pt idx="393">
                  <c:v>285.3</c:v>
                </c:pt>
                <c:pt idx="394">
                  <c:v>287.5</c:v>
                </c:pt>
                <c:pt idx="395">
                  <c:v>288.7</c:v>
                </c:pt>
                <c:pt idx="396">
                  <c:v>287.10000000000002</c:v>
                </c:pt>
                <c:pt idx="397">
                  <c:v>318.10000000000002</c:v>
                </c:pt>
                <c:pt idx="398">
                  <c:v>132.6</c:v>
                </c:pt>
                <c:pt idx="399">
                  <c:v>123.1</c:v>
                </c:pt>
                <c:pt idx="400">
                  <c:v>126.8</c:v>
                </c:pt>
                <c:pt idx="401">
                  <c:v>131.1</c:v>
                </c:pt>
                <c:pt idx="402">
                  <c:v>119.7</c:v>
                </c:pt>
                <c:pt idx="403">
                  <c:v>105.8</c:v>
                </c:pt>
                <c:pt idx="404">
                  <c:v>123.6</c:v>
                </c:pt>
                <c:pt idx="405">
                  <c:v>126.9</c:v>
                </c:pt>
                <c:pt idx="406">
                  <c:v>120.3</c:v>
                </c:pt>
                <c:pt idx="407">
                  <c:v>106.5</c:v>
                </c:pt>
                <c:pt idx="408">
                  <c:v>101.9</c:v>
                </c:pt>
                <c:pt idx="409">
                  <c:v>86</c:v>
                </c:pt>
                <c:pt idx="410">
                  <c:v>101.4</c:v>
                </c:pt>
                <c:pt idx="411">
                  <c:v>92.7</c:v>
                </c:pt>
                <c:pt idx="412">
                  <c:v>122.2</c:v>
                </c:pt>
                <c:pt idx="413">
                  <c:v>51.93</c:v>
                </c:pt>
                <c:pt idx="414">
                  <c:v>77.61</c:v>
                </c:pt>
                <c:pt idx="415">
                  <c:v>128.80000000000001</c:v>
                </c:pt>
                <c:pt idx="416">
                  <c:v>265.10000000000002</c:v>
                </c:pt>
                <c:pt idx="417">
                  <c:v>179.5</c:v>
                </c:pt>
                <c:pt idx="418">
                  <c:v>123.1</c:v>
                </c:pt>
                <c:pt idx="419">
                  <c:v>126.9</c:v>
                </c:pt>
                <c:pt idx="420">
                  <c:v>125.8</c:v>
                </c:pt>
                <c:pt idx="421">
                  <c:v>136.1</c:v>
                </c:pt>
                <c:pt idx="422">
                  <c:v>150.69999999999999</c:v>
                </c:pt>
                <c:pt idx="423">
                  <c:v>155.1</c:v>
                </c:pt>
                <c:pt idx="424">
                  <c:v>256.39999999999998</c:v>
                </c:pt>
                <c:pt idx="425">
                  <c:v>222</c:v>
                </c:pt>
                <c:pt idx="426">
                  <c:v>196.8</c:v>
                </c:pt>
                <c:pt idx="427">
                  <c:v>205.3</c:v>
                </c:pt>
                <c:pt idx="428">
                  <c:v>265.39999999999998</c:v>
                </c:pt>
                <c:pt idx="429">
                  <c:v>260.3</c:v>
                </c:pt>
                <c:pt idx="430">
                  <c:v>269.3</c:v>
                </c:pt>
                <c:pt idx="431">
                  <c:v>273.8</c:v>
                </c:pt>
                <c:pt idx="432">
                  <c:v>271.8</c:v>
                </c:pt>
                <c:pt idx="433">
                  <c:v>272.3</c:v>
                </c:pt>
                <c:pt idx="434">
                  <c:v>274.10000000000002</c:v>
                </c:pt>
                <c:pt idx="435">
                  <c:v>274.8</c:v>
                </c:pt>
                <c:pt idx="436">
                  <c:v>272.2</c:v>
                </c:pt>
                <c:pt idx="437">
                  <c:v>270.7</c:v>
                </c:pt>
                <c:pt idx="438">
                  <c:v>276.2</c:v>
                </c:pt>
                <c:pt idx="439">
                  <c:v>272.10000000000002</c:v>
                </c:pt>
                <c:pt idx="440">
                  <c:v>272</c:v>
                </c:pt>
                <c:pt idx="441">
                  <c:v>276.3</c:v>
                </c:pt>
                <c:pt idx="442">
                  <c:v>277.7</c:v>
                </c:pt>
                <c:pt idx="443">
                  <c:v>280.39999999999998</c:v>
                </c:pt>
                <c:pt idx="444">
                  <c:v>277.60000000000002</c:v>
                </c:pt>
                <c:pt idx="445">
                  <c:v>281.3</c:v>
                </c:pt>
                <c:pt idx="446">
                  <c:v>280.8</c:v>
                </c:pt>
                <c:pt idx="447">
                  <c:v>281</c:v>
                </c:pt>
                <c:pt idx="448">
                  <c:v>282.10000000000002</c:v>
                </c:pt>
                <c:pt idx="449">
                  <c:v>281.2</c:v>
                </c:pt>
                <c:pt idx="450">
                  <c:v>279.3</c:v>
                </c:pt>
                <c:pt idx="451">
                  <c:v>279.2</c:v>
                </c:pt>
                <c:pt idx="452">
                  <c:v>280.89999999999998</c:v>
                </c:pt>
                <c:pt idx="453">
                  <c:v>280.5</c:v>
                </c:pt>
                <c:pt idx="454">
                  <c:v>277.8</c:v>
                </c:pt>
                <c:pt idx="455">
                  <c:v>276</c:v>
                </c:pt>
                <c:pt idx="456">
                  <c:v>277.39999999999998</c:v>
                </c:pt>
                <c:pt idx="457">
                  <c:v>277</c:v>
                </c:pt>
                <c:pt idx="458">
                  <c:v>276.2</c:v>
                </c:pt>
                <c:pt idx="459">
                  <c:v>278.2</c:v>
                </c:pt>
                <c:pt idx="460">
                  <c:v>276.89999999999998</c:v>
                </c:pt>
                <c:pt idx="461">
                  <c:v>273.39999999999998</c:v>
                </c:pt>
                <c:pt idx="462">
                  <c:v>278.60000000000002</c:v>
                </c:pt>
                <c:pt idx="463">
                  <c:v>277.39999999999998</c:v>
                </c:pt>
                <c:pt idx="464">
                  <c:v>286.60000000000002</c:v>
                </c:pt>
                <c:pt idx="465">
                  <c:v>282.60000000000002</c:v>
                </c:pt>
                <c:pt idx="466">
                  <c:v>287.10000000000002</c:v>
                </c:pt>
                <c:pt idx="467">
                  <c:v>283.39999999999998</c:v>
                </c:pt>
                <c:pt idx="468">
                  <c:v>291.2</c:v>
                </c:pt>
                <c:pt idx="469">
                  <c:v>286</c:v>
                </c:pt>
                <c:pt idx="470">
                  <c:v>287.5</c:v>
                </c:pt>
                <c:pt idx="471">
                  <c:v>284.7</c:v>
                </c:pt>
                <c:pt idx="472">
                  <c:v>129.19999999999999</c:v>
                </c:pt>
                <c:pt idx="473">
                  <c:v>99.1</c:v>
                </c:pt>
                <c:pt idx="474">
                  <c:v>117.8</c:v>
                </c:pt>
                <c:pt idx="475">
                  <c:v>107.6</c:v>
                </c:pt>
                <c:pt idx="476">
                  <c:v>117.6</c:v>
                </c:pt>
                <c:pt idx="477">
                  <c:v>116.4</c:v>
                </c:pt>
                <c:pt idx="478">
                  <c:v>125.6</c:v>
                </c:pt>
                <c:pt idx="479">
                  <c:v>123</c:v>
                </c:pt>
                <c:pt idx="480">
                  <c:v>110.3</c:v>
                </c:pt>
                <c:pt idx="481">
                  <c:v>93.2</c:v>
                </c:pt>
                <c:pt idx="482">
                  <c:v>292.3</c:v>
                </c:pt>
                <c:pt idx="483">
                  <c:v>100.6</c:v>
                </c:pt>
                <c:pt idx="484">
                  <c:v>297.8</c:v>
                </c:pt>
                <c:pt idx="485">
                  <c:v>307.2</c:v>
                </c:pt>
                <c:pt idx="486">
                  <c:v>203.7</c:v>
                </c:pt>
                <c:pt idx="487">
                  <c:v>146</c:v>
                </c:pt>
                <c:pt idx="488">
                  <c:v>228.5</c:v>
                </c:pt>
                <c:pt idx="489">
                  <c:v>128.4</c:v>
                </c:pt>
                <c:pt idx="490">
                  <c:v>118.4</c:v>
                </c:pt>
                <c:pt idx="491">
                  <c:v>95.6</c:v>
                </c:pt>
                <c:pt idx="492">
                  <c:v>88.4</c:v>
                </c:pt>
                <c:pt idx="493">
                  <c:v>183</c:v>
                </c:pt>
                <c:pt idx="494">
                  <c:v>103</c:v>
                </c:pt>
                <c:pt idx="495">
                  <c:v>102.7</c:v>
                </c:pt>
                <c:pt idx="496">
                  <c:v>249.4</c:v>
                </c:pt>
                <c:pt idx="497">
                  <c:v>250.3</c:v>
                </c:pt>
                <c:pt idx="498">
                  <c:v>95.9</c:v>
                </c:pt>
                <c:pt idx="499">
                  <c:v>0</c:v>
                </c:pt>
                <c:pt idx="500">
                  <c:v>0</c:v>
                </c:pt>
                <c:pt idx="501">
                  <c:v>254.1</c:v>
                </c:pt>
                <c:pt idx="502">
                  <c:v>270.10000000000002</c:v>
                </c:pt>
                <c:pt idx="503">
                  <c:v>104.8</c:v>
                </c:pt>
                <c:pt idx="504">
                  <c:v>264.10000000000002</c:v>
                </c:pt>
                <c:pt idx="505">
                  <c:v>227.3</c:v>
                </c:pt>
                <c:pt idx="506">
                  <c:v>72.819999999999993</c:v>
                </c:pt>
                <c:pt idx="507">
                  <c:v>251.7</c:v>
                </c:pt>
                <c:pt idx="508">
                  <c:v>268.60000000000002</c:v>
                </c:pt>
                <c:pt idx="509">
                  <c:v>266.10000000000002</c:v>
                </c:pt>
                <c:pt idx="510">
                  <c:v>271.5</c:v>
                </c:pt>
                <c:pt idx="511">
                  <c:v>264.3</c:v>
                </c:pt>
                <c:pt idx="512">
                  <c:v>249.7</c:v>
                </c:pt>
                <c:pt idx="513">
                  <c:v>274.10000000000002</c:v>
                </c:pt>
                <c:pt idx="514">
                  <c:v>279.60000000000002</c:v>
                </c:pt>
                <c:pt idx="515">
                  <c:v>280.89999999999998</c:v>
                </c:pt>
                <c:pt idx="516">
                  <c:v>276.60000000000002</c:v>
                </c:pt>
                <c:pt idx="517">
                  <c:v>278.8</c:v>
                </c:pt>
                <c:pt idx="518">
                  <c:v>278.5</c:v>
                </c:pt>
                <c:pt idx="519">
                  <c:v>276.5</c:v>
                </c:pt>
                <c:pt idx="520">
                  <c:v>279.89999999999998</c:v>
                </c:pt>
                <c:pt idx="521">
                  <c:v>278.3</c:v>
                </c:pt>
                <c:pt idx="522">
                  <c:v>281.8</c:v>
                </c:pt>
                <c:pt idx="523">
                  <c:v>280.8</c:v>
                </c:pt>
                <c:pt idx="524">
                  <c:v>279.5</c:v>
                </c:pt>
                <c:pt idx="525">
                  <c:v>280.89999999999998</c:v>
                </c:pt>
                <c:pt idx="526">
                  <c:v>280.3</c:v>
                </c:pt>
                <c:pt idx="527">
                  <c:v>275.2</c:v>
                </c:pt>
                <c:pt idx="528">
                  <c:v>278.8</c:v>
                </c:pt>
                <c:pt idx="529">
                  <c:v>280.10000000000002</c:v>
                </c:pt>
                <c:pt idx="530">
                  <c:v>279.60000000000002</c:v>
                </c:pt>
                <c:pt idx="531">
                  <c:v>277.89999999999998</c:v>
                </c:pt>
                <c:pt idx="532">
                  <c:v>279.3</c:v>
                </c:pt>
                <c:pt idx="533">
                  <c:v>279.2</c:v>
                </c:pt>
                <c:pt idx="534">
                  <c:v>279.89999999999998</c:v>
                </c:pt>
                <c:pt idx="535">
                  <c:v>279.2</c:v>
                </c:pt>
                <c:pt idx="536">
                  <c:v>279.2</c:v>
                </c:pt>
                <c:pt idx="537">
                  <c:v>282.2</c:v>
                </c:pt>
                <c:pt idx="538">
                  <c:v>279.10000000000002</c:v>
                </c:pt>
                <c:pt idx="539">
                  <c:v>275.39999999999998</c:v>
                </c:pt>
                <c:pt idx="540">
                  <c:v>276.39999999999998</c:v>
                </c:pt>
                <c:pt idx="541">
                  <c:v>274</c:v>
                </c:pt>
                <c:pt idx="542">
                  <c:v>273.2</c:v>
                </c:pt>
                <c:pt idx="543">
                  <c:v>275.60000000000002</c:v>
                </c:pt>
                <c:pt idx="544">
                  <c:v>286.8</c:v>
                </c:pt>
                <c:pt idx="545">
                  <c:v>284.2</c:v>
                </c:pt>
                <c:pt idx="546">
                  <c:v>284.60000000000002</c:v>
                </c:pt>
                <c:pt idx="547">
                  <c:v>283.10000000000002</c:v>
                </c:pt>
                <c:pt idx="548">
                  <c:v>285</c:v>
                </c:pt>
                <c:pt idx="549">
                  <c:v>286.3</c:v>
                </c:pt>
                <c:pt idx="550">
                  <c:v>284.89999999999998</c:v>
                </c:pt>
                <c:pt idx="551">
                  <c:v>284.7</c:v>
                </c:pt>
                <c:pt idx="552">
                  <c:v>283.89999999999998</c:v>
                </c:pt>
                <c:pt idx="553">
                  <c:v>282.7</c:v>
                </c:pt>
                <c:pt idx="554">
                  <c:v>284.8</c:v>
                </c:pt>
                <c:pt idx="555">
                  <c:v>284.39999999999998</c:v>
                </c:pt>
                <c:pt idx="556">
                  <c:v>280.8</c:v>
                </c:pt>
                <c:pt idx="557">
                  <c:v>283.2</c:v>
                </c:pt>
                <c:pt idx="558">
                  <c:v>287.7</c:v>
                </c:pt>
                <c:pt idx="559">
                  <c:v>277.7</c:v>
                </c:pt>
                <c:pt idx="560">
                  <c:v>278.2</c:v>
                </c:pt>
                <c:pt idx="561">
                  <c:v>202.4</c:v>
                </c:pt>
                <c:pt idx="562">
                  <c:v>124.6</c:v>
                </c:pt>
                <c:pt idx="563">
                  <c:v>117.7</c:v>
                </c:pt>
                <c:pt idx="564">
                  <c:v>121.3</c:v>
                </c:pt>
                <c:pt idx="565">
                  <c:v>119.5</c:v>
                </c:pt>
                <c:pt idx="566">
                  <c:v>106.3</c:v>
                </c:pt>
                <c:pt idx="567">
                  <c:v>113</c:v>
                </c:pt>
                <c:pt idx="568">
                  <c:v>280</c:v>
                </c:pt>
                <c:pt idx="569">
                  <c:v>0</c:v>
                </c:pt>
                <c:pt idx="570">
                  <c:v>49.55</c:v>
                </c:pt>
                <c:pt idx="571">
                  <c:v>78</c:v>
                </c:pt>
                <c:pt idx="572">
                  <c:v>80.3</c:v>
                </c:pt>
                <c:pt idx="573">
                  <c:v>99.6</c:v>
                </c:pt>
                <c:pt idx="574">
                  <c:v>108.1</c:v>
                </c:pt>
                <c:pt idx="575">
                  <c:v>223.4</c:v>
                </c:pt>
                <c:pt idx="576">
                  <c:v>275.3</c:v>
                </c:pt>
                <c:pt idx="577">
                  <c:v>275.5</c:v>
                </c:pt>
                <c:pt idx="578">
                  <c:v>274.5</c:v>
                </c:pt>
                <c:pt idx="579">
                  <c:v>291</c:v>
                </c:pt>
                <c:pt idx="580">
                  <c:v>286</c:v>
                </c:pt>
                <c:pt idx="581">
                  <c:v>273.3</c:v>
                </c:pt>
                <c:pt idx="582">
                  <c:v>277.3</c:v>
                </c:pt>
                <c:pt idx="583">
                  <c:v>280</c:v>
                </c:pt>
                <c:pt idx="584">
                  <c:v>281.3</c:v>
                </c:pt>
                <c:pt idx="585">
                  <c:v>269.7</c:v>
                </c:pt>
                <c:pt idx="586">
                  <c:v>272</c:v>
                </c:pt>
                <c:pt idx="587">
                  <c:v>272</c:v>
                </c:pt>
                <c:pt idx="588">
                  <c:v>269.89999999999998</c:v>
                </c:pt>
                <c:pt idx="589">
                  <c:v>273.60000000000002</c:v>
                </c:pt>
                <c:pt idx="590">
                  <c:v>273.89999999999998</c:v>
                </c:pt>
                <c:pt idx="591">
                  <c:v>261.60000000000002</c:v>
                </c:pt>
                <c:pt idx="592">
                  <c:v>179.4</c:v>
                </c:pt>
                <c:pt idx="593">
                  <c:v>154</c:v>
                </c:pt>
                <c:pt idx="594">
                  <c:v>151.4</c:v>
                </c:pt>
                <c:pt idx="595">
                  <c:v>155</c:v>
                </c:pt>
                <c:pt idx="596">
                  <c:v>229.8</c:v>
                </c:pt>
                <c:pt idx="597">
                  <c:v>282.5</c:v>
                </c:pt>
                <c:pt idx="598">
                  <c:v>278.39999999999998</c:v>
                </c:pt>
                <c:pt idx="599">
                  <c:v>278.2</c:v>
                </c:pt>
                <c:pt idx="600">
                  <c:v>289</c:v>
                </c:pt>
              </c:numCache>
            </c:numRef>
          </c:val>
          <c:smooth val="0"/>
        </c:ser>
        <c:ser>
          <c:idx val="3"/>
          <c:order val="1"/>
          <c:tx>
            <c:strRef>
              <c:f>Hoja1!$E$4</c:f>
              <c:strCache>
                <c:ptCount val="1"/>
                <c:pt idx="0">
                  <c:v>Dirección Corriente Marina (Grados)</c:v>
                </c:pt>
              </c:strCache>
            </c:strRef>
          </c:tx>
          <c:spPr>
            <a:ln>
              <a:solidFill>
                <a:srgbClr val="E75D4F"/>
              </a:solidFill>
            </a:ln>
          </c:spPr>
          <c:marker>
            <c:symbol val="circle"/>
            <c:size val="3"/>
            <c:spPr>
              <a:solidFill>
                <a:srgbClr val="E75D4F"/>
              </a:solidFill>
              <a:ln>
                <a:solidFill>
                  <a:srgbClr val="E75D4F"/>
                </a:solidFill>
              </a:ln>
            </c:spPr>
          </c:marker>
          <c:val>
            <c:numRef>
              <c:f>Hoja1!$E$600:$E$1200</c:f>
              <c:numCache>
                <c:formatCode>0.0</c:formatCode>
                <c:ptCount val="601"/>
                <c:pt idx="0">
                  <c:v>288.26666666666665</c:v>
                </c:pt>
                <c:pt idx="1">
                  <c:v>301.73333333333335</c:v>
                </c:pt>
                <c:pt idx="2">
                  <c:v>301</c:v>
                </c:pt>
                <c:pt idx="3">
                  <c:v>293.56666666666666</c:v>
                </c:pt>
                <c:pt idx="4">
                  <c:v>288.03333333333336</c:v>
                </c:pt>
                <c:pt idx="5">
                  <c:v>302.23333333333335</c:v>
                </c:pt>
                <c:pt idx="6">
                  <c:v>288.56666666666666</c:v>
                </c:pt>
                <c:pt idx="7">
                  <c:v>307.56666666666666</c:v>
                </c:pt>
                <c:pt idx="8">
                  <c:v>308.43333333333334</c:v>
                </c:pt>
                <c:pt idx="9">
                  <c:v>316.5</c:v>
                </c:pt>
                <c:pt idx="10">
                  <c:v>312.90000000000003</c:v>
                </c:pt>
                <c:pt idx="11">
                  <c:v>319.5333333333333</c:v>
                </c:pt>
                <c:pt idx="12">
                  <c:v>313.36666666666667</c:v>
                </c:pt>
                <c:pt idx="13">
                  <c:v>322.2</c:v>
                </c:pt>
                <c:pt idx="14">
                  <c:v>318.23333333333335</c:v>
                </c:pt>
                <c:pt idx="15">
                  <c:v>317.56666666666666</c:v>
                </c:pt>
                <c:pt idx="16">
                  <c:v>316.73333333333329</c:v>
                </c:pt>
                <c:pt idx="17">
                  <c:v>326.90000000000003</c:v>
                </c:pt>
                <c:pt idx="18">
                  <c:v>160.56666666666669</c:v>
                </c:pt>
                <c:pt idx="19">
                  <c:v>98.533333333333346</c:v>
                </c:pt>
                <c:pt idx="20">
                  <c:v>139.5</c:v>
                </c:pt>
                <c:pt idx="21">
                  <c:v>54.933333333333337</c:v>
                </c:pt>
                <c:pt idx="22">
                  <c:v>147.70000000000002</c:v>
                </c:pt>
                <c:pt idx="23">
                  <c:v>122.90000000000002</c:v>
                </c:pt>
                <c:pt idx="24">
                  <c:v>98.133333333333326</c:v>
                </c:pt>
                <c:pt idx="25">
                  <c:v>74.266666666666666</c:v>
                </c:pt>
                <c:pt idx="26">
                  <c:v>330.90000000000003</c:v>
                </c:pt>
                <c:pt idx="27">
                  <c:v>111.7</c:v>
                </c:pt>
                <c:pt idx="28">
                  <c:v>135.93333333333334</c:v>
                </c:pt>
                <c:pt idx="29">
                  <c:v>31.833333333333332</c:v>
                </c:pt>
                <c:pt idx="30">
                  <c:v>138.33333333333334</c:v>
                </c:pt>
                <c:pt idx="31">
                  <c:v>94.366666666666674</c:v>
                </c:pt>
                <c:pt idx="32">
                  <c:v>101.53333333333335</c:v>
                </c:pt>
                <c:pt idx="33">
                  <c:v>120.53333333333335</c:v>
                </c:pt>
                <c:pt idx="34">
                  <c:v>32.199999999999996</c:v>
                </c:pt>
                <c:pt idx="35">
                  <c:v>40.733333333333334</c:v>
                </c:pt>
                <c:pt idx="36">
                  <c:v>72.5</c:v>
                </c:pt>
                <c:pt idx="37">
                  <c:v>57.633333333333333</c:v>
                </c:pt>
                <c:pt idx="38">
                  <c:v>108.66666666666667</c:v>
                </c:pt>
                <c:pt idx="39">
                  <c:v>195.33333333333334</c:v>
                </c:pt>
                <c:pt idx="40">
                  <c:v>74.333333333333329</c:v>
                </c:pt>
                <c:pt idx="41">
                  <c:v>112.76666666666667</c:v>
                </c:pt>
                <c:pt idx="42">
                  <c:v>223.53333333333333</c:v>
                </c:pt>
                <c:pt idx="43">
                  <c:v>121.83333333333333</c:v>
                </c:pt>
                <c:pt idx="44">
                  <c:v>130.9</c:v>
                </c:pt>
                <c:pt idx="45">
                  <c:v>120.73333333333333</c:v>
                </c:pt>
                <c:pt idx="46">
                  <c:v>114.56666666666666</c:v>
                </c:pt>
                <c:pt idx="47">
                  <c:v>127.03333333333335</c:v>
                </c:pt>
                <c:pt idx="48">
                  <c:v>71.033333333333346</c:v>
                </c:pt>
                <c:pt idx="49">
                  <c:v>149.13333333333333</c:v>
                </c:pt>
                <c:pt idx="50">
                  <c:v>252.83333333333329</c:v>
                </c:pt>
                <c:pt idx="51">
                  <c:v>139.86666666666665</c:v>
                </c:pt>
                <c:pt idx="52">
                  <c:v>247.6</c:v>
                </c:pt>
                <c:pt idx="53">
                  <c:v>159.6</c:v>
                </c:pt>
                <c:pt idx="54">
                  <c:v>225.4</c:v>
                </c:pt>
                <c:pt idx="55">
                  <c:v>230.33333333333334</c:v>
                </c:pt>
                <c:pt idx="56">
                  <c:v>191.86666666666667</c:v>
                </c:pt>
                <c:pt idx="57">
                  <c:v>161.33333333333334</c:v>
                </c:pt>
                <c:pt idx="58">
                  <c:v>308.03333333333336</c:v>
                </c:pt>
                <c:pt idx="59">
                  <c:v>245.06666666666669</c:v>
                </c:pt>
                <c:pt idx="60">
                  <c:v>188.06666666666669</c:v>
                </c:pt>
                <c:pt idx="61">
                  <c:v>264.96666666666664</c:v>
                </c:pt>
                <c:pt idx="62">
                  <c:v>290.93333333333334</c:v>
                </c:pt>
                <c:pt idx="63">
                  <c:v>213.43333333333337</c:v>
                </c:pt>
                <c:pt idx="64">
                  <c:v>224.76666666666665</c:v>
                </c:pt>
                <c:pt idx="65">
                  <c:v>234.23333333333335</c:v>
                </c:pt>
                <c:pt idx="66">
                  <c:v>235.93333333333331</c:v>
                </c:pt>
                <c:pt idx="67">
                  <c:v>236.96666666666667</c:v>
                </c:pt>
                <c:pt idx="68">
                  <c:v>250.76666666666665</c:v>
                </c:pt>
                <c:pt idx="69">
                  <c:v>255.9</c:v>
                </c:pt>
                <c:pt idx="70">
                  <c:v>253.79999999999998</c:v>
                </c:pt>
                <c:pt idx="71">
                  <c:v>250.33333333333334</c:v>
                </c:pt>
                <c:pt idx="72">
                  <c:v>247.69999999999996</c:v>
                </c:pt>
                <c:pt idx="73">
                  <c:v>249.43333333333331</c:v>
                </c:pt>
                <c:pt idx="74">
                  <c:v>253.76666666666665</c:v>
                </c:pt>
                <c:pt idx="75">
                  <c:v>263.73333333333329</c:v>
                </c:pt>
                <c:pt idx="76">
                  <c:v>274.93333333333334</c:v>
                </c:pt>
                <c:pt idx="77">
                  <c:v>276.7</c:v>
                </c:pt>
                <c:pt idx="78">
                  <c:v>278.2</c:v>
                </c:pt>
                <c:pt idx="79">
                  <c:v>274.39999999999998</c:v>
                </c:pt>
                <c:pt idx="80">
                  <c:v>280.36666666666662</c:v>
                </c:pt>
                <c:pt idx="81">
                  <c:v>271.63333333333338</c:v>
                </c:pt>
                <c:pt idx="82">
                  <c:v>287.86666666666662</c:v>
                </c:pt>
                <c:pt idx="83">
                  <c:v>286.43333333333334</c:v>
                </c:pt>
                <c:pt idx="84">
                  <c:v>276.66666666666669</c:v>
                </c:pt>
                <c:pt idx="85">
                  <c:v>287.56666666666666</c:v>
                </c:pt>
                <c:pt idx="86">
                  <c:v>281.46666666666664</c:v>
                </c:pt>
                <c:pt idx="87">
                  <c:v>278.76666666666665</c:v>
                </c:pt>
                <c:pt idx="88">
                  <c:v>278.26666666666665</c:v>
                </c:pt>
                <c:pt idx="89">
                  <c:v>284.0333333333333</c:v>
                </c:pt>
                <c:pt idx="90">
                  <c:v>284.03333333333336</c:v>
                </c:pt>
                <c:pt idx="91">
                  <c:v>296.23333333333335</c:v>
                </c:pt>
                <c:pt idx="92">
                  <c:v>294.40000000000003</c:v>
                </c:pt>
                <c:pt idx="93">
                  <c:v>291.76666666666665</c:v>
                </c:pt>
                <c:pt idx="94">
                  <c:v>296.36666666666662</c:v>
                </c:pt>
                <c:pt idx="95">
                  <c:v>298.33333333333331</c:v>
                </c:pt>
                <c:pt idx="96">
                  <c:v>294.83333333333331</c:v>
                </c:pt>
                <c:pt idx="97">
                  <c:v>305.36666666666667</c:v>
                </c:pt>
                <c:pt idx="98">
                  <c:v>307.83333333333331</c:v>
                </c:pt>
                <c:pt idx="99">
                  <c:v>305.83333333333337</c:v>
                </c:pt>
                <c:pt idx="100">
                  <c:v>317.26666666666665</c:v>
                </c:pt>
                <c:pt idx="101">
                  <c:v>309.59999999999997</c:v>
                </c:pt>
                <c:pt idx="102">
                  <c:v>318.63333333333338</c:v>
                </c:pt>
                <c:pt idx="103">
                  <c:v>321.16666666666669</c:v>
                </c:pt>
                <c:pt idx="104">
                  <c:v>324.56666666666666</c:v>
                </c:pt>
                <c:pt idx="105">
                  <c:v>311.9666666666667</c:v>
                </c:pt>
                <c:pt idx="106">
                  <c:v>304.9666666666667</c:v>
                </c:pt>
                <c:pt idx="107">
                  <c:v>300.5</c:v>
                </c:pt>
                <c:pt idx="108">
                  <c:v>169.03333333333333</c:v>
                </c:pt>
                <c:pt idx="109">
                  <c:v>43.133333333333333</c:v>
                </c:pt>
                <c:pt idx="110">
                  <c:v>130.13333333333333</c:v>
                </c:pt>
                <c:pt idx="111">
                  <c:v>181.29999999999998</c:v>
                </c:pt>
                <c:pt idx="112">
                  <c:v>170.23333333333332</c:v>
                </c:pt>
                <c:pt idx="113">
                  <c:v>155.79999999999998</c:v>
                </c:pt>
                <c:pt idx="114">
                  <c:v>155.79999999999998</c:v>
                </c:pt>
                <c:pt idx="115">
                  <c:v>150.06666666666666</c:v>
                </c:pt>
                <c:pt idx="116">
                  <c:v>166.70000000000002</c:v>
                </c:pt>
                <c:pt idx="117">
                  <c:v>196.93333333333331</c:v>
                </c:pt>
                <c:pt idx="118">
                  <c:v>172.83333333333334</c:v>
                </c:pt>
                <c:pt idx="119">
                  <c:v>352</c:v>
                </c:pt>
                <c:pt idx="120">
                  <c:v>128.13333333333333</c:v>
                </c:pt>
                <c:pt idx="121">
                  <c:v>10.4</c:v>
                </c:pt>
                <c:pt idx="122">
                  <c:v>124.73333333333333</c:v>
                </c:pt>
                <c:pt idx="123">
                  <c:v>344.06666666666661</c:v>
                </c:pt>
                <c:pt idx="124">
                  <c:v>337.5</c:v>
                </c:pt>
                <c:pt idx="125">
                  <c:v>319.09999999999997</c:v>
                </c:pt>
                <c:pt idx="126">
                  <c:v>280.4666666666667</c:v>
                </c:pt>
                <c:pt idx="127">
                  <c:v>258.53333333333336</c:v>
                </c:pt>
                <c:pt idx="128">
                  <c:v>233.06666666666669</c:v>
                </c:pt>
                <c:pt idx="129">
                  <c:v>256.16666666666669</c:v>
                </c:pt>
                <c:pt idx="130">
                  <c:v>219</c:v>
                </c:pt>
                <c:pt idx="131">
                  <c:v>284.5</c:v>
                </c:pt>
                <c:pt idx="132">
                  <c:v>246.36666666666667</c:v>
                </c:pt>
                <c:pt idx="133">
                  <c:v>153.70000000000002</c:v>
                </c:pt>
                <c:pt idx="134">
                  <c:v>85.833333333333329</c:v>
                </c:pt>
                <c:pt idx="135">
                  <c:v>230.56666666666669</c:v>
                </c:pt>
                <c:pt idx="136">
                  <c:v>340.26666666666665</c:v>
                </c:pt>
                <c:pt idx="137">
                  <c:v>237.19999999999996</c:v>
                </c:pt>
                <c:pt idx="138">
                  <c:v>8.8666666666666654</c:v>
                </c:pt>
                <c:pt idx="139">
                  <c:v>128.83333333333334</c:v>
                </c:pt>
                <c:pt idx="140">
                  <c:v>236.23333333333332</c:v>
                </c:pt>
                <c:pt idx="141">
                  <c:v>237.43333333333337</c:v>
                </c:pt>
                <c:pt idx="142">
                  <c:v>234.4</c:v>
                </c:pt>
                <c:pt idx="143">
                  <c:v>7.833333333333333</c:v>
                </c:pt>
                <c:pt idx="144">
                  <c:v>14.433333333333332</c:v>
                </c:pt>
                <c:pt idx="145">
                  <c:v>349.8</c:v>
                </c:pt>
                <c:pt idx="146">
                  <c:v>326.83333333333331</c:v>
                </c:pt>
                <c:pt idx="147">
                  <c:v>243.03333333333333</c:v>
                </c:pt>
                <c:pt idx="148">
                  <c:v>225.76666666666665</c:v>
                </c:pt>
                <c:pt idx="149">
                  <c:v>118.26666666666667</c:v>
                </c:pt>
                <c:pt idx="150">
                  <c:v>282.06666666666666</c:v>
                </c:pt>
                <c:pt idx="151">
                  <c:v>272.26666666666665</c:v>
                </c:pt>
                <c:pt idx="152">
                  <c:v>290.83333333333331</c:v>
                </c:pt>
                <c:pt idx="153">
                  <c:v>288</c:v>
                </c:pt>
                <c:pt idx="154">
                  <c:v>319.29999999999995</c:v>
                </c:pt>
                <c:pt idx="155">
                  <c:v>286.60000000000002</c:v>
                </c:pt>
                <c:pt idx="156">
                  <c:v>199.86666666666667</c:v>
                </c:pt>
                <c:pt idx="157">
                  <c:v>279.5</c:v>
                </c:pt>
                <c:pt idx="158">
                  <c:v>256.96666666666664</c:v>
                </c:pt>
                <c:pt idx="159">
                  <c:v>249.06666666666669</c:v>
                </c:pt>
                <c:pt idx="160">
                  <c:v>249.36666666666667</c:v>
                </c:pt>
                <c:pt idx="161">
                  <c:v>238.16666666666666</c:v>
                </c:pt>
                <c:pt idx="162">
                  <c:v>230.46666666666667</c:v>
                </c:pt>
                <c:pt idx="163">
                  <c:v>245.36666666666667</c:v>
                </c:pt>
                <c:pt idx="164">
                  <c:v>252.60000000000002</c:v>
                </c:pt>
                <c:pt idx="165">
                  <c:v>235.66666666666666</c:v>
                </c:pt>
                <c:pt idx="166">
                  <c:v>211.76666666666665</c:v>
                </c:pt>
                <c:pt idx="167">
                  <c:v>191</c:v>
                </c:pt>
                <c:pt idx="168">
                  <c:v>207.76666666666665</c:v>
                </c:pt>
                <c:pt idx="169">
                  <c:v>198.96666666666667</c:v>
                </c:pt>
                <c:pt idx="170">
                  <c:v>226.9</c:v>
                </c:pt>
                <c:pt idx="171">
                  <c:v>255.66666666666666</c:v>
                </c:pt>
                <c:pt idx="172">
                  <c:v>199.26666666666668</c:v>
                </c:pt>
                <c:pt idx="173">
                  <c:v>154.16666666666666</c:v>
                </c:pt>
                <c:pt idx="174">
                  <c:v>184.16666666666666</c:v>
                </c:pt>
                <c:pt idx="175">
                  <c:v>164.9</c:v>
                </c:pt>
                <c:pt idx="176">
                  <c:v>184.1</c:v>
                </c:pt>
                <c:pt idx="177">
                  <c:v>141.33333333333334</c:v>
                </c:pt>
                <c:pt idx="178">
                  <c:v>172.20000000000002</c:v>
                </c:pt>
                <c:pt idx="179">
                  <c:v>161.03333333333333</c:v>
                </c:pt>
                <c:pt idx="180">
                  <c:v>178.93333333333331</c:v>
                </c:pt>
                <c:pt idx="181">
                  <c:v>180.26666666666665</c:v>
                </c:pt>
                <c:pt idx="182">
                  <c:v>177.86666666666667</c:v>
                </c:pt>
                <c:pt idx="183">
                  <c:v>216</c:v>
                </c:pt>
                <c:pt idx="184">
                  <c:v>242.0333333333333</c:v>
                </c:pt>
                <c:pt idx="185">
                  <c:v>266.06666666666666</c:v>
                </c:pt>
                <c:pt idx="186">
                  <c:v>284.7</c:v>
                </c:pt>
                <c:pt idx="187">
                  <c:v>276.16666666666669</c:v>
                </c:pt>
                <c:pt idx="188">
                  <c:v>280.86666666666667</c:v>
                </c:pt>
                <c:pt idx="189">
                  <c:v>264.53333333333336</c:v>
                </c:pt>
                <c:pt idx="190">
                  <c:v>269.43333333333334</c:v>
                </c:pt>
                <c:pt idx="191">
                  <c:v>278.76666666666671</c:v>
                </c:pt>
                <c:pt idx="192">
                  <c:v>270.26666666666665</c:v>
                </c:pt>
                <c:pt idx="193">
                  <c:v>272.96666666666664</c:v>
                </c:pt>
                <c:pt idx="194">
                  <c:v>267.3</c:v>
                </c:pt>
                <c:pt idx="195">
                  <c:v>249.63333333333333</c:v>
                </c:pt>
                <c:pt idx="196">
                  <c:v>241.86666666666665</c:v>
                </c:pt>
                <c:pt idx="197">
                  <c:v>195.26666666666665</c:v>
                </c:pt>
                <c:pt idx="198">
                  <c:v>129.16666666666666</c:v>
                </c:pt>
                <c:pt idx="199">
                  <c:v>138.93333333333334</c:v>
                </c:pt>
                <c:pt idx="200">
                  <c:v>144.36666666666667</c:v>
                </c:pt>
                <c:pt idx="201">
                  <c:v>148.56666666666669</c:v>
                </c:pt>
                <c:pt idx="202">
                  <c:v>147.6</c:v>
                </c:pt>
                <c:pt idx="203">
                  <c:v>141.6</c:v>
                </c:pt>
                <c:pt idx="204">
                  <c:v>142.20000000000002</c:v>
                </c:pt>
                <c:pt idx="205">
                  <c:v>147.86666666666667</c:v>
                </c:pt>
                <c:pt idx="206">
                  <c:v>141.93333333333334</c:v>
                </c:pt>
                <c:pt idx="207">
                  <c:v>140.29999999999998</c:v>
                </c:pt>
                <c:pt idx="208">
                  <c:v>147.66666666666666</c:v>
                </c:pt>
                <c:pt idx="209">
                  <c:v>134.96666666666667</c:v>
                </c:pt>
                <c:pt idx="210">
                  <c:v>148.33333333333334</c:v>
                </c:pt>
                <c:pt idx="211">
                  <c:v>142.53333333333333</c:v>
                </c:pt>
                <c:pt idx="212">
                  <c:v>128.80000000000001</c:v>
                </c:pt>
                <c:pt idx="213">
                  <c:v>128.6</c:v>
                </c:pt>
                <c:pt idx="214">
                  <c:v>130.16666666666666</c:v>
                </c:pt>
                <c:pt idx="215">
                  <c:v>139</c:v>
                </c:pt>
                <c:pt idx="216">
                  <c:v>137.93333333333331</c:v>
                </c:pt>
                <c:pt idx="217">
                  <c:v>146</c:v>
                </c:pt>
                <c:pt idx="218">
                  <c:v>139.33333333333334</c:v>
                </c:pt>
                <c:pt idx="219">
                  <c:v>154.20000000000002</c:v>
                </c:pt>
                <c:pt idx="220">
                  <c:v>152.53333333333333</c:v>
                </c:pt>
                <c:pt idx="221">
                  <c:v>145.06666666666669</c:v>
                </c:pt>
                <c:pt idx="222">
                  <c:v>150.96666666666667</c:v>
                </c:pt>
                <c:pt idx="223">
                  <c:v>143.93333333333331</c:v>
                </c:pt>
                <c:pt idx="224">
                  <c:v>145.23333333333332</c:v>
                </c:pt>
                <c:pt idx="225">
                  <c:v>130.70000000000002</c:v>
                </c:pt>
                <c:pt idx="226">
                  <c:v>138.96666666666667</c:v>
                </c:pt>
                <c:pt idx="227">
                  <c:v>133.53333333333333</c:v>
                </c:pt>
                <c:pt idx="228">
                  <c:v>128.56666666666666</c:v>
                </c:pt>
                <c:pt idx="229">
                  <c:v>131.79999999999998</c:v>
                </c:pt>
                <c:pt idx="230">
                  <c:v>125.5</c:v>
                </c:pt>
                <c:pt idx="231">
                  <c:v>125.60000000000001</c:v>
                </c:pt>
                <c:pt idx="232">
                  <c:v>125</c:v>
                </c:pt>
                <c:pt idx="233">
                  <c:v>124.59999999999998</c:v>
                </c:pt>
                <c:pt idx="234">
                  <c:v>130.13333333333333</c:v>
                </c:pt>
                <c:pt idx="235">
                  <c:v>135.93333333333334</c:v>
                </c:pt>
                <c:pt idx="236">
                  <c:v>134.20000000000002</c:v>
                </c:pt>
                <c:pt idx="237">
                  <c:v>140.6</c:v>
                </c:pt>
                <c:pt idx="238">
                  <c:v>135.69999999999999</c:v>
                </c:pt>
                <c:pt idx="239">
                  <c:v>126.10000000000001</c:v>
                </c:pt>
                <c:pt idx="240">
                  <c:v>120.10000000000001</c:v>
                </c:pt>
                <c:pt idx="241">
                  <c:v>130.86666666666667</c:v>
                </c:pt>
                <c:pt idx="242">
                  <c:v>131.46666666666667</c:v>
                </c:pt>
                <c:pt idx="243">
                  <c:v>130.4</c:v>
                </c:pt>
                <c:pt idx="244">
                  <c:v>127.10000000000001</c:v>
                </c:pt>
                <c:pt idx="245">
                  <c:v>129.73333333333332</c:v>
                </c:pt>
                <c:pt idx="246">
                  <c:v>132.73333333333332</c:v>
                </c:pt>
                <c:pt idx="247">
                  <c:v>139.93333333333331</c:v>
                </c:pt>
                <c:pt idx="248">
                  <c:v>142.39999999999998</c:v>
                </c:pt>
                <c:pt idx="249">
                  <c:v>153.46666666666667</c:v>
                </c:pt>
                <c:pt idx="250">
                  <c:v>161.03333333333333</c:v>
                </c:pt>
                <c:pt idx="251">
                  <c:v>164.06666666666666</c:v>
                </c:pt>
                <c:pt idx="252">
                  <c:v>167.93333333333334</c:v>
                </c:pt>
                <c:pt idx="253">
                  <c:v>168.99999999999997</c:v>
                </c:pt>
                <c:pt idx="254">
                  <c:v>164.6</c:v>
                </c:pt>
                <c:pt idx="255">
                  <c:v>175.66666666666666</c:v>
                </c:pt>
                <c:pt idx="256">
                  <c:v>163.13333333333333</c:v>
                </c:pt>
                <c:pt idx="257">
                  <c:v>165.63333333333335</c:v>
                </c:pt>
                <c:pt idx="258">
                  <c:v>175.46666666666667</c:v>
                </c:pt>
                <c:pt idx="259">
                  <c:v>160.03333333333333</c:v>
                </c:pt>
                <c:pt idx="260">
                  <c:v>153.30000000000001</c:v>
                </c:pt>
                <c:pt idx="261">
                  <c:v>159.30000000000001</c:v>
                </c:pt>
                <c:pt idx="262">
                  <c:v>158.16666666666669</c:v>
                </c:pt>
                <c:pt idx="263">
                  <c:v>159.5</c:v>
                </c:pt>
                <c:pt idx="264">
                  <c:v>161.46666666666667</c:v>
                </c:pt>
                <c:pt idx="265">
                  <c:v>159.56666666666666</c:v>
                </c:pt>
                <c:pt idx="266">
                  <c:v>172.46666666666667</c:v>
                </c:pt>
                <c:pt idx="267">
                  <c:v>193.43333333333331</c:v>
                </c:pt>
                <c:pt idx="268">
                  <c:v>221.4</c:v>
                </c:pt>
                <c:pt idx="269">
                  <c:v>202.13333333333333</c:v>
                </c:pt>
                <c:pt idx="270">
                  <c:v>208.66666666666666</c:v>
                </c:pt>
                <c:pt idx="271">
                  <c:v>224.5</c:v>
                </c:pt>
                <c:pt idx="272">
                  <c:v>211.70000000000002</c:v>
                </c:pt>
                <c:pt idx="273">
                  <c:v>226.06666666666669</c:v>
                </c:pt>
                <c:pt idx="274">
                  <c:v>227.76666666666665</c:v>
                </c:pt>
                <c:pt idx="275">
                  <c:v>216.1</c:v>
                </c:pt>
                <c:pt idx="276">
                  <c:v>210.5</c:v>
                </c:pt>
                <c:pt idx="277">
                  <c:v>201.53333333333333</c:v>
                </c:pt>
                <c:pt idx="278">
                  <c:v>240.79999999999998</c:v>
                </c:pt>
                <c:pt idx="279">
                  <c:v>252.43333333333331</c:v>
                </c:pt>
                <c:pt idx="280">
                  <c:v>215.03333333333333</c:v>
                </c:pt>
                <c:pt idx="281">
                  <c:v>162.70000000000002</c:v>
                </c:pt>
                <c:pt idx="282">
                  <c:v>233.66666666666666</c:v>
                </c:pt>
                <c:pt idx="283">
                  <c:v>212.29999999999998</c:v>
                </c:pt>
                <c:pt idx="284">
                  <c:v>290.3</c:v>
                </c:pt>
                <c:pt idx="285">
                  <c:v>276</c:v>
                </c:pt>
                <c:pt idx="286">
                  <c:v>255.86666666666667</c:v>
                </c:pt>
                <c:pt idx="287">
                  <c:v>237.86666666666667</c:v>
                </c:pt>
                <c:pt idx="288">
                  <c:v>284.46666666666664</c:v>
                </c:pt>
                <c:pt idx="289">
                  <c:v>207.13333333333333</c:v>
                </c:pt>
                <c:pt idx="290">
                  <c:v>164.93333333333334</c:v>
                </c:pt>
                <c:pt idx="291">
                  <c:v>217.9</c:v>
                </c:pt>
                <c:pt idx="292">
                  <c:v>209.73333333333335</c:v>
                </c:pt>
                <c:pt idx="293">
                  <c:v>264.86666666666667</c:v>
                </c:pt>
                <c:pt idx="294">
                  <c:v>282.59999999999997</c:v>
                </c:pt>
                <c:pt idx="295">
                  <c:v>262</c:v>
                </c:pt>
                <c:pt idx="296">
                  <c:v>126.33333333333333</c:v>
                </c:pt>
                <c:pt idx="297">
                  <c:v>198.9</c:v>
                </c:pt>
                <c:pt idx="298">
                  <c:v>306.63333333333333</c:v>
                </c:pt>
                <c:pt idx="299">
                  <c:v>226.1</c:v>
                </c:pt>
                <c:pt idx="300">
                  <c:v>240.9</c:v>
                </c:pt>
                <c:pt idx="301">
                  <c:v>221.83333333333337</c:v>
                </c:pt>
                <c:pt idx="302">
                  <c:v>113.16666666666667</c:v>
                </c:pt>
                <c:pt idx="303">
                  <c:v>336.66666666666669</c:v>
                </c:pt>
                <c:pt idx="304">
                  <c:v>335.99999999999994</c:v>
                </c:pt>
                <c:pt idx="305">
                  <c:v>126.5</c:v>
                </c:pt>
                <c:pt idx="306">
                  <c:v>336.40000000000003</c:v>
                </c:pt>
                <c:pt idx="307">
                  <c:v>236.73333333333335</c:v>
                </c:pt>
                <c:pt idx="308">
                  <c:v>348.4666666666667</c:v>
                </c:pt>
                <c:pt idx="309">
                  <c:v>322.26666666666665</c:v>
                </c:pt>
                <c:pt idx="310">
                  <c:v>330.93333333333334</c:v>
                </c:pt>
                <c:pt idx="311">
                  <c:v>302.93333333333334</c:v>
                </c:pt>
                <c:pt idx="312">
                  <c:v>215.19999999999996</c:v>
                </c:pt>
                <c:pt idx="313">
                  <c:v>229.5</c:v>
                </c:pt>
                <c:pt idx="314">
                  <c:v>319.93333333333334</c:v>
                </c:pt>
                <c:pt idx="315">
                  <c:v>223.69999999999996</c:v>
                </c:pt>
                <c:pt idx="316">
                  <c:v>332.13333333333333</c:v>
                </c:pt>
                <c:pt idx="317">
                  <c:v>317.43333333333334</c:v>
                </c:pt>
                <c:pt idx="318">
                  <c:v>310.66666666666669</c:v>
                </c:pt>
                <c:pt idx="319">
                  <c:v>337.43333333333334</c:v>
                </c:pt>
                <c:pt idx="320">
                  <c:v>336.86666666666662</c:v>
                </c:pt>
                <c:pt idx="321">
                  <c:v>233.4</c:v>
                </c:pt>
                <c:pt idx="322">
                  <c:v>233.39999999999998</c:v>
                </c:pt>
                <c:pt idx="323">
                  <c:v>250.46666666666667</c:v>
                </c:pt>
                <c:pt idx="324">
                  <c:v>24.266666666666666</c:v>
                </c:pt>
                <c:pt idx="325">
                  <c:v>43.266666666666673</c:v>
                </c:pt>
                <c:pt idx="326">
                  <c:v>134.5</c:v>
                </c:pt>
                <c:pt idx="327">
                  <c:v>141.9</c:v>
                </c:pt>
                <c:pt idx="328">
                  <c:v>240.16666666666666</c:v>
                </c:pt>
                <c:pt idx="329">
                  <c:v>45.266666666666673</c:v>
                </c:pt>
                <c:pt idx="330">
                  <c:v>60.5</c:v>
                </c:pt>
                <c:pt idx="331">
                  <c:v>59.666666666666664</c:v>
                </c:pt>
                <c:pt idx="332">
                  <c:v>153</c:v>
                </c:pt>
                <c:pt idx="333">
                  <c:v>240.16666666666666</c:v>
                </c:pt>
                <c:pt idx="334">
                  <c:v>58.1</c:v>
                </c:pt>
                <c:pt idx="335">
                  <c:v>124.16666666666667</c:v>
                </c:pt>
                <c:pt idx="336">
                  <c:v>19.233333333333331</c:v>
                </c:pt>
                <c:pt idx="337">
                  <c:v>9.3333333333333339</c:v>
                </c:pt>
                <c:pt idx="338">
                  <c:v>13</c:v>
                </c:pt>
                <c:pt idx="339">
                  <c:v>142.56666666666666</c:v>
                </c:pt>
                <c:pt idx="340">
                  <c:v>167.23333333333332</c:v>
                </c:pt>
                <c:pt idx="341">
                  <c:v>163.5</c:v>
                </c:pt>
                <c:pt idx="342">
                  <c:v>275.43333333333334</c:v>
                </c:pt>
                <c:pt idx="343">
                  <c:v>206.66666666666666</c:v>
                </c:pt>
                <c:pt idx="344">
                  <c:v>293.90000000000003</c:v>
                </c:pt>
                <c:pt idx="345">
                  <c:v>302</c:v>
                </c:pt>
                <c:pt idx="346">
                  <c:v>179.63333333333335</c:v>
                </c:pt>
                <c:pt idx="347">
                  <c:v>312.90000000000003</c:v>
                </c:pt>
                <c:pt idx="348">
                  <c:v>277.56666666666666</c:v>
                </c:pt>
                <c:pt idx="349">
                  <c:v>277.7</c:v>
                </c:pt>
                <c:pt idx="350">
                  <c:v>276.8</c:v>
                </c:pt>
                <c:pt idx="351">
                  <c:v>283.56666666666666</c:v>
                </c:pt>
                <c:pt idx="352">
                  <c:v>272.59999999999997</c:v>
                </c:pt>
                <c:pt idx="353">
                  <c:v>264.56666666666666</c:v>
                </c:pt>
                <c:pt idx="354">
                  <c:v>268.73333333333335</c:v>
                </c:pt>
                <c:pt idx="355">
                  <c:v>276</c:v>
                </c:pt>
                <c:pt idx="356">
                  <c:v>275.63333333333333</c:v>
                </c:pt>
                <c:pt idx="357">
                  <c:v>285.06666666666666</c:v>
                </c:pt>
                <c:pt idx="358">
                  <c:v>267.93333333333334</c:v>
                </c:pt>
                <c:pt idx="359">
                  <c:v>249.19999999999996</c:v>
                </c:pt>
                <c:pt idx="360">
                  <c:v>264.06666666666666</c:v>
                </c:pt>
                <c:pt idx="361">
                  <c:v>265.36666666666662</c:v>
                </c:pt>
                <c:pt idx="362">
                  <c:v>259.5</c:v>
                </c:pt>
                <c:pt idx="363">
                  <c:v>251.29999999999998</c:v>
                </c:pt>
                <c:pt idx="364">
                  <c:v>254.33333333333334</c:v>
                </c:pt>
                <c:pt idx="365">
                  <c:v>261.73333333333335</c:v>
                </c:pt>
                <c:pt idx="366">
                  <c:v>258.5333333333333</c:v>
                </c:pt>
                <c:pt idx="367">
                  <c:v>250.76666666666665</c:v>
                </c:pt>
                <c:pt idx="368">
                  <c:v>248.83333333333334</c:v>
                </c:pt>
                <c:pt idx="369">
                  <c:v>238.46666666666667</c:v>
                </c:pt>
                <c:pt idx="370">
                  <c:v>229.93333333333331</c:v>
                </c:pt>
                <c:pt idx="371">
                  <c:v>249.66666666666666</c:v>
                </c:pt>
                <c:pt idx="372">
                  <c:v>260.73333333333335</c:v>
                </c:pt>
                <c:pt idx="373">
                  <c:v>267.13333333333338</c:v>
                </c:pt>
                <c:pt idx="374">
                  <c:v>263.90000000000003</c:v>
                </c:pt>
                <c:pt idx="375">
                  <c:v>277.93333333333334</c:v>
                </c:pt>
                <c:pt idx="376">
                  <c:v>277.76666666666665</c:v>
                </c:pt>
                <c:pt idx="377">
                  <c:v>288.73333333333335</c:v>
                </c:pt>
                <c:pt idx="378">
                  <c:v>290.4666666666667</c:v>
                </c:pt>
                <c:pt idx="379">
                  <c:v>292.96666666666664</c:v>
                </c:pt>
                <c:pt idx="380">
                  <c:v>302.73333333333335</c:v>
                </c:pt>
                <c:pt idx="381">
                  <c:v>309.3</c:v>
                </c:pt>
                <c:pt idx="382">
                  <c:v>312.73333333333335</c:v>
                </c:pt>
                <c:pt idx="383">
                  <c:v>318.2</c:v>
                </c:pt>
                <c:pt idx="384">
                  <c:v>314.4666666666667</c:v>
                </c:pt>
                <c:pt idx="385">
                  <c:v>311.7</c:v>
                </c:pt>
                <c:pt idx="386">
                  <c:v>318.73333333333335</c:v>
                </c:pt>
                <c:pt idx="387">
                  <c:v>310.83333333333331</c:v>
                </c:pt>
                <c:pt idx="388">
                  <c:v>309.83333333333331</c:v>
                </c:pt>
                <c:pt idx="389">
                  <c:v>316.16666666666669</c:v>
                </c:pt>
                <c:pt idx="390">
                  <c:v>311.66666666666669</c:v>
                </c:pt>
                <c:pt idx="391">
                  <c:v>321.13333333333333</c:v>
                </c:pt>
                <c:pt idx="392">
                  <c:v>313.86666666666662</c:v>
                </c:pt>
                <c:pt idx="393">
                  <c:v>333.83333333333331</c:v>
                </c:pt>
                <c:pt idx="394">
                  <c:v>220.73333333333335</c:v>
                </c:pt>
                <c:pt idx="395">
                  <c:v>328.40000000000003</c:v>
                </c:pt>
                <c:pt idx="396">
                  <c:v>325.63333333333338</c:v>
                </c:pt>
                <c:pt idx="397">
                  <c:v>222.36666666666667</c:v>
                </c:pt>
                <c:pt idx="398">
                  <c:v>343.76666666666671</c:v>
                </c:pt>
                <c:pt idx="399">
                  <c:v>325.76666666666665</c:v>
                </c:pt>
                <c:pt idx="400">
                  <c:v>113.43333333333332</c:v>
                </c:pt>
                <c:pt idx="401">
                  <c:v>249.10000000000002</c:v>
                </c:pt>
                <c:pt idx="402">
                  <c:v>64.266666666666666</c:v>
                </c:pt>
                <c:pt idx="403">
                  <c:v>52.466666666666669</c:v>
                </c:pt>
                <c:pt idx="404">
                  <c:v>52.366666666666667</c:v>
                </c:pt>
                <c:pt idx="405">
                  <c:v>52.933333333333337</c:v>
                </c:pt>
                <c:pt idx="406">
                  <c:v>70.933333333333323</c:v>
                </c:pt>
                <c:pt idx="407">
                  <c:v>86.066666666666663</c:v>
                </c:pt>
                <c:pt idx="408">
                  <c:v>114.73333333333333</c:v>
                </c:pt>
                <c:pt idx="409">
                  <c:v>117.90000000000002</c:v>
                </c:pt>
                <c:pt idx="410">
                  <c:v>65.3</c:v>
                </c:pt>
                <c:pt idx="411">
                  <c:v>80.63333333333334</c:v>
                </c:pt>
                <c:pt idx="412">
                  <c:v>60.866666666666667</c:v>
                </c:pt>
                <c:pt idx="413">
                  <c:v>61.733333333333327</c:v>
                </c:pt>
                <c:pt idx="414">
                  <c:v>87.666666666666671</c:v>
                </c:pt>
                <c:pt idx="415">
                  <c:v>96.600000000000009</c:v>
                </c:pt>
                <c:pt idx="416">
                  <c:v>61.5</c:v>
                </c:pt>
                <c:pt idx="417">
                  <c:v>54.666666666666664</c:v>
                </c:pt>
                <c:pt idx="418">
                  <c:v>96.433333333333337</c:v>
                </c:pt>
                <c:pt idx="419">
                  <c:v>75.466666666666654</c:v>
                </c:pt>
                <c:pt idx="420">
                  <c:v>93.433333333333323</c:v>
                </c:pt>
                <c:pt idx="421">
                  <c:v>52.066666666666663</c:v>
                </c:pt>
                <c:pt idx="422">
                  <c:v>38.233333333333334</c:v>
                </c:pt>
                <c:pt idx="423">
                  <c:v>55.4</c:v>
                </c:pt>
                <c:pt idx="424">
                  <c:v>107.56666666666666</c:v>
                </c:pt>
                <c:pt idx="425">
                  <c:v>117.23333333333335</c:v>
                </c:pt>
                <c:pt idx="426">
                  <c:v>134.6</c:v>
                </c:pt>
                <c:pt idx="427">
                  <c:v>109.60000000000001</c:v>
                </c:pt>
                <c:pt idx="428">
                  <c:v>119.56666666666666</c:v>
                </c:pt>
                <c:pt idx="429">
                  <c:v>114.13333333333334</c:v>
                </c:pt>
                <c:pt idx="430">
                  <c:v>67.233333333333334</c:v>
                </c:pt>
                <c:pt idx="431">
                  <c:v>41.733333333333334</c:v>
                </c:pt>
                <c:pt idx="432">
                  <c:v>35.699999999999996</c:v>
                </c:pt>
                <c:pt idx="433">
                  <c:v>23.033333333333331</c:v>
                </c:pt>
                <c:pt idx="434">
                  <c:v>23.266666666666666</c:v>
                </c:pt>
                <c:pt idx="435">
                  <c:v>24.266666666666666</c:v>
                </c:pt>
                <c:pt idx="436">
                  <c:v>242.5</c:v>
                </c:pt>
                <c:pt idx="437">
                  <c:v>342.2</c:v>
                </c:pt>
                <c:pt idx="438">
                  <c:v>320.20000000000005</c:v>
                </c:pt>
                <c:pt idx="439">
                  <c:v>337.33333333333331</c:v>
                </c:pt>
                <c:pt idx="440">
                  <c:v>255.86666666666665</c:v>
                </c:pt>
                <c:pt idx="441">
                  <c:v>220.1</c:v>
                </c:pt>
                <c:pt idx="442">
                  <c:v>171.6</c:v>
                </c:pt>
                <c:pt idx="443">
                  <c:v>231.70000000000002</c:v>
                </c:pt>
                <c:pt idx="444">
                  <c:v>201.70000000000002</c:v>
                </c:pt>
                <c:pt idx="445">
                  <c:v>242.5</c:v>
                </c:pt>
                <c:pt idx="446">
                  <c:v>207.13333333333333</c:v>
                </c:pt>
                <c:pt idx="447">
                  <c:v>201.96666666666667</c:v>
                </c:pt>
                <c:pt idx="448">
                  <c:v>191.43333333333331</c:v>
                </c:pt>
                <c:pt idx="449">
                  <c:v>182.73333333333335</c:v>
                </c:pt>
                <c:pt idx="450">
                  <c:v>190.53333333333333</c:v>
                </c:pt>
                <c:pt idx="451">
                  <c:v>179.5</c:v>
                </c:pt>
                <c:pt idx="452">
                  <c:v>181.43333333333331</c:v>
                </c:pt>
                <c:pt idx="453">
                  <c:v>169.13333333333333</c:v>
                </c:pt>
                <c:pt idx="454">
                  <c:v>172.80000000000004</c:v>
                </c:pt>
                <c:pt idx="455">
                  <c:v>185.83333333333334</c:v>
                </c:pt>
                <c:pt idx="456">
                  <c:v>231.20000000000002</c:v>
                </c:pt>
                <c:pt idx="457">
                  <c:v>254.1</c:v>
                </c:pt>
                <c:pt idx="458">
                  <c:v>251.73333333333335</c:v>
                </c:pt>
                <c:pt idx="459">
                  <c:v>268.59999999999997</c:v>
                </c:pt>
                <c:pt idx="460">
                  <c:v>280.09999999999997</c:v>
                </c:pt>
                <c:pt idx="461">
                  <c:v>253.93333333333331</c:v>
                </c:pt>
                <c:pt idx="462">
                  <c:v>287.46666666666664</c:v>
                </c:pt>
                <c:pt idx="463">
                  <c:v>193.4666666666667</c:v>
                </c:pt>
                <c:pt idx="464">
                  <c:v>141.49999999999997</c:v>
                </c:pt>
                <c:pt idx="465">
                  <c:v>180.13333333333335</c:v>
                </c:pt>
                <c:pt idx="466">
                  <c:v>218.76666666666665</c:v>
                </c:pt>
                <c:pt idx="467">
                  <c:v>249.6</c:v>
                </c:pt>
                <c:pt idx="468">
                  <c:v>273.86666666666667</c:v>
                </c:pt>
                <c:pt idx="469">
                  <c:v>58.333333333333336</c:v>
                </c:pt>
                <c:pt idx="470">
                  <c:v>327.9</c:v>
                </c:pt>
                <c:pt idx="471">
                  <c:v>136.03333333333333</c:v>
                </c:pt>
                <c:pt idx="472">
                  <c:v>72.400000000000006</c:v>
                </c:pt>
                <c:pt idx="473">
                  <c:v>221.36666666666665</c:v>
                </c:pt>
                <c:pt idx="474">
                  <c:v>336.7</c:v>
                </c:pt>
                <c:pt idx="475">
                  <c:v>61.033333333333331</c:v>
                </c:pt>
                <c:pt idx="476">
                  <c:v>46.066666666666663</c:v>
                </c:pt>
                <c:pt idx="477">
                  <c:v>121.56666666666666</c:v>
                </c:pt>
                <c:pt idx="478">
                  <c:v>207.96666666666667</c:v>
                </c:pt>
                <c:pt idx="479">
                  <c:v>232.06666666666669</c:v>
                </c:pt>
                <c:pt idx="480">
                  <c:v>313.8</c:v>
                </c:pt>
                <c:pt idx="481">
                  <c:v>215.5333333333333</c:v>
                </c:pt>
                <c:pt idx="482">
                  <c:v>239.36666666666667</c:v>
                </c:pt>
                <c:pt idx="483">
                  <c:v>225.70000000000002</c:v>
                </c:pt>
                <c:pt idx="484">
                  <c:v>249.9</c:v>
                </c:pt>
                <c:pt idx="485">
                  <c:v>108.03333333333332</c:v>
                </c:pt>
                <c:pt idx="486">
                  <c:v>134.13333333333333</c:v>
                </c:pt>
                <c:pt idx="487">
                  <c:v>124.36666666666667</c:v>
                </c:pt>
                <c:pt idx="488">
                  <c:v>125.10000000000001</c:v>
                </c:pt>
                <c:pt idx="489">
                  <c:v>125.39999999999999</c:v>
                </c:pt>
                <c:pt idx="490">
                  <c:v>121.53333333333335</c:v>
                </c:pt>
                <c:pt idx="491">
                  <c:v>118.93333333333334</c:v>
                </c:pt>
                <c:pt idx="492">
                  <c:v>130.9</c:v>
                </c:pt>
                <c:pt idx="493">
                  <c:v>130.36666666666667</c:v>
                </c:pt>
                <c:pt idx="494">
                  <c:v>126.10000000000001</c:v>
                </c:pt>
                <c:pt idx="495">
                  <c:v>125.10000000000001</c:v>
                </c:pt>
                <c:pt idx="496">
                  <c:v>126.10000000000001</c:v>
                </c:pt>
                <c:pt idx="497">
                  <c:v>137.06666666666666</c:v>
                </c:pt>
                <c:pt idx="498">
                  <c:v>134.70000000000002</c:v>
                </c:pt>
                <c:pt idx="499">
                  <c:v>130.5</c:v>
                </c:pt>
                <c:pt idx="500">
                  <c:v>128.96666666666667</c:v>
                </c:pt>
                <c:pt idx="501">
                  <c:v>141.46666666666667</c:v>
                </c:pt>
                <c:pt idx="502">
                  <c:v>135.53333333333333</c:v>
                </c:pt>
                <c:pt idx="503">
                  <c:v>137.36666666666667</c:v>
                </c:pt>
                <c:pt idx="504">
                  <c:v>134.56666666666669</c:v>
                </c:pt>
                <c:pt idx="505">
                  <c:v>128.20000000000002</c:v>
                </c:pt>
                <c:pt idx="506">
                  <c:v>136.23333333333335</c:v>
                </c:pt>
                <c:pt idx="507">
                  <c:v>132.76666666666668</c:v>
                </c:pt>
                <c:pt idx="508">
                  <c:v>80.166666666666657</c:v>
                </c:pt>
                <c:pt idx="509">
                  <c:v>65.033333333333331</c:v>
                </c:pt>
                <c:pt idx="510">
                  <c:v>122.10000000000001</c:v>
                </c:pt>
                <c:pt idx="511">
                  <c:v>137.70000000000002</c:v>
                </c:pt>
                <c:pt idx="512">
                  <c:v>138.13333333333333</c:v>
                </c:pt>
                <c:pt idx="513">
                  <c:v>128.73333333333335</c:v>
                </c:pt>
                <c:pt idx="514">
                  <c:v>132.20000000000002</c:v>
                </c:pt>
                <c:pt idx="515">
                  <c:v>136.06666666666666</c:v>
                </c:pt>
                <c:pt idx="516">
                  <c:v>152.89999999999998</c:v>
                </c:pt>
                <c:pt idx="517">
                  <c:v>59.466666666666669</c:v>
                </c:pt>
                <c:pt idx="518">
                  <c:v>84.566666666666663</c:v>
                </c:pt>
                <c:pt idx="519">
                  <c:v>85.8</c:v>
                </c:pt>
                <c:pt idx="520">
                  <c:v>28.099999999999998</c:v>
                </c:pt>
                <c:pt idx="521">
                  <c:v>51.199999999999996</c:v>
                </c:pt>
                <c:pt idx="522">
                  <c:v>43.233333333333327</c:v>
                </c:pt>
                <c:pt idx="523">
                  <c:v>124.66666666666667</c:v>
                </c:pt>
                <c:pt idx="524">
                  <c:v>119.06666666666666</c:v>
                </c:pt>
                <c:pt idx="525">
                  <c:v>108.16666666666667</c:v>
                </c:pt>
                <c:pt idx="526">
                  <c:v>54.966666666666669</c:v>
                </c:pt>
                <c:pt idx="527">
                  <c:v>142.43333333333334</c:v>
                </c:pt>
                <c:pt idx="528">
                  <c:v>136.96666666666667</c:v>
                </c:pt>
                <c:pt idx="529">
                  <c:v>126.73333333333335</c:v>
                </c:pt>
                <c:pt idx="530">
                  <c:v>132.23333333333332</c:v>
                </c:pt>
                <c:pt idx="531">
                  <c:v>179.70000000000002</c:v>
                </c:pt>
                <c:pt idx="532">
                  <c:v>59.06666666666667</c:v>
                </c:pt>
                <c:pt idx="533">
                  <c:v>78.966666666666654</c:v>
                </c:pt>
                <c:pt idx="534">
                  <c:v>139.20000000000002</c:v>
                </c:pt>
                <c:pt idx="535">
                  <c:v>112.43333333333334</c:v>
                </c:pt>
                <c:pt idx="536">
                  <c:v>128.26666666666665</c:v>
                </c:pt>
                <c:pt idx="537">
                  <c:v>119.13333333333333</c:v>
                </c:pt>
                <c:pt idx="538">
                  <c:v>117.30000000000001</c:v>
                </c:pt>
                <c:pt idx="539">
                  <c:v>107</c:v>
                </c:pt>
                <c:pt idx="540">
                  <c:v>123.96666666666665</c:v>
                </c:pt>
                <c:pt idx="541">
                  <c:v>120.16666666666667</c:v>
                </c:pt>
                <c:pt idx="542">
                  <c:v>126.10000000000001</c:v>
                </c:pt>
                <c:pt idx="543">
                  <c:v>111.3</c:v>
                </c:pt>
                <c:pt idx="544">
                  <c:v>196.43333333333331</c:v>
                </c:pt>
                <c:pt idx="545">
                  <c:v>192.80000000000004</c:v>
                </c:pt>
                <c:pt idx="546">
                  <c:v>73.633333333333326</c:v>
                </c:pt>
                <c:pt idx="547">
                  <c:v>119.43333333333332</c:v>
                </c:pt>
                <c:pt idx="548">
                  <c:v>186.5</c:v>
                </c:pt>
                <c:pt idx="549">
                  <c:v>188.56666666666669</c:v>
                </c:pt>
                <c:pt idx="550">
                  <c:v>215.13333333333333</c:v>
                </c:pt>
                <c:pt idx="551">
                  <c:v>191.66666666666666</c:v>
                </c:pt>
                <c:pt idx="552">
                  <c:v>209.03333333333333</c:v>
                </c:pt>
                <c:pt idx="553">
                  <c:v>151.03333333333333</c:v>
                </c:pt>
                <c:pt idx="554">
                  <c:v>147</c:v>
                </c:pt>
                <c:pt idx="555">
                  <c:v>153.76666666666668</c:v>
                </c:pt>
                <c:pt idx="556">
                  <c:v>104.5</c:v>
                </c:pt>
                <c:pt idx="557">
                  <c:v>207.4</c:v>
                </c:pt>
                <c:pt idx="558">
                  <c:v>164.23333333333332</c:v>
                </c:pt>
                <c:pt idx="559">
                  <c:v>245.26666666666668</c:v>
                </c:pt>
                <c:pt idx="560">
                  <c:v>36.733333333333327</c:v>
                </c:pt>
                <c:pt idx="561">
                  <c:v>103.86666666666667</c:v>
                </c:pt>
                <c:pt idx="562">
                  <c:v>240.79999999999998</c:v>
                </c:pt>
                <c:pt idx="563">
                  <c:v>257.56666666666666</c:v>
                </c:pt>
                <c:pt idx="564">
                  <c:v>216.10000000000002</c:v>
                </c:pt>
                <c:pt idx="565">
                  <c:v>224.29999999999998</c:v>
                </c:pt>
                <c:pt idx="566">
                  <c:v>183</c:v>
                </c:pt>
                <c:pt idx="567">
                  <c:v>74.2</c:v>
                </c:pt>
                <c:pt idx="568">
                  <c:v>188.43333333333337</c:v>
                </c:pt>
                <c:pt idx="569">
                  <c:v>172</c:v>
                </c:pt>
                <c:pt idx="570">
                  <c:v>268.43333333333334</c:v>
                </c:pt>
                <c:pt idx="571">
                  <c:v>212.36666666666667</c:v>
                </c:pt>
                <c:pt idx="572">
                  <c:v>164.26666666666665</c:v>
                </c:pt>
                <c:pt idx="573">
                  <c:v>119.73333333333333</c:v>
                </c:pt>
                <c:pt idx="574">
                  <c:v>185.63333333333333</c:v>
                </c:pt>
                <c:pt idx="575">
                  <c:v>145.93333333333334</c:v>
                </c:pt>
                <c:pt idx="576">
                  <c:v>176.33333333333334</c:v>
                </c:pt>
                <c:pt idx="577">
                  <c:v>121.33333333333333</c:v>
                </c:pt>
                <c:pt idx="578">
                  <c:v>109.40000000000002</c:v>
                </c:pt>
                <c:pt idx="579">
                  <c:v>117.96666666666665</c:v>
                </c:pt>
                <c:pt idx="580">
                  <c:v>108.26666666666665</c:v>
                </c:pt>
                <c:pt idx="581">
                  <c:v>121.8</c:v>
                </c:pt>
                <c:pt idx="582">
                  <c:v>124.26666666666667</c:v>
                </c:pt>
                <c:pt idx="583">
                  <c:v>120.10000000000001</c:v>
                </c:pt>
                <c:pt idx="584">
                  <c:v>128.4</c:v>
                </c:pt>
                <c:pt idx="585">
                  <c:v>131.43333333333334</c:v>
                </c:pt>
                <c:pt idx="586">
                  <c:v>128.46666666666667</c:v>
                </c:pt>
                <c:pt idx="587">
                  <c:v>132.93333333333334</c:v>
                </c:pt>
                <c:pt idx="588">
                  <c:v>139.70000000000002</c:v>
                </c:pt>
                <c:pt idx="589">
                  <c:v>140.36666666666667</c:v>
                </c:pt>
                <c:pt idx="590">
                  <c:v>122.66666666666667</c:v>
                </c:pt>
                <c:pt idx="591">
                  <c:v>132.6</c:v>
                </c:pt>
                <c:pt idx="592">
                  <c:v>136.5</c:v>
                </c:pt>
                <c:pt idx="593">
                  <c:v>133.19999999999999</c:v>
                </c:pt>
                <c:pt idx="594">
                  <c:v>127.33333333333333</c:v>
                </c:pt>
                <c:pt idx="595">
                  <c:v>141.63333333333333</c:v>
                </c:pt>
                <c:pt idx="596">
                  <c:v>129.73333333333332</c:v>
                </c:pt>
                <c:pt idx="597">
                  <c:v>128.86666666666667</c:v>
                </c:pt>
                <c:pt idx="598">
                  <c:v>126.13333333333333</c:v>
                </c:pt>
                <c:pt idx="599">
                  <c:v>135.46666666666667</c:v>
                </c:pt>
                <c:pt idx="600">
                  <c:v>133.4</c:v>
                </c:pt>
              </c:numCache>
            </c:numRef>
          </c:val>
          <c:smooth val="0"/>
        </c:ser>
        <c:dLbls>
          <c:showLegendKey val="0"/>
          <c:showVal val="0"/>
          <c:showCatName val="0"/>
          <c:showSerName val="0"/>
          <c:showPercent val="0"/>
          <c:showBubbleSize val="0"/>
        </c:dLbls>
        <c:marker val="1"/>
        <c:smooth val="0"/>
        <c:axId val="336866688"/>
        <c:axId val="336872960"/>
      </c:lineChart>
      <c:catAx>
        <c:axId val="336866688"/>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6872960"/>
        <c:crosses val="autoZero"/>
        <c:auto val="0"/>
        <c:lblAlgn val="ctr"/>
        <c:lblOffset val="100"/>
        <c:tickLblSkip val="48"/>
        <c:tickMarkSkip val="96"/>
        <c:noMultiLvlLbl val="0"/>
      </c:catAx>
      <c:valAx>
        <c:axId val="336872960"/>
        <c:scaling>
          <c:orientation val="minMax"/>
          <c:max val="36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6866688"/>
        <c:crosses val="autoZero"/>
        <c:crossBetween val="between"/>
        <c:majorUnit val="60"/>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glow rad="254000">
        <a:schemeClr val="bg1">
          <a:lumMod val="65000"/>
          <a:alpha val="53000"/>
        </a:schemeClr>
      </a:glow>
      <a:outerShdw blurRad="50800" dist="38100" dir="2700000" algn="tl" rotWithShape="0">
        <a:prstClr val="black">
          <a:alpha val="40000"/>
        </a:prstClr>
      </a:outerShdw>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Hoja1!$AB$582:$AB$589</c:f>
              <c:strCache>
                <c:ptCount val="8"/>
                <c:pt idx="0">
                  <c:v>N</c:v>
                </c:pt>
                <c:pt idx="1">
                  <c:v>NE</c:v>
                </c:pt>
                <c:pt idx="2">
                  <c:v>E</c:v>
                </c:pt>
                <c:pt idx="3">
                  <c:v>SE</c:v>
                </c:pt>
                <c:pt idx="4">
                  <c:v>SE</c:v>
                </c:pt>
                <c:pt idx="5">
                  <c:v>SO</c:v>
                </c:pt>
                <c:pt idx="6">
                  <c:v>O</c:v>
                </c:pt>
                <c:pt idx="7">
                  <c:v>NO</c:v>
                </c:pt>
              </c:strCache>
            </c:strRef>
          </c:cat>
          <c:val>
            <c:numRef>
              <c:f>Hoja1!$AC$582:$AC$589</c:f>
              <c:numCache>
                <c:formatCode>General</c:formatCode>
                <c:ptCount val="8"/>
                <c:pt idx="0">
                  <c:v>18</c:v>
                </c:pt>
                <c:pt idx="1">
                  <c:v>37</c:v>
                </c:pt>
                <c:pt idx="2">
                  <c:v>40</c:v>
                </c:pt>
                <c:pt idx="3">
                  <c:v>141</c:v>
                </c:pt>
                <c:pt idx="4">
                  <c:v>65</c:v>
                </c:pt>
                <c:pt idx="5">
                  <c:v>93</c:v>
                </c:pt>
                <c:pt idx="6">
                  <c:v>117</c:v>
                </c:pt>
                <c:pt idx="7">
                  <c:v>74</c:v>
                </c:pt>
              </c:numCache>
            </c:numRef>
          </c:val>
        </c:ser>
        <c:dLbls>
          <c:showLegendKey val="0"/>
          <c:showVal val="0"/>
          <c:showCatName val="0"/>
          <c:showSerName val="0"/>
          <c:showPercent val="0"/>
          <c:showBubbleSize val="0"/>
        </c:dLbls>
        <c:axId val="336897536"/>
        <c:axId val="336899072"/>
      </c:radarChart>
      <c:catAx>
        <c:axId val="336897536"/>
        <c:scaling>
          <c:orientation val="minMax"/>
        </c:scaling>
        <c:delete val="0"/>
        <c:axPos val="b"/>
        <c:majorGridlines/>
        <c:majorTickMark val="out"/>
        <c:minorTickMark val="none"/>
        <c:tickLblPos val="nextTo"/>
        <c:crossAx val="336899072"/>
        <c:crosses val="autoZero"/>
        <c:auto val="1"/>
        <c:lblAlgn val="ctr"/>
        <c:lblOffset val="100"/>
        <c:noMultiLvlLbl val="0"/>
      </c:catAx>
      <c:valAx>
        <c:axId val="336899072"/>
        <c:scaling>
          <c:orientation val="minMax"/>
        </c:scaling>
        <c:delete val="0"/>
        <c:axPos val="l"/>
        <c:majorGridlines/>
        <c:numFmt formatCode="General" sourceLinked="1"/>
        <c:majorTickMark val="cross"/>
        <c:minorTickMark val="none"/>
        <c:tickLblPos val="nextTo"/>
        <c:crossAx val="336897536"/>
        <c:crosses val="autoZero"/>
        <c:crossBetween val="between"/>
        <c:majorUnit val="50"/>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a:solidFill>
                <a:srgbClr val="C00000"/>
              </a:solidFill>
            </a:ln>
          </c:spPr>
          <c:marker>
            <c:symbol val="square"/>
            <c:size val="4"/>
            <c:spPr>
              <a:solidFill>
                <a:srgbClr val="C00000"/>
              </a:solidFill>
              <a:ln>
                <a:solidFill>
                  <a:srgbClr val="C00000"/>
                </a:solidFill>
              </a:ln>
            </c:spPr>
          </c:marker>
          <c:val>
            <c:numRef>
              <c:f>Hoja1!$C$1200:$C$1732</c:f>
              <c:numCache>
                <c:formatCode>General</c:formatCode>
                <c:ptCount val="533"/>
                <c:pt idx="0">
                  <c:v>289</c:v>
                </c:pt>
                <c:pt idx="1">
                  <c:v>290</c:v>
                </c:pt>
                <c:pt idx="2">
                  <c:v>283.7</c:v>
                </c:pt>
                <c:pt idx="3">
                  <c:v>283.89999999999998</c:v>
                </c:pt>
                <c:pt idx="4">
                  <c:v>283.39999999999998</c:v>
                </c:pt>
                <c:pt idx="5">
                  <c:v>283.10000000000002</c:v>
                </c:pt>
                <c:pt idx="6">
                  <c:v>287.39999999999998</c:v>
                </c:pt>
                <c:pt idx="7">
                  <c:v>284.10000000000002</c:v>
                </c:pt>
                <c:pt idx="8">
                  <c:v>275.5</c:v>
                </c:pt>
                <c:pt idx="9">
                  <c:v>276.7</c:v>
                </c:pt>
                <c:pt idx="10">
                  <c:v>276.5</c:v>
                </c:pt>
                <c:pt idx="11">
                  <c:v>282.7</c:v>
                </c:pt>
                <c:pt idx="12">
                  <c:v>276.8</c:v>
                </c:pt>
                <c:pt idx="13">
                  <c:v>280.3</c:v>
                </c:pt>
                <c:pt idx="14">
                  <c:v>280.39999999999998</c:v>
                </c:pt>
                <c:pt idx="15">
                  <c:v>281.7</c:v>
                </c:pt>
                <c:pt idx="16">
                  <c:v>279.8</c:v>
                </c:pt>
                <c:pt idx="17">
                  <c:v>275.7</c:v>
                </c:pt>
                <c:pt idx="18">
                  <c:v>279.2</c:v>
                </c:pt>
                <c:pt idx="19">
                  <c:v>279.89999999999998</c:v>
                </c:pt>
                <c:pt idx="20">
                  <c:v>277.10000000000002</c:v>
                </c:pt>
                <c:pt idx="21">
                  <c:v>281.39999999999998</c:v>
                </c:pt>
                <c:pt idx="22">
                  <c:v>264.89999999999998</c:v>
                </c:pt>
                <c:pt idx="23">
                  <c:v>275.60000000000002</c:v>
                </c:pt>
                <c:pt idx="24">
                  <c:v>255.8</c:v>
                </c:pt>
                <c:pt idx="25">
                  <c:v>263.8</c:v>
                </c:pt>
                <c:pt idx="26">
                  <c:v>216.3</c:v>
                </c:pt>
                <c:pt idx="27">
                  <c:v>118</c:v>
                </c:pt>
                <c:pt idx="28">
                  <c:v>110.2</c:v>
                </c:pt>
                <c:pt idx="29">
                  <c:v>125.9</c:v>
                </c:pt>
                <c:pt idx="30">
                  <c:v>130.4</c:v>
                </c:pt>
                <c:pt idx="31">
                  <c:v>126.9</c:v>
                </c:pt>
                <c:pt idx="32">
                  <c:v>134.80000000000001</c:v>
                </c:pt>
                <c:pt idx="33">
                  <c:v>135.9</c:v>
                </c:pt>
                <c:pt idx="34">
                  <c:v>137.1</c:v>
                </c:pt>
                <c:pt idx="35">
                  <c:v>127.8</c:v>
                </c:pt>
                <c:pt idx="36">
                  <c:v>123.5</c:v>
                </c:pt>
                <c:pt idx="37">
                  <c:v>140.19999999999999</c:v>
                </c:pt>
                <c:pt idx="38">
                  <c:v>122.9</c:v>
                </c:pt>
                <c:pt idx="39">
                  <c:v>125.8</c:v>
                </c:pt>
                <c:pt idx="40">
                  <c:v>108.6</c:v>
                </c:pt>
                <c:pt idx="41">
                  <c:v>147.9</c:v>
                </c:pt>
                <c:pt idx="42">
                  <c:v>271.7</c:v>
                </c:pt>
                <c:pt idx="43">
                  <c:v>271.39999999999998</c:v>
                </c:pt>
                <c:pt idx="44">
                  <c:v>273.39999999999998</c:v>
                </c:pt>
                <c:pt idx="45">
                  <c:v>271.10000000000002</c:v>
                </c:pt>
                <c:pt idx="46">
                  <c:v>269.89999999999998</c:v>
                </c:pt>
                <c:pt idx="47">
                  <c:v>273.5</c:v>
                </c:pt>
                <c:pt idx="48">
                  <c:v>270.89999999999998</c:v>
                </c:pt>
                <c:pt idx="49">
                  <c:v>273.60000000000002</c:v>
                </c:pt>
                <c:pt idx="50">
                  <c:v>274.7</c:v>
                </c:pt>
                <c:pt idx="51">
                  <c:v>271.39999999999998</c:v>
                </c:pt>
                <c:pt idx="52">
                  <c:v>273.7</c:v>
                </c:pt>
                <c:pt idx="53">
                  <c:v>273</c:v>
                </c:pt>
                <c:pt idx="54">
                  <c:v>276.8</c:v>
                </c:pt>
                <c:pt idx="55">
                  <c:v>271.5</c:v>
                </c:pt>
                <c:pt idx="56">
                  <c:v>268.3</c:v>
                </c:pt>
                <c:pt idx="57">
                  <c:v>270.8</c:v>
                </c:pt>
                <c:pt idx="58">
                  <c:v>271.10000000000002</c:v>
                </c:pt>
                <c:pt idx="59">
                  <c:v>272</c:v>
                </c:pt>
                <c:pt idx="60">
                  <c:v>271.5</c:v>
                </c:pt>
                <c:pt idx="61">
                  <c:v>273</c:v>
                </c:pt>
                <c:pt idx="62">
                  <c:v>274.2</c:v>
                </c:pt>
                <c:pt idx="63">
                  <c:v>271.60000000000002</c:v>
                </c:pt>
                <c:pt idx="64">
                  <c:v>272.7</c:v>
                </c:pt>
                <c:pt idx="65">
                  <c:v>272.7</c:v>
                </c:pt>
                <c:pt idx="66">
                  <c:v>250.6</c:v>
                </c:pt>
                <c:pt idx="67">
                  <c:v>267.2</c:v>
                </c:pt>
                <c:pt idx="68">
                  <c:v>268.2</c:v>
                </c:pt>
                <c:pt idx="69">
                  <c:v>270.39999999999998</c:v>
                </c:pt>
                <c:pt idx="70">
                  <c:v>254.9</c:v>
                </c:pt>
                <c:pt idx="71">
                  <c:v>277.8</c:v>
                </c:pt>
                <c:pt idx="72">
                  <c:v>184.6</c:v>
                </c:pt>
                <c:pt idx="73">
                  <c:v>276.39999999999998</c:v>
                </c:pt>
                <c:pt idx="74">
                  <c:v>291.2</c:v>
                </c:pt>
                <c:pt idx="75">
                  <c:v>274.7</c:v>
                </c:pt>
                <c:pt idx="76">
                  <c:v>279.10000000000002</c:v>
                </c:pt>
                <c:pt idx="77">
                  <c:v>277.2</c:v>
                </c:pt>
                <c:pt idx="78">
                  <c:v>278.60000000000002</c:v>
                </c:pt>
                <c:pt idx="79">
                  <c:v>274.7</c:v>
                </c:pt>
                <c:pt idx="80">
                  <c:v>282.5</c:v>
                </c:pt>
                <c:pt idx="81">
                  <c:v>282.3</c:v>
                </c:pt>
                <c:pt idx="82">
                  <c:v>285.10000000000002</c:v>
                </c:pt>
                <c:pt idx="83">
                  <c:v>287.2</c:v>
                </c:pt>
                <c:pt idx="84">
                  <c:v>283</c:v>
                </c:pt>
                <c:pt idx="85">
                  <c:v>283.2</c:v>
                </c:pt>
                <c:pt idx="86">
                  <c:v>226.1</c:v>
                </c:pt>
                <c:pt idx="87">
                  <c:v>132.80000000000001</c:v>
                </c:pt>
                <c:pt idx="88">
                  <c:v>132</c:v>
                </c:pt>
                <c:pt idx="89">
                  <c:v>128.5</c:v>
                </c:pt>
                <c:pt idx="90">
                  <c:v>137.4</c:v>
                </c:pt>
                <c:pt idx="91">
                  <c:v>129.80000000000001</c:v>
                </c:pt>
                <c:pt idx="92">
                  <c:v>128.1</c:v>
                </c:pt>
                <c:pt idx="93">
                  <c:v>121</c:v>
                </c:pt>
                <c:pt idx="94">
                  <c:v>122.1</c:v>
                </c:pt>
                <c:pt idx="95">
                  <c:v>112.5</c:v>
                </c:pt>
                <c:pt idx="96">
                  <c:v>122.2</c:v>
                </c:pt>
                <c:pt idx="97">
                  <c:v>122.8</c:v>
                </c:pt>
                <c:pt idx="98">
                  <c:v>119.8</c:v>
                </c:pt>
                <c:pt idx="99">
                  <c:v>123.6</c:v>
                </c:pt>
                <c:pt idx="100">
                  <c:v>116.5</c:v>
                </c:pt>
                <c:pt idx="101">
                  <c:v>262.60000000000002</c:v>
                </c:pt>
                <c:pt idx="102">
                  <c:v>258.5</c:v>
                </c:pt>
                <c:pt idx="103">
                  <c:v>79.61</c:v>
                </c:pt>
                <c:pt idx="104">
                  <c:v>235.4</c:v>
                </c:pt>
                <c:pt idx="105">
                  <c:v>259.10000000000002</c:v>
                </c:pt>
                <c:pt idx="106">
                  <c:v>252.6</c:v>
                </c:pt>
                <c:pt idx="107">
                  <c:v>284.10000000000002</c:v>
                </c:pt>
                <c:pt idx="108">
                  <c:v>254.2</c:v>
                </c:pt>
                <c:pt idx="109">
                  <c:v>270.8</c:v>
                </c:pt>
                <c:pt idx="110">
                  <c:v>270.39999999999998</c:v>
                </c:pt>
                <c:pt idx="111">
                  <c:v>279.10000000000002</c:v>
                </c:pt>
                <c:pt idx="112">
                  <c:v>276.3</c:v>
                </c:pt>
                <c:pt idx="113">
                  <c:v>278.3</c:v>
                </c:pt>
                <c:pt idx="114">
                  <c:v>282.5</c:v>
                </c:pt>
                <c:pt idx="115">
                  <c:v>288.2</c:v>
                </c:pt>
                <c:pt idx="116">
                  <c:v>274.2</c:v>
                </c:pt>
                <c:pt idx="117">
                  <c:v>281.7</c:v>
                </c:pt>
                <c:pt idx="118">
                  <c:v>272.3</c:v>
                </c:pt>
                <c:pt idx="119">
                  <c:v>274.39999999999998</c:v>
                </c:pt>
                <c:pt idx="120">
                  <c:v>277.60000000000002</c:v>
                </c:pt>
                <c:pt idx="121">
                  <c:v>279.60000000000002</c:v>
                </c:pt>
                <c:pt idx="122">
                  <c:v>276.7</c:v>
                </c:pt>
                <c:pt idx="123">
                  <c:v>285.89999999999998</c:v>
                </c:pt>
                <c:pt idx="124">
                  <c:v>274</c:v>
                </c:pt>
                <c:pt idx="125">
                  <c:v>279.8</c:v>
                </c:pt>
                <c:pt idx="126">
                  <c:v>278.3</c:v>
                </c:pt>
                <c:pt idx="127">
                  <c:v>279.60000000000002</c:v>
                </c:pt>
                <c:pt idx="128">
                  <c:v>274.10000000000002</c:v>
                </c:pt>
                <c:pt idx="129">
                  <c:v>274.60000000000002</c:v>
                </c:pt>
                <c:pt idx="130">
                  <c:v>274.3</c:v>
                </c:pt>
                <c:pt idx="131">
                  <c:v>273.3</c:v>
                </c:pt>
                <c:pt idx="132">
                  <c:v>276.89999999999998</c:v>
                </c:pt>
                <c:pt idx="133">
                  <c:v>286.10000000000002</c:v>
                </c:pt>
                <c:pt idx="134">
                  <c:v>289.10000000000002</c:v>
                </c:pt>
                <c:pt idx="135">
                  <c:v>277.5</c:v>
                </c:pt>
                <c:pt idx="136">
                  <c:v>272</c:v>
                </c:pt>
                <c:pt idx="137">
                  <c:v>272</c:v>
                </c:pt>
                <c:pt idx="138">
                  <c:v>259.89999999999998</c:v>
                </c:pt>
                <c:pt idx="139">
                  <c:v>213.5</c:v>
                </c:pt>
                <c:pt idx="140">
                  <c:v>145.9</c:v>
                </c:pt>
                <c:pt idx="141">
                  <c:v>142.30000000000001</c:v>
                </c:pt>
                <c:pt idx="142">
                  <c:v>133.19999999999999</c:v>
                </c:pt>
                <c:pt idx="143">
                  <c:v>153.9</c:v>
                </c:pt>
                <c:pt idx="144">
                  <c:v>149.9</c:v>
                </c:pt>
                <c:pt idx="145">
                  <c:v>150.19999999999999</c:v>
                </c:pt>
                <c:pt idx="146">
                  <c:v>146.6</c:v>
                </c:pt>
                <c:pt idx="147">
                  <c:v>148.80000000000001</c:v>
                </c:pt>
                <c:pt idx="148">
                  <c:v>143.30000000000001</c:v>
                </c:pt>
                <c:pt idx="149">
                  <c:v>159.5</c:v>
                </c:pt>
                <c:pt idx="150">
                  <c:v>158.80000000000001</c:v>
                </c:pt>
                <c:pt idx="151">
                  <c:v>139.5</c:v>
                </c:pt>
                <c:pt idx="152">
                  <c:v>142.1</c:v>
                </c:pt>
                <c:pt idx="153">
                  <c:v>131.69999999999999</c:v>
                </c:pt>
                <c:pt idx="154">
                  <c:v>131</c:v>
                </c:pt>
                <c:pt idx="155">
                  <c:v>139.4</c:v>
                </c:pt>
                <c:pt idx="156">
                  <c:v>135</c:v>
                </c:pt>
                <c:pt idx="157">
                  <c:v>129.80000000000001</c:v>
                </c:pt>
                <c:pt idx="158">
                  <c:v>133.4</c:v>
                </c:pt>
                <c:pt idx="159">
                  <c:v>131.30000000000001</c:v>
                </c:pt>
                <c:pt idx="160">
                  <c:v>134.80000000000001</c:v>
                </c:pt>
                <c:pt idx="161">
                  <c:v>132.6</c:v>
                </c:pt>
                <c:pt idx="162">
                  <c:v>129.6</c:v>
                </c:pt>
                <c:pt idx="163">
                  <c:v>126.3</c:v>
                </c:pt>
                <c:pt idx="164">
                  <c:v>124.1</c:v>
                </c:pt>
                <c:pt idx="165">
                  <c:v>123.6</c:v>
                </c:pt>
                <c:pt idx="166">
                  <c:v>120.8</c:v>
                </c:pt>
                <c:pt idx="167">
                  <c:v>111.9</c:v>
                </c:pt>
                <c:pt idx="168">
                  <c:v>120.1</c:v>
                </c:pt>
                <c:pt idx="169">
                  <c:v>112.7</c:v>
                </c:pt>
                <c:pt idx="170">
                  <c:v>107.7</c:v>
                </c:pt>
                <c:pt idx="171">
                  <c:v>109.2</c:v>
                </c:pt>
                <c:pt idx="172">
                  <c:v>118.3</c:v>
                </c:pt>
                <c:pt idx="173">
                  <c:v>128.80000000000001</c:v>
                </c:pt>
                <c:pt idx="174">
                  <c:v>127.4</c:v>
                </c:pt>
                <c:pt idx="175">
                  <c:v>126.7</c:v>
                </c:pt>
                <c:pt idx="176">
                  <c:v>116.4</c:v>
                </c:pt>
                <c:pt idx="177">
                  <c:v>103</c:v>
                </c:pt>
                <c:pt idx="178">
                  <c:v>111.8</c:v>
                </c:pt>
                <c:pt idx="179">
                  <c:v>120.3</c:v>
                </c:pt>
                <c:pt idx="180">
                  <c:v>122.1</c:v>
                </c:pt>
                <c:pt idx="181">
                  <c:v>124.9</c:v>
                </c:pt>
                <c:pt idx="182">
                  <c:v>123.3</c:v>
                </c:pt>
                <c:pt idx="183">
                  <c:v>120.5</c:v>
                </c:pt>
                <c:pt idx="184">
                  <c:v>121.3</c:v>
                </c:pt>
                <c:pt idx="185">
                  <c:v>112.6</c:v>
                </c:pt>
                <c:pt idx="186">
                  <c:v>103.3</c:v>
                </c:pt>
                <c:pt idx="187">
                  <c:v>116.5</c:v>
                </c:pt>
                <c:pt idx="188">
                  <c:v>113.9</c:v>
                </c:pt>
                <c:pt idx="189">
                  <c:v>109.4</c:v>
                </c:pt>
                <c:pt idx="190">
                  <c:v>115.4</c:v>
                </c:pt>
                <c:pt idx="191">
                  <c:v>120.1</c:v>
                </c:pt>
                <c:pt idx="192">
                  <c:v>131.9</c:v>
                </c:pt>
                <c:pt idx="193">
                  <c:v>159.4</c:v>
                </c:pt>
                <c:pt idx="194">
                  <c:v>161.5</c:v>
                </c:pt>
                <c:pt idx="195">
                  <c:v>240.4</c:v>
                </c:pt>
                <c:pt idx="196">
                  <c:v>161.30000000000001</c:v>
                </c:pt>
                <c:pt idx="197">
                  <c:v>150</c:v>
                </c:pt>
                <c:pt idx="198">
                  <c:v>137.80000000000001</c:v>
                </c:pt>
                <c:pt idx="199">
                  <c:v>136.4</c:v>
                </c:pt>
                <c:pt idx="200">
                  <c:v>141.9</c:v>
                </c:pt>
                <c:pt idx="201">
                  <c:v>136.1</c:v>
                </c:pt>
                <c:pt idx="202">
                  <c:v>145.19999999999999</c:v>
                </c:pt>
                <c:pt idx="203">
                  <c:v>141.6</c:v>
                </c:pt>
                <c:pt idx="204">
                  <c:v>130.30000000000001</c:v>
                </c:pt>
                <c:pt idx="205">
                  <c:v>137.30000000000001</c:v>
                </c:pt>
                <c:pt idx="206">
                  <c:v>127.9</c:v>
                </c:pt>
                <c:pt idx="207">
                  <c:v>124.2</c:v>
                </c:pt>
                <c:pt idx="208">
                  <c:v>125.5</c:v>
                </c:pt>
                <c:pt idx="209">
                  <c:v>270.60000000000002</c:v>
                </c:pt>
                <c:pt idx="210">
                  <c:v>273.5</c:v>
                </c:pt>
                <c:pt idx="211">
                  <c:v>270.89999999999998</c:v>
                </c:pt>
                <c:pt idx="212">
                  <c:v>274.89999999999998</c:v>
                </c:pt>
                <c:pt idx="213">
                  <c:v>272.3</c:v>
                </c:pt>
                <c:pt idx="214">
                  <c:v>274.10000000000002</c:v>
                </c:pt>
                <c:pt idx="215">
                  <c:v>272.39999999999998</c:v>
                </c:pt>
                <c:pt idx="216">
                  <c:v>272.10000000000002</c:v>
                </c:pt>
                <c:pt idx="217">
                  <c:v>272.60000000000002</c:v>
                </c:pt>
                <c:pt idx="218">
                  <c:v>274.2</c:v>
                </c:pt>
                <c:pt idx="219">
                  <c:v>273</c:v>
                </c:pt>
                <c:pt idx="220">
                  <c:v>273.60000000000002</c:v>
                </c:pt>
                <c:pt idx="221">
                  <c:v>272</c:v>
                </c:pt>
                <c:pt idx="222">
                  <c:v>275.3</c:v>
                </c:pt>
                <c:pt idx="223">
                  <c:v>275.2</c:v>
                </c:pt>
                <c:pt idx="224">
                  <c:v>275</c:v>
                </c:pt>
                <c:pt idx="225">
                  <c:v>272.8</c:v>
                </c:pt>
                <c:pt idx="226">
                  <c:v>272</c:v>
                </c:pt>
                <c:pt idx="227">
                  <c:v>273.3</c:v>
                </c:pt>
                <c:pt idx="228">
                  <c:v>276.2</c:v>
                </c:pt>
                <c:pt idx="229">
                  <c:v>275.2</c:v>
                </c:pt>
                <c:pt idx="230">
                  <c:v>279.8</c:v>
                </c:pt>
                <c:pt idx="231">
                  <c:v>281.2</c:v>
                </c:pt>
                <c:pt idx="232">
                  <c:v>278.5</c:v>
                </c:pt>
                <c:pt idx="233">
                  <c:v>280</c:v>
                </c:pt>
                <c:pt idx="234">
                  <c:v>284.39999999999998</c:v>
                </c:pt>
                <c:pt idx="235">
                  <c:v>283.39999999999998</c:v>
                </c:pt>
                <c:pt idx="236">
                  <c:v>280.60000000000002</c:v>
                </c:pt>
                <c:pt idx="237">
                  <c:v>280.2</c:v>
                </c:pt>
                <c:pt idx="238">
                  <c:v>274.10000000000002</c:v>
                </c:pt>
                <c:pt idx="239">
                  <c:v>281.5</c:v>
                </c:pt>
                <c:pt idx="240">
                  <c:v>285.5</c:v>
                </c:pt>
                <c:pt idx="241">
                  <c:v>284.89999999999998</c:v>
                </c:pt>
                <c:pt idx="242">
                  <c:v>285.10000000000002</c:v>
                </c:pt>
                <c:pt idx="243">
                  <c:v>283.10000000000002</c:v>
                </c:pt>
                <c:pt idx="244">
                  <c:v>280.5</c:v>
                </c:pt>
                <c:pt idx="245">
                  <c:v>283.89999999999998</c:v>
                </c:pt>
                <c:pt idx="246">
                  <c:v>278.2</c:v>
                </c:pt>
                <c:pt idx="247">
                  <c:v>288.2</c:v>
                </c:pt>
                <c:pt idx="248">
                  <c:v>285.8</c:v>
                </c:pt>
                <c:pt idx="249">
                  <c:v>284.3</c:v>
                </c:pt>
                <c:pt idx="250">
                  <c:v>283.7</c:v>
                </c:pt>
                <c:pt idx="251">
                  <c:v>284.5</c:v>
                </c:pt>
                <c:pt idx="252">
                  <c:v>284.39999999999998</c:v>
                </c:pt>
                <c:pt idx="253">
                  <c:v>286.10000000000002</c:v>
                </c:pt>
                <c:pt idx="254">
                  <c:v>284.5</c:v>
                </c:pt>
                <c:pt idx="255">
                  <c:v>288.2</c:v>
                </c:pt>
                <c:pt idx="256">
                  <c:v>280.10000000000002</c:v>
                </c:pt>
                <c:pt idx="257">
                  <c:v>280.8</c:v>
                </c:pt>
                <c:pt idx="258">
                  <c:v>258.5</c:v>
                </c:pt>
                <c:pt idx="259">
                  <c:v>234.3</c:v>
                </c:pt>
                <c:pt idx="260">
                  <c:v>265.2</c:v>
                </c:pt>
                <c:pt idx="261">
                  <c:v>260.10000000000002</c:v>
                </c:pt>
                <c:pt idx="262">
                  <c:v>263.3</c:v>
                </c:pt>
                <c:pt idx="263">
                  <c:v>283.8</c:v>
                </c:pt>
                <c:pt idx="264">
                  <c:v>280.89999999999998</c:v>
                </c:pt>
                <c:pt idx="265">
                  <c:v>287.10000000000002</c:v>
                </c:pt>
                <c:pt idx="266">
                  <c:v>277.7</c:v>
                </c:pt>
                <c:pt idx="267">
                  <c:v>283.10000000000002</c:v>
                </c:pt>
                <c:pt idx="268">
                  <c:v>290.10000000000002</c:v>
                </c:pt>
                <c:pt idx="269">
                  <c:v>285.5</c:v>
                </c:pt>
                <c:pt idx="270">
                  <c:v>285.39999999999998</c:v>
                </c:pt>
                <c:pt idx="271">
                  <c:v>284.10000000000002</c:v>
                </c:pt>
                <c:pt idx="272">
                  <c:v>224.8</c:v>
                </c:pt>
                <c:pt idx="273">
                  <c:v>168.4</c:v>
                </c:pt>
                <c:pt idx="274">
                  <c:v>291.5</c:v>
                </c:pt>
                <c:pt idx="275">
                  <c:v>273</c:v>
                </c:pt>
                <c:pt idx="276">
                  <c:v>281.60000000000002</c:v>
                </c:pt>
                <c:pt idx="277">
                  <c:v>281.60000000000002</c:v>
                </c:pt>
                <c:pt idx="278">
                  <c:v>97.8</c:v>
                </c:pt>
                <c:pt idx="279">
                  <c:v>285.7</c:v>
                </c:pt>
                <c:pt idx="280">
                  <c:v>273</c:v>
                </c:pt>
                <c:pt idx="281">
                  <c:v>291.7</c:v>
                </c:pt>
                <c:pt idx="282">
                  <c:v>286</c:v>
                </c:pt>
                <c:pt idx="283">
                  <c:v>293.8</c:v>
                </c:pt>
                <c:pt idx="284">
                  <c:v>288.5</c:v>
                </c:pt>
                <c:pt idx="285">
                  <c:v>282.3</c:v>
                </c:pt>
                <c:pt idx="286">
                  <c:v>281.3</c:v>
                </c:pt>
                <c:pt idx="287">
                  <c:v>271.39999999999998</c:v>
                </c:pt>
                <c:pt idx="288">
                  <c:v>267.89999999999998</c:v>
                </c:pt>
                <c:pt idx="289">
                  <c:v>271.39999999999998</c:v>
                </c:pt>
                <c:pt idx="290">
                  <c:v>277</c:v>
                </c:pt>
                <c:pt idx="291">
                  <c:v>278.7</c:v>
                </c:pt>
                <c:pt idx="292">
                  <c:v>263.89999999999998</c:v>
                </c:pt>
                <c:pt idx="293">
                  <c:v>266</c:v>
                </c:pt>
                <c:pt idx="294">
                  <c:v>273.39999999999998</c:v>
                </c:pt>
                <c:pt idx="295">
                  <c:v>275.10000000000002</c:v>
                </c:pt>
                <c:pt idx="296">
                  <c:v>281.60000000000002</c:v>
                </c:pt>
                <c:pt idx="297">
                  <c:v>277</c:v>
                </c:pt>
                <c:pt idx="298">
                  <c:v>294.8</c:v>
                </c:pt>
                <c:pt idx="299">
                  <c:v>296.7</c:v>
                </c:pt>
                <c:pt idx="300">
                  <c:v>281.2</c:v>
                </c:pt>
                <c:pt idx="301">
                  <c:v>277.60000000000002</c:v>
                </c:pt>
                <c:pt idx="302">
                  <c:v>277.60000000000002</c:v>
                </c:pt>
                <c:pt idx="303">
                  <c:v>279.89999999999998</c:v>
                </c:pt>
                <c:pt idx="304">
                  <c:v>276.3</c:v>
                </c:pt>
                <c:pt idx="305">
                  <c:v>274.7</c:v>
                </c:pt>
                <c:pt idx="306">
                  <c:v>276.2</c:v>
                </c:pt>
                <c:pt idx="307">
                  <c:v>274</c:v>
                </c:pt>
                <c:pt idx="308">
                  <c:v>273.8</c:v>
                </c:pt>
                <c:pt idx="309">
                  <c:v>274.7</c:v>
                </c:pt>
                <c:pt idx="310">
                  <c:v>274.3</c:v>
                </c:pt>
                <c:pt idx="311">
                  <c:v>274.89999999999998</c:v>
                </c:pt>
                <c:pt idx="312">
                  <c:v>278.60000000000002</c:v>
                </c:pt>
                <c:pt idx="313">
                  <c:v>282.3</c:v>
                </c:pt>
                <c:pt idx="314">
                  <c:v>282.39999999999998</c:v>
                </c:pt>
                <c:pt idx="315">
                  <c:v>281.10000000000002</c:v>
                </c:pt>
                <c:pt idx="316">
                  <c:v>277.89999999999998</c:v>
                </c:pt>
                <c:pt idx="317">
                  <c:v>281.2</c:v>
                </c:pt>
                <c:pt idx="318">
                  <c:v>278.3</c:v>
                </c:pt>
                <c:pt idx="319">
                  <c:v>274.60000000000002</c:v>
                </c:pt>
                <c:pt idx="320">
                  <c:v>273.8</c:v>
                </c:pt>
                <c:pt idx="321">
                  <c:v>279.8</c:v>
                </c:pt>
                <c:pt idx="322">
                  <c:v>289.3</c:v>
                </c:pt>
                <c:pt idx="323">
                  <c:v>284.89999999999998</c:v>
                </c:pt>
                <c:pt idx="324">
                  <c:v>287</c:v>
                </c:pt>
                <c:pt idx="325">
                  <c:v>289.60000000000002</c:v>
                </c:pt>
                <c:pt idx="326">
                  <c:v>287.2</c:v>
                </c:pt>
                <c:pt idx="327">
                  <c:v>286.2</c:v>
                </c:pt>
                <c:pt idx="328">
                  <c:v>289.10000000000002</c:v>
                </c:pt>
                <c:pt idx="329">
                  <c:v>288.7</c:v>
                </c:pt>
                <c:pt idx="330">
                  <c:v>289.5</c:v>
                </c:pt>
                <c:pt idx="331">
                  <c:v>282.8</c:v>
                </c:pt>
                <c:pt idx="332">
                  <c:v>282.2</c:v>
                </c:pt>
                <c:pt idx="333">
                  <c:v>285.10000000000002</c:v>
                </c:pt>
                <c:pt idx="334">
                  <c:v>282.3</c:v>
                </c:pt>
                <c:pt idx="335">
                  <c:v>287</c:v>
                </c:pt>
                <c:pt idx="336">
                  <c:v>281.39999999999998</c:v>
                </c:pt>
                <c:pt idx="337">
                  <c:v>284.3</c:v>
                </c:pt>
                <c:pt idx="338">
                  <c:v>272.5</c:v>
                </c:pt>
                <c:pt idx="339">
                  <c:v>280.10000000000002</c:v>
                </c:pt>
                <c:pt idx="340">
                  <c:v>274.2</c:v>
                </c:pt>
                <c:pt idx="341">
                  <c:v>278.10000000000002</c:v>
                </c:pt>
                <c:pt idx="342">
                  <c:v>279.10000000000002</c:v>
                </c:pt>
                <c:pt idx="343">
                  <c:v>274.10000000000002</c:v>
                </c:pt>
                <c:pt idx="344">
                  <c:v>121.3</c:v>
                </c:pt>
                <c:pt idx="345">
                  <c:v>122.6</c:v>
                </c:pt>
                <c:pt idx="346">
                  <c:v>122.4</c:v>
                </c:pt>
                <c:pt idx="347">
                  <c:v>124.6</c:v>
                </c:pt>
                <c:pt idx="348">
                  <c:v>211.7</c:v>
                </c:pt>
                <c:pt idx="349">
                  <c:v>252</c:v>
                </c:pt>
                <c:pt idx="350">
                  <c:v>258.89999999999998</c:v>
                </c:pt>
                <c:pt idx="351">
                  <c:v>229.8</c:v>
                </c:pt>
                <c:pt idx="352">
                  <c:v>253.7</c:v>
                </c:pt>
                <c:pt idx="353">
                  <c:v>261.10000000000002</c:v>
                </c:pt>
                <c:pt idx="354">
                  <c:v>287.89999999999998</c:v>
                </c:pt>
                <c:pt idx="355">
                  <c:v>284.89999999999998</c:v>
                </c:pt>
                <c:pt idx="356">
                  <c:v>279.8</c:v>
                </c:pt>
                <c:pt idx="357">
                  <c:v>275.60000000000002</c:v>
                </c:pt>
                <c:pt idx="358">
                  <c:v>278.89999999999998</c:v>
                </c:pt>
                <c:pt idx="359">
                  <c:v>272.8</c:v>
                </c:pt>
                <c:pt idx="360">
                  <c:v>271.60000000000002</c:v>
                </c:pt>
                <c:pt idx="361">
                  <c:v>273.7</c:v>
                </c:pt>
                <c:pt idx="362">
                  <c:v>272.60000000000002</c:v>
                </c:pt>
                <c:pt idx="363">
                  <c:v>270</c:v>
                </c:pt>
                <c:pt idx="364">
                  <c:v>275.10000000000002</c:v>
                </c:pt>
                <c:pt idx="365">
                  <c:v>272.10000000000002</c:v>
                </c:pt>
                <c:pt idx="366">
                  <c:v>271.2</c:v>
                </c:pt>
                <c:pt idx="367">
                  <c:v>271.2</c:v>
                </c:pt>
                <c:pt idx="368">
                  <c:v>274.7</c:v>
                </c:pt>
                <c:pt idx="369">
                  <c:v>272.89999999999998</c:v>
                </c:pt>
                <c:pt idx="370">
                  <c:v>270.7</c:v>
                </c:pt>
                <c:pt idx="371">
                  <c:v>271.5</c:v>
                </c:pt>
                <c:pt idx="372">
                  <c:v>274.2</c:v>
                </c:pt>
                <c:pt idx="373">
                  <c:v>273.60000000000002</c:v>
                </c:pt>
                <c:pt idx="374">
                  <c:v>271.3</c:v>
                </c:pt>
                <c:pt idx="375">
                  <c:v>273.39999999999998</c:v>
                </c:pt>
                <c:pt idx="376">
                  <c:v>268</c:v>
                </c:pt>
                <c:pt idx="377">
                  <c:v>273.5</c:v>
                </c:pt>
                <c:pt idx="378">
                  <c:v>271.8</c:v>
                </c:pt>
                <c:pt idx="379">
                  <c:v>278.7</c:v>
                </c:pt>
                <c:pt idx="380">
                  <c:v>278.89999999999998</c:v>
                </c:pt>
                <c:pt idx="381">
                  <c:v>276.2</c:v>
                </c:pt>
                <c:pt idx="382">
                  <c:v>278.10000000000002</c:v>
                </c:pt>
                <c:pt idx="383">
                  <c:v>275.7</c:v>
                </c:pt>
                <c:pt idx="384">
                  <c:v>287.8</c:v>
                </c:pt>
                <c:pt idx="385">
                  <c:v>283.3</c:v>
                </c:pt>
                <c:pt idx="386">
                  <c:v>285.60000000000002</c:v>
                </c:pt>
                <c:pt idx="387">
                  <c:v>285.89999999999998</c:v>
                </c:pt>
                <c:pt idx="388">
                  <c:v>280.7</c:v>
                </c:pt>
                <c:pt idx="389">
                  <c:v>284.10000000000002</c:v>
                </c:pt>
                <c:pt idx="390">
                  <c:v>282</c:v>
                </c:pt>
                <c:pt idx="391">
                  <c:v>282.2</c:v>
                </c:pt>
                <c:pt idx="392">
                  <c:v>281.60000000000002</c:v>
                </c:pt>
                <c:pt idx="393">
                  <c:v>283.7</c:v>
                </c:pt>
                <c:pt idx="394">
                  <c:v>279.89999999999998</c:v>
                </c:pt>
                <c:pt idx="395">
                  <c:v>274.5</c:v>
                </c:pt>
                <c:pt idx="396">
                  <c:v>275.5</c:v>
                </c:pt>
                <c:pt idx="397">
                  <c:v>273.3</c:v>
                </c:pt>
                <c:pt idx="398">
                  <c:v>276.5</c:v>
                </c:pt>
                <c:pt idx="399">
                  <c:v>135.1</c:v>
                </c:pt>
                <c:pt idx="400">
                  <c:v>123.5</c:v>
                </c:pt>
                <c:pt idx="401">
                  <c:v>122.5</c:v>
                </c:pt>
                <c:pt idx="402">
                  <c:v>123.4</c:v>
                </c:pt>
                <c:pt idx="403">
                  <c:v>130.30000000000001</c:v>
                </c:pt>
                <c:pt idx="404">
                  <c:v>119.3</c:v>
                </c:pt>
                <c:pt idx="405">
                  <c:v>123.2</c:v>
                </c:pt>
                <c:pt idx="406">
                  <c:v>80.2</c:v>
                </c:pt>
                <c:pt idx="407">
                  <c:v>0</c:v>
                </c:pt>
                <c:pt idx="408">
                  <c:v>121.3</c:v>
                </c:pt>
                <c:pt idx="409">
                  <c:v>236.5</c:v>
                </c:pt>
                <c:pt idx="410">
                  <c:v>263.8</c:v>
                </c:pt>
                <c:pt idx="411">
                  <c:v>275.39999999999998</c:v>
                </c:pt>
                <c:pt idx="412">
                  <c:v>267.2</c:v>
                </c:pt>
                <c:pt idx="413">
                  <c:v>272</c:v>
                </c:pt>
                <c:pt idx="414">
                  <c:v>279.5</c:v>
                </c:pt>
                <c:pt idx="415">
                  <c:v>273.89999999999998</c:v>
                </c:pt>
                <c:pt idx="416">
                  <c:v>280.10000000000002</c:v>
                </c:pt>
                <c:pt idx="417">
                  <c:v>276</c:v>
                </c:pt>
                <c:pt idx="418">
                  <c:v>280.2</c:v>
                </c:pt>
                <c:pt idx="419">
                  <c:v>273.8</c:v>
                </c:pt>
                <c:pt idx="420">
                  <c:v>281.39999999999998</c:v>
                </c:pt>
                <c:pt idx="421">
                  <c:v>279.60000000000002</c:v>
                </c:pt>
                <c:pt idx="422">
                  <c:v>271.89999999999998</c:v>
                </c:pt>
                <c:pt idx="423">
                  <c:v>270.7</c:v>
                </c:pt>
                <c:pt idx="424">
                  <c:v>270.7</c:v>
                </c:pt>
                <c:pt idx="425">
                  <c:v>273.7</c:v>
                </c:pt>
                <c:pt idx="426">
                  <c:v>274.60000000000002</c:v>
                </c:pt>
                <c:pt idx="427">
                  <c:v>267.5</c:v>
                </c:pt>
                <c:pt idx="428">
                  <c:v>271.2</c:v>
                </c:pt>
                <c:pt idx="429">
                  <c:v>273</c:v>
                </c:pt>
                <c:pt idx="430">
                  <c:v>276.89999999999998</c:v>
                </c:pt>
                <c:pt idx="431">
                  <c:v>272</c:v>
                </c:pt>
                <c:pt idx="432">
                  <c:v>276.2</c:v>
                </c:pt>
                <c:pt idx="433">
                  <c:v>278.39999999999998</c:v>
                </c:pt>
                <c:pt idx="434">
                  <c:v>274.3</c:v>
                </c:pt>
                <c:pt idx="435">
                  <c:v>275</c:v>
                </c:pt>
                <c:pt idx="436">
                  <c:v>280.39999999999998</c:v>
                </c:pt>
                <c:pt idx="437">
                  <c:v>282.39999999999998</c:v>
                </c:pt>
                <c:pt idx="438">
                  <c:v>287</c:v>
                </c:pt>
                <c:pt idx="439">
                  <c:v>285.39999999999998</c:v>
                </c:pt>
                <c:pt idx="440">
                  <c:v>291.89999999999998</c:v>
                </c:pt>
                <c:pt idx="441">
                  <c:v>285.5</c:v>
                </c:pt>
                <c:pt idx="442">
                  <c:v>286.60000000000002</c:v>
                </c:pt>
                <c:pt idx="443">
                  <c:v>282</c:v>
                </c:pt>
                <c:pt idx="444">
                  <c:v>276.10000000000002</c:v>
                </c:pt>
                <c:pt idx="445">
                  <c:v>285.39999999999998</c:v>
                </c:pt>
                <c:pt idx="446">
                  <c:v>277.60000000000002</c:v>
                </c:pt>
                <c:pt idx="447">
                  <c:v>279.8</c:v>
                </c:pt>
                <c:pt idx="448">
                  <c:v>287.8</c:v>
                </c:pt>
                <c:pt idx="449">
                  <c:v>278.8</c:v>
                </c:pt>
                <c:pt idx="450">
                  <c:v>275.10000000000002</c:v>
                </c:pt>
                <c:pt idx="451">
                  <c:v>276.5</c:v>
                </c:pt>
                <c:pt idx="452">
                  <c:v>275.89999999999998</c:v>
                </c:pt>
                <c:pt idx="453">
                  <c:v>240.7</c:v>
                </c:pt>
                <c:pt idx="454">
                  <c:v>242.6</c:v>
                </c:pt>
                <c:pt idx="455">
                  <c:v>285.5</c:v>
                </c:pt>
                <c:pt idx="456">
                  <c:v>266.7</c:v>
                </c:pt>
                <c:pt idx="457">
                  <c:v>247.1</c:v>
                </c:pt>
                <c:pt idx="458">
                  <c:v>124.6</c:v>
                </c:pt>
                <c:pt idx="459">
                  <c:v>126.9</c:v>
                </c:pt>
                <c:pt idx="460">
                  <c:v>121.9</c:v>
                </c:pt>
                <c:pt idx="461">
                  <c:v>138.6</c:v>
                </c:pt>
                <c:pt idx="462">
                  <c:v>137.80000000000001</c:v>
                </c:pt>
                <c:pt idx="463">
                  <c:v>155.19999999999999</c:v>
                </c:pt>
                <c:pt idx="464">
                  <c:v>150</c:v>
                </c:pt>
                <c:pt idx="465">
                  <c:v>157.30000000000001</c:v>
                </c:pt>
                <c:pt idx="466">
                  <c:v>133.69999999999999</c:v>
                </c:pt>
                <c:pt idx="467">
                  <c:v>120.8</c:v>
                </c:pt>
                <c:pt idx="468">
                  <c:v>138.4</c:v>
                </c:pt>
                <c:pt idx="469">
                  <c:v>134.6</c:v>
                </c:pt>
                <c:pt idx="470">
                  <c:v>137.4</c:v>
                </c:pt>
                <c:pt idx="471">
                  <c:v>134.69999999999999</c:v>
                </c:pt>
                <c:pt idx="472">
                  <c:v>140.19999999999999</c:v>
                </c:pt>
                <c:pt idx="473">
                  <c:v>147.19999999999999</c:v>
                </c:pt>
                <c:pt idx="474">
                  <c:v>143.5</c:v>
                </c:pt>
                <c:pt idx="475">
                  <c:v>136.5</c:v>
                </c:pt>
                <c:pt idx="476">
                  <c:v>130.4</c:v>
                </c:pt>
                <c:pt idx="477">
                  <c:v>127</c:v>
                </c:pt>
                <c:pt idx="478">
                  <c:v>117.2</c:v>
                </c:pt>
                <c:pt idx="479">
                  <c:v>107</c:v>
                </c:pt>
                <c:pt idx="480">
                  <c:v>104.4</c:v>
                </c:pt>
                <c:pt idx="481">
                  <c:v>99</c:v>
                </c:pt>
                <c:pt idx="482">
                  <c:v>118.3</c:v>
                </c:pt>
                <c:pt idx="483">
                  <c:v>106</c:v>
                </c:pt>
                <c:pt idx="484">
                  <c:v>115.9</c:v>
                </c:pt>
                <c:pt idx="485">
                  <c:v>91.7</c:v>
                </c:pt>
                <c:pt idx="486">
                  <c:v>158</c:v>
                </c:pt>
                <c:pt idx="487">
                  <c:v>239.4</c:v>
                </c:pt>
                <c:pt idx="488">
                  <c:v>270.89999999999998</c:v>
                </c:pt>
                <c:pt idx="489">
                  <c:v>249.5</c:v>
                </c:pt>
                <c:pt idx="490">
                  <c:v>124.1</c:v>
                </c:pt>
                <c:pt idx="491">
                  <c:v>118.3</c:v>
                </c:pt>
                <c:pt idx="492">
                  <c:v>222.3</c:v>
                </c:pt>
                <c:pt idx="493">
                  <c:v>257.7</c:v>
                </c:pt>
                <c:pt idx="494">
                  <c:v>277.39999999999998</c:v>
                </c:pt>
                <c:pt idx="495">
                  <c:v>274.60000000000002</c:v>
                </c:pt>
                <c:pt idx="496">
                  <c:v>274.10000000000002</c:v>
                </c:pt>
                <c:pt idx="497">
                  <c:v>269</c:v>
                </c:pt>
                <c:pt idx="498">
                  <c:v>276.2</c:v>
                </c:pt>
                <c:pt idx="499">
                  <c:v>271.2</c:v>
                </c:pt>
                <c:pt idx="500">
                  <c:v>265.2</c:v>
                </c:pt>
                <c:pt idx="501">
                  <c:v>277.2</c:v>
                </c:pt>
                <c:pt idx="502">
                  <c:v>271.89999999999998</c:v>
                </c:pt>
                <c:pt idx="503">
                  <c:v>271.89999999999998</c:v>
                </c:pt>
                <c:pt idx="504">
                  <c:v>272.39999999999998</c:v>
                </c:pt>
                <c:pt idx="505">
                  <c:v>275</c:v>
                </c:pt>
                <c:pt idx="506">
                  <c:v>276.8</c:v>
                </c:pt>
                <c:pt idx="507">
                  <c:v>274.5</c:v>
                </c:pt>
                <c:pt idx="508">
                  <c:v>272.2</c:v>
                </c:pt>
                <c:pt idx="509">
                  <c:v>268.3</c:v>
                </c:pt>
                <c:pt idx="510">
                  <c:v>276.5</c:v>
                </c:pt>
                <c:pt idx="511">
                  <c:v>278</c:v>
                </c:pt>
                <c:pt idx="512">
                  <c:v>277.39999999999998</c:v>
                </c:pt>
                <c:pt idx="513">
                  <c:v>277.39999999999998</c:v>
                </c:pt>
                <c:pt idx="514">
                  <c:v>274.89999999999998</c:v>
                </c:pt>
                <c:pt idx="515">
                  <c:v>275.8</c:v>
                </c:pt>
                <c:pt idx="516">
                  <c:v>277.60000000000002</c:v>
                </c:pt>
                <c:pt idx="517">
                  <c:v>281.5</c:v>
                </c:pt>
                <c:pt idx="518">
                  <c:v>278.89999999999998</c:v>
                </c:pt>
                <c:pt idx="519">
                  <c:v>277.39999999999998</c:v>
                </c:pt>
                <c:pt idx="520">
                  <c:v>279.8</c:v>
                </c:pt>
                <c:pt idx="521">
                  <c:v>276.7</c:v>
                </c:pt>
                <c:pt idx="522">
                  <c:v>270.10000000000002</c:v>
                </c:pt>
                <c:pt idx="523">
                  <c:v>277.8</c:v>
                </c:pt>
                <c:pt idx="524">
                  <c:v>279.5</c:v>
                </c:pt>
                <c:pt idx="525">
                  <c:v>283.2</c:v>
                </c:pt>
                <c:pt idx="526">
                  <c:v>281.60000000000002</c:v>
                </c:pt>
                <c:pt idx="527">
                  <c:v>277.60000000000002</c:v>
                </c:pt>
                <c:pt idx="528">
                  <c:v>287.10000000000002</c:v>
                </c:pt>
                <c:pt idx="529">
                  <c:v>287.7</c:v>
                </c:pt>
                <c:pt idx="530">
                  <c:v>284.10000000000002</c:v>
                </c:pt>
                <c:pt idx="531">
                  <c:v>282.10000000000002</c:v>
                </c:pt>
                <c:pt idx="532">
                  <c:v>280.89999999999998</c:v>
                </c:pt>
              </c:numCache>
            </c:numRef>
          </c:val>
          <c:smooth val="0"/>
        </c:ser>
        <c:ser>
          <c:idx val="3"/>
          <c:order val="1"/>
          <c:tx>
            <c:strRef>
              <c:f>Hoja1!$E$4</c:f>
              <c:strCache>
                <c:ptCount val="1"/>
                <c:pt idx="0">
                  <c:v>Dirección Corriente Marina (Grados)</c:v>
                </c:pt>
              </c:strCache>
            </c:strRef>
          </c:tx>
          <c:spPr>
            <a:ln>
              <a:solidFill>
                <a:srgbClr val="E75D4F"/>
              </a:solidFill>
            </a:ln>
          </c:spPr>
          <c:marker>
            <c:symbol val="circle"/>
            <c:size val="3"/>
            <c:spPr>
              <a:solidFill>
                <a:srgbClr val="E75D4F"/>
              </a:solidFill>
              <a:ln>
                <a:solidFill>
                  <a:srgbClr val="E75D4F"/>
                </a:solidFill>
              </a:ln>
            </c:spPr>
          </c:marker>
          <c:val>
            <c:numRef>
              <c:f>Hoja1!$E$1200:$E$1732</c:f>
              <c:numCache>
                <c:formatCode>0.0</c:formatCode>
                <c:ptCount val="533"/>
                <c:pt idx="0">
                  <c:v>133.4</c:v>
                </c:pt>
                <c:pt idx="1">
                  <c:v>139.23333333333332</c:v>
                </c:pt>
                <c:pt idx="2">
                  <c:v>136.43333333333334</c:v>
                </c:pt>
                <c:pt idx="3">
                  <c:v>129.63333333333333</c:v>
                </c:pt>
                <c:pt idx="4">
                  <c:v>121.3</c:v>
                </c:pt>
                <c:pt idx="5">
                  <c:v>120.76666666666665</c:v>
                </c:pt>
                <c:pt idx="6">
                  <c:v>126.3</c:v>
                </c:pt>
                <c:pt idx="7">
                  <c:v>61.266666666666673</c:v>
                </c:pt>
                <c:pt idx="8">
                  <c:v>41.466666666666669</c:v>
                </c:pt>
                <c:pt idx="9">
                  <c:v>51.4</c:v>
                </c:pt>
                <c:pt idx="10">
                  <c:v>76.266666666666666</c:v>
                </c:pt>
                <c:pt idx="11">
                  <c:v>107.93333333333332</c:v>
                </c:pt>
                <c:pt idx="12">
                  <c:v>102.43333333333334</c:v>
                </c:pt>
                <c:pt idx="13">
                  <c:v>114.83333333333333</c:v>
                </c:pt>
                <c:pt idx="14">
                  <c:v>115.86666666666667</c:v>
                </c:pt>
                <c:pt idx="15">
                  <c:v>125</c:v>
                </c:pt>
                <c:pt idx="16">
                  <c:v>114.90000000000002</c:v>
                </c:pt>
                <c:pt idx="17">
                  <c:v>115.10000000000001</c:v>
                </c:pt>
                <c:pt idx="18">
                  <c:v>125.66666666666667</c:v>
                </c:pt>
                <c:pt idx="19">
                  <c:v>119.39999999999999</c:v>
                </c:pt>
                <c:pt idx="20">
                  <c:v>155.4</c:v>
                </c:pt>
                <c:pt idx="21">
                  <c:v>123.06666666666666</c:v>
                </c:pt>
                <c:pt idx="22">
                  <c:v>155.16666666666666</c:v>
                </c:pt>
                <c:pt idx="23">
                  <c:v>160.30000000000001</c:v>
                </c:pt>
                <c:pt idx="24">
                  <c:v>119.06666666666668</c:v>
                </c:pt>
                <c:pt idx="25">
                  <c:v>108.36666666666666</c:v>
                </c:pt>
                <c:pt idx="26">
                  <c:v>165.53333333333333</c:v>
                </c:pt>
                <c:pt idx="27">
                  <c:v>110.56666666666666</c:v>
                </c:pt>
                <c:pt idx="28">
                  <c:v>90</c:v>
                </c:pt>
                <c:pt idx="29">
                  <c:v>126.7</c:v>
                </c:pt>
                <c:pt idx="30">
                  <c:v>102.2</c:v>
                </c:pt>
                <c:pt idx="31">
                  <c:v>124.06666666666668</c:v>
                </c:pt>
                <c:pt idx="32">
                  <c:v>110.46666666666665</c:v>
                </c:pt>
                <c:pt idx="33">
                  <c:v>152.76666666666668</c:v>
                </c:pt>
                <c:pt idx="34">
                  <c:v>158.29999999999998</c:v>
                </c:pt>
                <c:pt idx="35">
                  <c:v>156.46666666666667</c:v>
                </c:pt>
                <c:pt idx="36">
                  <c:v>159.96666666666667</c:v>
                </c:pt>
                <c:pt idx="37">
                  <c:v>153.36666666666667</c:v>
                </c:pt>
                <c:pt idx="38">
                  <c:v>156.76666666666665</c:v>
                </c:pt>
                <c:pt idx="39">
                  <c:v>153.76666666666668</c:v>
                </c:pt>
                <c:pt idx="40">
                  <c:v>156.20000000000002</c:v>
                </c:pt>
                <c:pt idx="41">
                  <c:v>170.46666666666667</c:v>
                </c:pt>
                <c:pt idx="42">
                  <c:v>161.30000000000001</c:v>
                </c:pt>
                <c:pt idx="43">
                  <c:v>176.53333333333333</c:v>
                </c:pt>
                <c:pt idx="44">
                  <c:v>172.86666666666667</c:v>
                </c:pt>
                <c:pt idx="45">
                  <c:v>173.63333333333333</c:v>
                </c:pt>
                <c:pt idx="46">
                  <c:v>197.36666666666665</c:v>
                </c:pt>
                <c:pt idx="47">
                  <c:v>214.43333333333331</c:v>
                </c:pt>
                <c:pt idx="48">
                  <c:v>214.36666666666665</c:v>
                </c:pt>
                <c:pt idx="49">
                  <c:v>211.79999999999998</c:v>
                </c:pt>
                <c:pt idx="50">
                  <c:v>203.13333333333333</c:v>
                </c:pt>
                <c:pt idx="51">
                  <c:v>195.0333333333333</c:v>
                </c:pt>
                <c:pt idx="52">
                  <c:v>226.76666666666665</c:v>
                </c:pt>
                <c:pt idx="53">
                  <c:v>253.0333333333333</c:v>
                </c:pt>
                <c:pt idx="54">
                  <c:v>247.86666666666667</c:v>
                </c:pt>
                <c:pt idx="55">
                  <c:v>212.16666666666666</c:v>
                </c:pt>
                <c:pt idx="56">
                  <c:v>237.66666666666666</c:v>
                </c:pt>
                <c:pt idx="57">
                  <c:v>247.86666666666667</c:v>
                </c:pt>
                <c:pt idx="58">
                  <c:v>258.66666666666669</c:v>
                </c:pt>
                <c:pt idx="59">
                  <c:v>223.43333333333331</c:v>
                </c:pt>
                <c:pt idx="60">
                  <c:v>263.03333333333336</c:v>
                </c:pt>
                <c:pt idx="61">
                  <c:v>202.93333333333331</c:v>
                </c:pt>
                <c:pt idx="62">
                  <c:v>269</c:v>
                </c:pt>
                <c:pt idx="63">
                  <c:v>219.5</c:v>
                </c:pt>
                <c:pt idx="64">
                  <c:v>125.39999999999999</c:v>
                </c:pt>
                <c:pt idx="65">
                  <c:v>112.56666666666666</c:v>
                </c:pt>
                <c:pt idx="66">
                  <c:v>184.93333333333337</c:v>
                </c:pt>
                <c:pt idx="67">
                  <c:v>191.66666666666666</c:v>
                </c:pt>
                <c:pt idx="68">
                  <c:v>185.83333333333334</c:v>
                </c:pt>
                <c:pt idx="69">
                  <c:v>212.16666666666666</c:v>
                </c:pt>
                <c:pt idx="70">
                  <c:v>287.26666666666665</c:v>
                </c:pt>
                <c:pt idx="71">
                  <c:v>237.1</c:v>
                </c:pt>
                <c:pt idx="72">
                  <c:v>308.36666666666667</c:v>
                </c:pt>
                <c:pt idx="73">
                  <c:v>335.4666666666667</c:v>
                </c:pt>
                <c:pt idx="74">
                  <c:v>147.5</c:v>
                </c:pt>
                <c:pt idx="75">
                  <c:v>121.83333333333331</c:v>
                </c:pt>
                <c:pt idx="76">
                  <c:v>232.79999999999998</c:v>
                </c:pt>
                <c:pt idx="77">
                  <c:v>124.76666666666667</c:v>
                </c:pt>
                <c:pt idx="78">
                  <c:v>122.86666666666667</c:v>
                </c:pt>
                <c:pt idx="79">
                  <c:v>72.233333333333334</c:v>
                </c:pt>
                <c:pt idx="80">
                  <c:v>108.2</c:v>
                </c:pt>
                <c:pt idx="81">
                  <c:v>115.36666666666667</c:v>
                </c:pt>
                <c:pt idx="82">
                  <c:v>116.89999999999999</c:v>
                </c:pt>
                <c:pt idx="83">
                  <c:v>126.90000000000002</c:v>
                </c:pt>
                <c:pt idx="84">
                  <c:v>135.69999999999999</c:v>
                </c:pt>
                <c:pt idx="85">
                  <c:v>136.86666666666667</c:v>
                </c:pt>
                <c:pt idx="86">
                  <c:v>123.03333333333332</c:v>
                </c:pt>
                <c:pt idx="87">
                  <c:v>134.23333333333335</c:v>
                </c:pt>
                <c:pt idx="88">
                  <c:v>123.76666666666665</c:v>
                </c:pt>
                <c:pt idx="89">
                  <c:v>138.86666666666667</c:v>
                </c:pt>
                <c:pt idx="90">
                  <c:v>131.79999999999998</c:v>
                </c:pt>
                <c:pt idx="91">
                  <c:v>136.86666666666665</c:v>
                </c:pt>
                <c:pt idx="92">
                  <c:v>140.76666666666668</c:v>
                </c:pt>
                <c:pt idx="93">
                  <c:v>137.79999999999998</c:v>
                </c:pt>
                <c:pt idx="94">
                  <c:v>137.26666666666668</c:v>
                </c:pt>
                <c:pt idx="95">
                  <c:v>136.63333333333333</c:v>
                </c:pt>
                <c:pt idx="96">
                  <c:v>139.20000000000002</c:v>
                </c:pt>
                <c:pt idx="97">
                  <c:v>148.06666666666666</c:v>
                </c:pt>
                <c:pt idx="98">
                  <c:v>132.16666666666666</c:v>
                </c:pt>
                <c:pt idx="99">
                  <c:v>143</c:v>
                </c:pt>
                <c:pt idx="100">
                  <c:v>144.73333333333332</c:v>
                </c:pt>
                <c:pt idx="101">
                  <c:v>147.66666666666666</c:v>
                </c:pt>
                <c:pt idx="102">
                  <c:v>139.43333333333331</c:v>
                </c:pt>
                <c:pt idx="103">
                  <c:v>148.29999999999998</c:v>
                </c:pt>
                <c:pt idx="104">
                  <c:v>122.5</c:v>
                </c:pt>
                <c:pt idx="105">
                  <c:v>136.49999999999997</c:v>
                </c:pt>
                <c:pt idx="106">
                  <c:v>146.46666666666667</c:v>
                </c:pt>
                <c:pt idx="107">
                  <c:v>141.9</c:v>
                </c:pt>
                <c:pt idx="108">
                  <c:v>146.56666666666669</c:v>
                </c:pt>
                <c:pt idx="109">
                  <c:v>147.73333333333332</c:v>
                </c:pt>
                <c:pt idx="110">
                  <c:v>133.76666666666668</c:v>
                </c:pt>
                <c:pt idx="111">
                  <c:v>90.633333333333326</c:v>
                </c:pt>
                <c:pt idx="112">
                  <c:v>92.90000000000002</c:v>
                </c:pt>
                <c:pt idx="113">
                  <c:v>150.96666666666667</c:v>
                </c:pt>
                <c:pt idx="114">
                  <c:v>117.3</c:v>
                </c:pt>
                <c:pt idx="115">
                  <c:v>124.83333333333333</c:v>
                </c:pt>
                <c:pt idx="116">
                  <c:v>104.96666666666665</c:v>
                </c:pt>
                <c:pt idx="117">
                  <c:v>146.13333333333333</c:v>
                </c:pt>
                <c:pt idx="118">
                  <c:v>142.96666666666667</c:v>
                </c:pt>
                <c:pt idx="119">
                  <c:v>147.86666666666667</c:v>
                </c:pt>
                <c:pt idx="120">
                  <c:v>119.36666666666667</c:v>
                </c:pt>
                <c:pt idx="121">
                  <c:v>150.10000000000002</c:v>
                </c:pt>
                <c:pt idx="122">
                  <c:v>131.33333333333334</c:v>
                </c:pt>
                <c:pt idx="123">
                  <c:v>182.36666666666667</c:v>
                </c:pt>
                <c:pt idx="124">
                  <c:v>121.8</c:v>
                </c:pt>
                <c:pt idx="125">
                  <c:v>138.53333333333333</c:v>
                </c:pt>
                <c:pt idx="126">
                  <c:v>132.4</c:v>
                </c:pt>
                <c:pt idx="127">
                  <c:v>132.23333333333335</c:v>
                </c:pt>
                <c:pt idx="128">
                  <c:v>133.73333333333335</c:v>
                </c:pt>
                <c:pt idx="129">
                  <c:v>142.96666666666667</c:v>
                </c:pt>
                <c:pt idx="130">
                  <c:v>137.76666666666665</c:v>
                </c:pt>
                <c:pt idx="131">
                  <c:v>128.6</c:v>
                </c:pt>
                <c:pt idx="132">
                  <c:v>147.06666666666666</c:v>
                </c:pt>
                <c:pt idx="133">
                  <c:v>146.73333333333335</c:v>
                </c:pt>
                <c:pt idx="134">
                  <c:v>148.10000000000002</c:v>
                </c:pt>
                <c:pt idx="135">
                  <c:v>160.9</c:v>
                </c:pt>
                <c:pt idx="136">
                  <c:v>162.16666666666666</c:v>
                </c:pt>
                <c:pt idx="137">
                  <c:v>166.6</c:v>
                </c:pt>
                <c:pt idx="138">
                  <c:v>166.73333333333335</c:v>
                </c:pt>
                <c:pt idx="139">
                  <c:v>172.36666666666667</c:v>
                </c:pt>
                <c:pt idx="140">
                  <c:v>168.26666666666668</c:v>
                </c:pt>
                <c:pt idx="141">
                  <c:v>171.56666666666669</c:v>
                </c:pt>
                <c:pt idx="142">
                  <c:v>173.6</c:v>
                </c:pt>
                <c:pt idx="143">
                  <c:v>173.93333333333331</c:v>
                </c:pt>
                <c:pt idx="144">
                  <c:v>185.93333333333331</c:v>
                </c:pt>
                <c:pt idx="145">
                  <c:v>185.83333333333334</c:v>
                </c:pt>
                <c:pt idx="146">
                  <c:v>193.5</c:v>
                </c:pt>
                <c:pt idx="147">
                  <c:v>188.13333333333333</c:v>
                </c:pt>
                <c:pt idx="148">
                  <c:v>196</c:v>
                </c:pt>
                <c:pt idx="149">
                  <c:v>189.19999999999996</c:v>
                </c:pt>
                <c:pt idx="150">
                  <c:v>184.06666666666669</c:v>
                </c:pt>
                <c:pt idx="151">
                  <c:v>211.80000000000004</c:v>
                </c:pt>
                <c:pt idx="152">
                  <c:v>236.76666666666665</c:v>
                </c:pt>
                <c:pt idx="153">
                  <c:v>252.20000000000002</c:v>
                </c:pt>
                <c:pt idx="154">
                  <c:v>271.53333333333336</c:v>
                </c:pt>
                <c:pt idx="155">
                  <c:v>265.93333333333334</c:v>
                </c:pt>
                <c:pt idx="156">
                  <c:v>253.16666666666666</c:v>
                </c:pt>
                <c:pt idx="157">
                  <c:v>236</c:v>
                </c:pt>
                <c:pt idx="158">
                  <c:v>237.23333333333335</c:v>
                </c:pt>
                <c:pt idx="159">
                  <c:v>259.59999999999997</c:v>
                </c:pt>
                <c:pt idx="160">
                  <c:v>233.70000000000002</c:v>
                </c:pt>
                <c:pt idx="161">
                  <c:v>240.46666666666667</c:v>
                </c:pt>
                <c:pt idx="162">
                  <c:v>285.33333333333331</c:v>
                </c:pt>
                <c:pt idx="163">
                  <c:v>195.03333333333333</c:v>
                </c:pt>
                <c:pt idx="164">
                  <c:v>85.8</c:v>
                </c:pt>
                <c:pt idx="165">
                  <c:v>136.53333333333333</c:v>
                </c:pt>
                <c:pt idx="166">
                  <c:v>109.43333333333334</c:v>
                </c:pt>
                <c:pt idx="167">
                  <c:v>176.5</c:v>
                </c:pt>
                <c:pt idx="168">
                  <c:v>216.73333333333335</c:v>
                </c:pt>
                <c:pt idx="169">
                  <c:v>224.93333333333331</c:v>
                </c:pt>
                <c:pt idx="170">
                  <c:v>143.69999999999999</c:v>
                </c:pt>
                <c:pt idx="171">
                  <c:v>137.26666666666668</c:v>
                </c:pt>
                <c:pt idx="172">
                  <c:v>146.79999999999998</c:v>
                </c:pt>
                <c:pt idx="173">
                  <c:v>139.26666666666665</c:v>
                </c:pt>
                <c:pt idx="174">
                  <c:v>145.23333333333332</c:v>
                </c:pt>
                <c:pt idx="175">
                  <c:v>143.23333333333332</c:v>
                </c:pt>
                <c:pt idx="176">
                  <c:v>149.96666666666667</c:v>
                </c:pt>
                <c:pt idx="177">
                  <c:v>140.1</c:v>
                </c:pt>
                <c:pt idx="178">
                  <c:v>138.13333333333333</c:v>
                </c:pt>
                <c:pt idx="179">
                  <c:v>129.56666666666669</c:v>
                </c:pt>
                <c:pt idx="180">
                  <c:v>133.43333333333334</c:v>
                </c:pt>
                <c:pt idx="181">
                  <c:v>135.83333333333334</c:v>
                </c:pt>
                <c:pt idx="182">
                  <c:v>132.93333333333337</c:v>
                </c:pt>
                <c:pt idx="183">
                  <c:v>130.1</c:v>
                </c:pt>
                <c:pt idx="184">
                  <c:v>138.06666666666669</c:v>
                </c:pt>
                <c:pt idx="185">
                  <c:v>144.9</c:v>
                </c:pt>
                <c:pt idx="186">
                  <c:v>143.96666666666667</c:v>
                </c:pt>
                <c:pt idx="187">
                  <c:v>148.83333333333334</c:v>
                </c:pt>
                <c:pt idx="188">
                  <c:v>142.20000000000002</c:v>
                </c:pt>
                <c:pt idx="189">
                  <c:v>141.53333333333333</c:v>
                </c:pt>
                <c:pt idx="190">
                  <c:v>146.36666666666667</c:v>
                </c:pt>
                <c:pt idx="191">
                  <c:v>148.29999999999998</c:v>
                </c:pt>
                <c:pt idx="192">
                  <c:v>149.36666666666665</c:v>
                </c:pt>
                <c:pt idx="193">
                  <c:v>144.19999999999999</c:v>
                </c:pt>
                <c:pt idx="194">
                  <c:v>137.13333333333333</c:v>
                </c:pt>
                <c:pt idx="195">
                  <c:v>135.36666666666667</c:v>
                </c:pt>
                <c:pt idx="196">
                  <c:v>139.1</c:v>
                </c:pt>
                <c:pt idx="197">
                  <c:v>127.56666666666668</c:v>
                </c:pt>
                <c:pt idx="198">
                  <c:v>130.36666666666667</c:v>
                </c:pt>
                <c:pt idx="199">
                  <c:v>130.96666666666667</c:v>
                </c:pt>
                <c:pt idx="200">
                  <c:v>132.16666666666666</c:v>
                </c:pt>
                <c:pt idx="201">
                  <c:v>127.89999999999999</c:v>
                </c:pt>
                <c:pt idx="202">
                  <c:v>130.76666666666668</c:v>
                </c:pt>
                <c:pt idx="203">
                  <c:v>126.2</c:v>
                </c:pt>
                <c:pt idx="204">
                  <c:v>127.43333333333334</c:v>
                </c:pt>
                <c:pt idx="205">
                  <c:v>129.06666666666666</c:v>
                </c:pt>
                <c:pt idx="206">
                  <c:v>102.03333333333335</c:v>
                </c:pt>
                <c:pt idx="207">
                  <c:v>114.06666666666666</c:v>
                </c:pt>
                <c:pt idx="208">
                  <c:v>112.86666666666667</c:v>
                </c:pt>
                <c:pt idx="209">
                  <c:v>104.33333333333333</c:v>
                </c:pt>
                <c:pt idx="210">
                  <c:v>122.10000000000001</c:v>
                </c:pt>
                <c:pt idx="211">
                  <c:v>108.46666666666668</c:v>
                </c:pt>
                <c:pt idx="212">
                  <c:v>109.5</c:v>
                </c:pt>
                <c:pt idx="213">
                  <c:v>115.23333333333333</c:v>
                </c:pt>
                <c:pt idx="214">
                  <c:v>103.76666666666665</c:v>
                </c:pt>
                <c:pt idx="215">
                  <c:v>104.16666666666667</c:v>
                </c:pt>
                <c:pt idx="216">
                  <c:v>108.53333333333335</c:v>
                </c:pt>
                <c:pt idx="217">
                  <c:v>102.33333333333333</c:v>
                </c:pt>
                <c:pt idx="218">
                  <c:v>101.46666666666665</c:v>
                </c:pt>
                <c:pt idx="219">
                  <c:v>103.33333333333333</c:v>
                </c:pt>
                <c:pt idx="220">
                  <c:v>110.89999999999999</c:v>
                </c:pt>
                <c:pt idx="221">
                  <c:v>131.29999999999998</c:v>
                </c:pt>
                <c:pt idx="222">
                  <c:v>138.46666666666667</c:v>
                </c:pt>
                <c:pt idx="223">
                  <c:v>133.1</c:v>
                </c:pt>
                <c:pt idx="224">
                  <c:v>141.36666666666667</c:v>
                </c:pt>
                <c:pt idx="225">
                  <c:v>143.73333333333335</c:v>
                </c:pt>
                <c:pt idx="226">
                  <c:v>138.6</c:v>
                </c:pt>
                <c:pt idx="227">
                  <c:v>148.76666666666665</c:v>
                </c:pt>
                <c:pt idx="228">
                  <c:v>151.83333333333334</c:v>
                </c:pt>
                <c:pt idx="229">
                  <c:v>152.56666666666666</c:v>
                </c:pt>
                <c:pt idx="230">
                  <c:v>156.29999999999998</c:v>
                </c:pt>
                <c:pt idx="231">
                  <c:v>161.26666666666668</c:v>
                </c:pt>
                <c:pt idx="232">
                  <c:v>154.13333333333335</c:v>
                </c:pt>
                <c:pt idx="233">
                  <c:v>153.56666666666666</c:v>
                </c:pt>
                <c:pt idx="234">
                  <c:v>168.23333333333332</c:v>
                </c:pt>
                <c:pt idx="235">
                  <c:v>159.33333333333334</c:v>
                </c:pt>
                <c:pt idx="236">
                  <c:v>165</c:v>
                </c:pt>
                <c:pt idx="237">
                  <c:v>157</c:v>
                </c:pt>
                <c:pt idx="238">
                  <c:v>158.46666666666667</c:v>
                </c:pt>
                <c:pt idx="239">
                  <c:v>167.4</c:v>
                </c:pt>
                <c:pt idx="240">
                  <c:v>172.6</c:v>
                </c:pt>
                <c:pt idx="241">
                  <c:v>123.43333333333332</c:v>
                </c:pt>
                <c:pt idx="242">
                  <c:v>175.13333333333333</c:v>
                </c:pt>
                <c:pt idx="243">
                  <c:v>194.20000000000002</c:v>
                </c:pt>
                <c:pt idx="244">
                  <c:v>212.06666666666669</c:v>
                </c:pt>
                <c:pt idx="245">
                  <c:v>212.16666666666666</c:v>
                </c:pt>
                <c:pt idx="246">
                  <c:v>229.03333333333333</c:v>
                </c:pt>
                <c:pt idx="247">
                  <c:v>222.03333333333333</c:v>
                </c:pt>
                <c:pt idx="248">
                  <c:v>243.53333333333333</c:v>
                </c:pt>
                <c:pt idx="249">
                  <c:v>256.66666666666669</c:v>
                </c:pt>
                <c:pt idx="250">
                  <c:v>253.70000000000002</c:v>
                </c:pt>
                <c:pt idx="251">
                  <c:v>272.26666666666671</c:v>
                </c:pt>
                <c:pt idx="252">
                  <c:v>273.76666666666665</c:v>
                </c:pt>
                <c:pt idx="253">
                  <c:v>265.83333333333331</c:v>
                </c:pt>
                <c:pt idx="254">
                  <c:v>287.13333333333338</c:v>
                </c:pt>
                <c:pt idx="255">
                  <c:v>271.23333333333335</c:v>
                </c:pt>
                <c:pt idx="256">
                  <c:v>268.5333333333333</c:v>
                </c:pt>
                <c:pt idx="257">
                  <c:v>271.40000000000003</c:v>
                </c:pt>
                <c:pt idx="258">
                  <c:v>275.7</c:v>
                </c:pt>
                <c:pt idx="259">
                  <c:v>284</c:v>
                </c:pt>
                <c:pt idx="260">
                  <c:v>259.3</c:v>
                </c:pt>
                <c:pt idx="261">
                  <c:v>268.86666666666673</c:v>
                </c:pt>
                <c:pt idx="262">
                  <c:v>256.40000000000003</c:v>
                </c:pt>
                <c:pt idx="263">
                  <c:v>254.93333333333331</c:v>
                </c:pt>
                <c:pt idx="264">
                  <c:v>261.86666666666667</c:v>
                </c:pt>
                <c:pt idx="265">
                  <c:v>254.53333333333333</c:v>
                </c:pt>
                <c:pt idx="266">
                  <c:v>245.26666666666665</c:v>
                </c:pt>
                <c:pt idx="267">
                  <c:v>264.4666666666667</c:v>
                </c:pt>
                <c:pt idx="268">
                  <c:v>258.73333333333335</c:v>
                </c:pt>
                <c:pt idx="269">
                  <c:v>287.93333333333334</c:v>
                </c:pt>
                <c:pt idx="270">
                  <c:v>116.96666666666665</c:v>
                </c:pt>
                <c:pt idx="271">
                  <c:v>125</c:v>
                </c:pt>
                <c:pt idx="272">
                  <c:v>123.43333333333334</c:v>
                </c:pt>
                <c:pt idx="273">
                  <c:v>130.86666666666667</c:v>
                </c:pt>
                <c:pt idx="274">
                  <c:v>145.4</c:v>
                </c:pt>
                <c:pt idx="275">
                  <c:v>125.73333333333333</c:v>
                </c:pt>
                <c:pt idx="276">
                  <c:v>131.03333333333333</c:v>
                </c:pt>
                <c:pt idx="277">
                  <c:v>139.56666666666669</c:v>
                </c:pt>
                <c:pt idx="278">
                  <c:v>140.03333333333333</c:v>
                </c:pt>
                <c:pt idx="279">
                  <c:v>136.86666666666665</c:v>
                </c:pt>
                <c:pt idx="280">
                  <c:v>137.26666666666668</c:v>
                </c:pt>
                <c:pt idx="281">
                  <c:v>142.66666666666666</c:v>
                </c:pt>
                <c:pt idx="282">
                  <c:v>132.43333333333334</c:v>
                </c:pt>
                <c:pt idx="283">
                  <c:v>123.03333333333335</c:v>
                </c:pt>
                <c:pt idx="284">
                  <c:v>135.9</c:v>
                </c:pt>
                <c:pt idx="285">
                  <c:v>137.29999999999998</c:v>
                </c:pt>
                <c:pt idx="286">
                  <c:v>131.20000000000002</c:v>
                </c:pt>
                <c:pt idx="287">
                  <c:v>126.26666666666665</c:v>
                </c:pt>
                <c:pt idx="288">
                  <c:v>128.5</c:v>
                </c:pt>
                <c:pt idx="289">
                  <c:v>130</c:v>
                </c:pt>
                <c:pt idx="290">
                  <c:v>135.6</c:v>
                </c:pt>
                <c:pt idx="291">
                  <c:v>128.36666666666667</c:v>
                </c:pt>
                <c:pt idx="292">
                  <c:v>123.86666666666667</c:v>
                </c:pt>
                <c:pt idx="293">
                  <c:v>131.13333333333333</c:v>
                </c:pt>
                <c:pt idx="294">
                  <c:v>130.06666666666666</c:v>
                </c:pt>
                <c:pt idx="295">
                  <c:v>131.9</c:v>
                </c:pt>
                <c:pt idx="296">
                  <c:v>126.7</c:v>
                </c:pt>
                <c:pt idx="297">
                  <c:v>137.66666666666669</c:v>
                </c:pt>
                <c:pt idx="298">
                  <c:v>140.23333333333335</c:v>
                </c:pt>
                <c:pt idx="299">
                  <c:v>126.83333333333333</c:v>
                </c:pt>
                <c:pt idx="300">
                  <c:v>125.59999999999998</c:v>
                </c:pt>
                <c:pt idx="301">
                  <c:v>126.59999999999998</c:v>
                </c:pt>
                <c:pt idx="302">
                  <c:v>126.93333333333332</c:v>
                </c:pt>
                <c:pt idx="303">
                  <c:v>104.96666666666665</c:v>
                </c:pt>
                <c:pt idx="304">
                  <c:v>115.96666666666665</c:v>
                </c:pt>
                <c:pt idx="305">
                  <c:v>126.89999999999999</c:v>
                </c:pt>
                <c:pt idx="306">
                  <c:v>121.43333333333332</c:v>
                </c:pt>
                <c:pt idx="307">
                  <c:v>92.59999999999998</c:v>
                </c:pt>
                <c:pt idx="308">
                  <c:v>99.2</c:v>
                </c:pt>
                <c:pt idx="309">
                  <c:v>72.5</c:v>
                </c:pt>
                <c:pt idx="310">
                  <c:v>150.6</c:v>
                </c:pt>
                <c:pt idx="311">
                  <c:v>30.733333333333334</c:v>
                </c:pt>
                <c:pt idx="312">
                  <c:v>29.266666666666666</c:v>
                </c:pt>
                <c:pt idx="313">
                  <c:v>34.133333333333333</c:v>
                </c:pt>
                <c:pt idx="314">
                  <c:v>36.266666666666673</c:v>
                </c:pt>
                <c:pt idx="315">
                  <c:v>64.36666666666666</c:v>
                </c:pt>
                <c:pt idx="316">
                  <c:v>98.2</c:v>
                </c:pt>
                <c:pt idx="317">
                  <c:v>107.23333333333333</c:v>
                </c:pt>
                <c:pt idx="318">
                  <c:v>99.833333333333329</c:v>
                </c:pt>
                <c:pt idx="319">
                  <c:v>110.46666666666665</c:v>
                </c:pt>
                <c:pt idx="320">
                  <c:v>169.83333333333334</c:v>
                </c:pt>
                <c:pt idx="321">
                  <c:v>110.26666666666667</c:v>
                </c:pt>
                <c:pt idx="322">
                  <c:v>114.33333333333333</c:v>
                </c:pt>
                <c:pt idx="323">
                  <c:v>127.66666666666667</c:v>
                </c:pt>
                <c:pt idx="324">
                  <c:v>116.8</c:v>
                </c:pt>
                <c:pt idx="325">
                  <c:v>109.33333333333333</c:v>
                </c:pt>
                <c:pt idx="326">
                  <c:v>130.23333333333332</c:v>
                </c:pt>
                <c:pt idx="327">
                  <c:v>175.5</c:v>
                </c:pt>
                <c:pt idx="328">
                  <c:v>191.96666666666667</c:v>
                </c:pt>
                <c:pt idx="329">
                  <c:v>193</c:v>
                </c:pt>
                <c:pt idx="330">
                  <c:v>195.06666666666669</c:v>
                </c:pt>
                <c:pt idx="331">
                  <c:v>177.36666666666665</c:v>
                </c:pt>
                <c:pt idx="332">
                  <c:v>191</c:v>
                </c:pt>
                <c:pt idx="333">
                  <c:v>217.20000000000002</c:v>
                </c:pt>
                <c:pt idx="334">
                  <c:v>215.56666666666669</c:v>
                </c:pt>
                <c:pt idx="335">
                  <c:v>216.53333333333333</c:v>
                </c:pt>
                <c:pt idx="336">
                  <c:v>223.13333333333335</c:v>
                </c:pt>
                <c:pt idx="337">
                  <c:v>246</c:v>
                </c:pt>
                <c:pt idx="338">
                  <c:v>235.13333333333333</c:v>
                </c:pt>
                <c:pt idx="339">
                  <c:v>245</c:v>
                </c:pt>
                <c:pt idx="340">
                  <c:v>246.96666666666667</c:v>
                </c:pt>
                <c:pt idx="341">
                  <c:v>249.46666666666667</c:v>
                </c:pt>
                <c:pt idx="342">
                  <c:v>223.43333333333331</c:v>
                </c:pt>
                <c:pt idx="343">
                  <c:v>234.43333333333337</c:v>
                </c:pt>
                <c:pt idx="344">
                  <c:v>250.13333333333333</c:v>
                </c:pt>
                <c:pt idx="345">
                  <c:v>260.26666666666665</c:v>
                </c:pt>
                <c:pt idx="346">
                  <c:v>250.5</c:v>
                </c:pt>
                <c:pt idx="347">
                  <c:v>268.73333333333335</c:v>
                </c:pt>
                <c:pt idx="348">
                  <c:v>294.0333333333333</c:v>
                </c:pt>
                <c:pt idx="349">
                  <c:v>271.26666666666665</c:v>
                </c:pt>
                <c:pt idx="350">
                  <c:v>266.2</c:v>
                </c:pt>
                <c:pt idx="351">
                  <c:v>274.2</c:v>
                </c:pt>
                <c:pt idx="352">
                  <c:v>258.13333333333338</c:v>
                </c:pt>
                <c:pt idx="353">
                  <c:v>262.46666666666664</c:v>
                </c:pt>
                <c:pt idx="354">
                  <c:v>279.8</c:v>
                </c:pt>
                <c:pt idx="355">
                  <c:v>285.36666666666667</c:v>
                </c:pt>
                <c:pt idx="356">
                  <c:v>294.56666666666666</c:v>
                </c:pt>
                <c:pt idx="357">
                  <c:v>317.96666666666664</c:v>
                </c:pt>
                <c:pt idx="358">
                  <c:v>298.06666666666666</c:v>
                </c:pt>
                <c:pt idx="359">
                  <c:v>299.33333333333331</c:v>
                </c:pt>
                <c:pt idx="360">
                  <c:v>126.10000000000001</c:v>
                </c:pt>
                <c:pt idx="361">
                  <c:v>213.76666666666665</c:v>
                </c:pt>
                <c:pt idx="362">
                  <c:v>275.33333333333331</c:v>
                </c:pt>
                <c:pt idx="363">
                  <c:v>71.866666666666674</c:v>
                </c:pt>
                <c:pt idx="364">
                  <c:v>118.06666666666666</c:v>
                </c:pt>
                <c:pt idx="365">
                  <c:v>228.93333333333331</c:v>
                </c:pt>
                <c:pt idx="366">
                  <c:v>316.2</c:v>
                </c:pt>
                <c:pt idx="367">
                  <c:v>119.76666666666665</c:v>
                </c:pt>
                <c:pt idx="368">
                  <c:v>120.53333333333335</c:v>
                </c:pt>
                <c:pt idx="369">
                  <c:v>117.39999999999999</c:v>
                </c:pt>
                <c:pt idx="370">
                  <c:v>120.06666666666666</c:v>
                </c:pt>
                <c:pt idx="371">
                  <c:v>116.23333333333335</c:v>
                </c:pt>
                <c:pt idx="372">
                  <c:v>113.23333333333333</c:v>
                </c:pt>
                <c:pt idx="373">
                  <c:v>120.93333333333334</c:v>
                </c:pt>
                <c:pt idx="374">
                  <c:v>108.03333333333335</c:v>
                </c:pt>
                <c:pt idx="375">
                  <c:v>103.2</c:v>
                </c:pt>
                <c:pt idx="376">
                  <c:v>118.43333333333334</c:v>
                </c:pt>
                <c:pt idx="377">
                  <c:v>111.59999999999998</c:v>
                </c:pt>
                <c:pt idx="378">
                  <c:v>107.80000000000001</c:v>
                </c:pt>
                <c:pt idx="379">
                  <c:v>129</c:v>
                </c:pt>
                <c:pt idx="380">
                  <c:v>120.13333333333333</c:v>
                </c:pt>
                <c:pt idx="381">
                  <c:v>125.39999999999999</c:v>
                </c:pt>
                <c:pt idx="382">
                  <c:v>127.23333333333335</c:v>
                </c:pt>
                <c:pt idx="383">
                  <c:v>134.1</c:v>
                </c:pt>
                <c:pt idx="384">
                  <c:v>129</c:v>
                </c:pt>
                <c:pt idx="385">
                  <c:v>128.4</c:v>
                </c:pt>
                <c:pt idx="386">
                  <c:v>126.96666666666665</c:v>
                </c:pt>
                <c:pt idx="387">
                  <c:v>130.33333333333334</c:v>
                </c:pt>
                <c:pt idx="388">
                  <c:v>125.16666666666667</c:v>
                </c:pt>
                <c:pt idx="389">
                  <c:v>132.13333333333333</c:v>
                </c:pt>
                <c:pt idx="390">
                  <c:v>129.66666666666666</c:v>
                </c:pt>
                <c:pt idx="391">
                  <c:v>126.40000000000002</c:v>
                </c:pt>
                <c:pt idx="392">
                  <c:v>132.79999999999998</c:v>
                </c:pt>
                <c:pt idx="393">
                  <c:v>128.03333333333333</c:v>
                </c:pt>
                <c:pt idx="394">
                  <c:v>124.26666666666667</c:v>
                </c:pt>
                <c:pt idx="395">
                  <c:v>117.2</c:v>
                </c:pt>
                <c:pt idx="396">
                  <c:v>144.73333333333335</c:v>
                </c:pt>
                <c:pt idx="397">
                  <c:v>130.4</c:v>
                </c:pt>
                <c:pt idx="398">
                  <c:v>146.20000000000002</c:v>
                </c:pt>
                <c:pt idx="399">
                  <c:v>140.93333333333331</c:v>
                </c:pt>
                <c:pt idx="400">
                  <c:v>143.73333333333332</c:v>
                </c:pt>
                <c:pt idx="401">
                  <c:v>149.83333333333334</c:v>
                </c:pt>
                <c:pt idx="402">
                  <c:v>128.86666666666667</c:v>
                </c:pt>
                <c:pt idx="403">
                  <c:v>123.26666666666665</c:v>
                </c:pt>
                <c:pt idx="404">
                  <c:v>52.533333333333331</c:v>
                </c:pt>
                <c:pt idx="405">
                  <c:v>101.3</c:v>
                </c:pt>
                <c:pt idx="406">
                  <c:v>45.300000000000004</c:v>
                </c:pt>
                <c:pt idx="407">
                  <c:v>98.333333333333329</c:v>
                </c:pt>
                <c:pt idx="408">
                  <c:v>95.899999999999991</c:v>
                </c:pt>
                <c:pt idx="409">
                  <c:v>55.066666666666663</c:v>
                </c:pt>
                <c:pt idx="410">
                  <c:v>117.73333333333335</c:v>
                </c:pt>
                <c:pt idx="411">
                  <c:v>115.76666666666667</c:v>
                </c:pt>
                <c:pt idx="412">
                  <c:v>146.4</c:v>
                </c:pt>
                <c:pt idx="413">
                  <c:v>99.466666666666654</c:v>
                </c:pt>
                <c:pt idx="414">
                  <c:v>61.699999999999996</c:v>
                </c:pt>
                <c:pt idx="415">
                  <c:v>86.666666666666671</c:v>
                </c:pt>
                <c:pt idx="416">
                  <c:v>123.36666666666667</c:v>
                </c:pt>
                <c:pt idx="417">
                  <c:v>108.89999999999999</c:v>
                </c:pt>
                <c:pt idx="418">
                  <c:v>88.2</c:v>
                </c:pt>
                <c:pt idx="419">
                  <c:v>118.23333333333333</c:v>
                </c:pt>
                <c:pt idx="420">
                  <c:v>132.20000000000002</c:v>
                </c:pt>
                <c:pt idx="421">
                  <c:v>149.60000000000002</c:v>
                </c:pt>
                <c:pt idx="422">
                  <c:v>117.2</c:v>
                </c:pt>
                <c:pt idx="423">
                  <c:v>149.1</c:v>
                </c:pt>
                <c:pt idx="424">
                  <c:v>142.23333333333332</c:v>
                </c:pt>
                <c:pt idx="425">
                  <c:v>109.8</c:v>
                </c:pt>
                <c:pt idx="426">
                  <c:v>135.03333333333333</c:v>
                </c:pt>
                <c:pt idx="427">
                  <c:v>134.33333333333334</c:v>
                </c:pt>
                <c:pt idx="428">
                  <c:v>142.1</c:v>
                </c:pt>
                <c:pt idx="429">
                  <c:v>224.5</c:v>
                </c:pt>
                <c:pt idx="430">
                  <c:v>232.13333333333333</c:v>
                </c:pt>
                <c:pt idx="431">
                  <c:v>248.33333333333334</c:v>
                </c:pt>
                <c:pt idx="432">
                  <c:v>222.30000000000004</c:v>
                </c:pt>
                <c:pt idx="433">
                  <c:v>229.66666666666666</c:v>
                </c:pt>
                <c:pt idx="434">
                  <c:v>239.19999999999996</c:v>
                </c:pt>
                <c:pt idx="435">
                  <c:v>219.4</c:v>
                </c:pt>
                <c:pt idx="436">
                  <c:v>213.13333333333333</c:v>
                </c:pt>
                <c:pt idx="437">
                  <c:v>225.83333333333334</c:v>
                </c:pt>
                <c:pt idx="438">
                  <c:v>222.06666666666669</c:v>
                </c:pt>
                <c:pt idx="439">
                  <c:v>214.5</c:v>
                </c:pt>
                <c:pt idx="440">
                  <c:v>220.66666666666666</c:v>
                </c:pt>
                <c:pt idx="441">
                  <c:v>234.33333333333334</c:v>
                </c:pt>
                <c:pt idx="442">
                  <c:v>198.56666666666669</c:v>
                </c:pt>
                <c:pt idx="443">
                  <c:v>206.13333333333333</c:v>
                </c:pt>
                <c:pt idx="444">
                  <c:v>225.43333333333331</c:v>
                </c:pt>
                <c:pt idx="445">
                  <c:v>227.6</c:v>
                </c:pt>
                <c:pt idx="446">
                  <c:v>229.13333333333333</c:v>
                </c:pt>
                <c:pt idx="447">
                  <c:v>227.9666666666667</c:v>
                </c:pt>
                <c:pt idx="448">
                  <c:v>254.70000000000002</c:v>
                </c:pt>
                <c:pt idx="449">
                  <c:v>234.23333333333335</c:v>
                </c:pt>
                <c:pt idx="450">
                  <c:v>243.79999999999998</c:v>
                </c:pt>
                <c:pt idx="451">
                  <c:v>238.20000000000002</c:v>
                </c:pt>
                <c:pt idx="452">
                  <c:v>236.06666666666669</c:v>
                </c:pt>
                <c:pt idx="453">
                  <c:v>239.16666666666666</c:v>
                </c:pt>
                <c:pt idx="454">
                  <c:v>205.39999999999998</c:v>
                </c:pt>
                <c:pt idx="455">
                  <c:v>193.19999999999996</c:v>
                </c:pt>
                <c:pt idx="456">
                  <c:v>193.03333333333333</c:v>
                </c:pt>
                <c:pt idx="457">
                  <c:v>197.73333333333335</c:v>
                </c:pt>
                <c:pt idx="458">
                  <c:v>191.46666666666667</c:v>
                </c:pt>
                <c:pt idx="459">
                  <c:v>193</c:v>
                </c:pt>
                <c:pt idx="460">
                  <c:v>131.66666666666666</c:v>
                </c:pt>
                <c:pt idx="461">
                  <c:v>131.76666666666665</c:v>
                </c:pt>
                <c:pt idx="462">
                  <c:v>156</c:v>
                </c:pt>
                <c:pt idx="463">
                  <c:v>181.20000000000002</c:v>
                </c:pt>
                <c:pt idx="464">
                  <c:v>182.06666666666669</c:v>
                </c:pt>
                <c:pt idx="465">
                  <c:v>203.9</c:v>
                </c:pt>
                <c:pt idx="466">
                  <c:v>159.46666666666667</c:v>
                </c:pt>
                <c:pt idx="467">
                  <c:v>142.23333333333332</c:v>
                </c:pt>
                <c:pt idx="468">
                  <c:v>115.63333333333334</c:v>
                </c:pt>
                <c:pt idx="469">
                  <c:v>107.33333333333333</c:v>
                </c:pt>
                <c:pt idx="470">
                  <c:v>91</c:v>
                </c:pt>
                <c:pt idx="471">
                  <c:v>99.100000000000009</c:v>
                </c:pt>
                <c:pt idx="472">
                  <c:v>83.3</c:v>
                </c:pt>
                <c:pt idx="473">
                  <c:v>96.100000000000009</c:v>
                </c:pt>
                <c:pt idx="474">
                  <c:v>90.40000000000002</c:v>
                </c:pt>
                <c:pt idx="475">
                  <c:v>94.533333333333317</c:v>
                </c:pt>
                <c:pt idx="476">
                  <c:v>86.8</c:v>
                </c:pt>
                <c:pt idx="477">
                  <c:v>95.166666666666671</c:v>
                </c:pt>
                <c:pt idx="478">
                  <c:v>62.133333333333333</c:v>
                </c:pt>
                <c:pt idx="479">
                  <c:v>98.59999999999998</c:v>
                </c:pt>
                <c:pt idx="480">
                  <c:v>105.89999999999999</c:v>
                </c:pt>
                <c:pt idx="481">
                  <c:v>109.40000000000002</c:v>
                </c:pt>
                <c:pt idx="482">
                  <c:v>120.13333333333333</c:v>
                </c:pt>
                <c:pt idx="483">
                  <c:v>120.13333333333333</c:v>
                </c:pt>
                <c:pt idx="484">
                  <c:v>134.96666666666667</c:v>
                </c:pt>
                <c:pt idx="485">
                  <c:v>128.06666666666666</c:v>
                </c:pt>
                <c:pt idx="486">
                  <c:v>138.43333333333334</c:v>
                </c:pt>
                <c:pt idx="487">
                  <c:v>117.93333333333332</c:v>
                </c:pt>
                <c:pt idx="488">
                  <c:v>127.93333333333332</c:v>
                </c:pt>
                <c:pt idx="489">
                  <c:v>133.70000000000002</c:v>
                </c:pt>
                <c:pt idx="490">
                  <c:v>122.83333333333333</c:v>
                </c:pt>
                <c:pt idx="491">
                  <c:v>120.16666666666667</c:v>
                </c:pt>
                <c:pt idx="492">
                  <c:v>130.76666666666668</c:v>
                </c:pt>
                <c:pt idx="493">
                  <c:v>111.66666666666667</c:v>
                </c:pt>
                <c:pt idx="494">
                  <c:v>118.76666666666665</c:v>
                </c:pt>
                <c:pt idx="495">
                  <c:v>98.3</c:v>
                </c:pt>
                <c:pt idx="496">
                  <c:v>123.3</c:v>
                </c:pt>
                <c:pt idx="497">
                  <c:v>83.366666666666674</c:v>
                </c:pt>
                <c:pt idx="498">
                  <c:v>56.966666666666669</c:v>
                </c:pt>
                <c:pt idx="499">
                  <c:v>50.20000000000001</c:v>
                </c:pt>
                <c:pt idx="500">
                  <c:v>93.399999999999991</c:v>
                </c:pt>
                <c:pt idx="501">
                  <c:v>90.266666666666666</c:v>
                </c:pt>
                <c:pt idx="502">
                  <c:v>73.033333333333331</c:v>
                </c:pt>
                <c:pt idx="503">
                  <c:v>103.23333333333333</c:v>
                </c:pt>
                <c:pt idx="504">
                  <c:v>137.9</c:v>
                </c:pt>
                <c:pt idx="505">
                  <c:v>147.19999999999999</c:v>
                </c:pt>
                <c:pt idx="506">
                  <c:v>116.43333333333334</c:v>
                </c:pt>
                <c:pt idx="507">
                  <c:v>117.73333333333335</c:v>
                </c:pt>
                <c:pt idx="508">
                  <c:v>114.93333333333334</c:v>
                </c:pt>
                <c:pt idx="509">
                  <c:v>134.4</c:v>
                </c:pt>
                <c:pt idx="510">
                  <c:v>132.13333333333333</c:v>
                </c:pt>
                <c:pt idx="511">
                  <c:v>140.56666666666666</c:v>
                </c:pt>
                <c:pt idx="512">
                  <c:v>144.93333333333331</c:v>
                </c:pt>
                <c:pt idx="513">
                  <c:v>132.26666666666668</c:v>
                </c:pt>
                <c:pt idx="514">
                  <c:v>145.06666666666666</c:v>
                </c:pt>
                <c:pt idx="515">
                  <c:v>139.46666666666667</c:v>
                </c:pt>
                <c:pt idx="516">
                  <c:v>145.23333333333335</c:v>
                </c:pt>
                <c:pt idx="517">
                  <c:v>146.66666666666666</c:v>
                </c:pt>
                <c:pt idx="518">
                  <c:v>140</c:v>
                </c:pt>
                <c:pt idx="519">
                  <c:v>139.56666666666669</c:v>
                </c:pt>
                <c:pt idx="520">
                  <c:v>149.23333333333332</c:v>
                </c:pt>
                <c:pt idx="521">
                  <c:v>143.4</c:v>
                </c:pt>
                <c:pt idx="522">
                  <c:v>152.29999999999998</c:v>
                </c:pt>
                <c:pt idx="523">
                  <c:v>160.03333333333333</c:v>
                </c:pt>
                <c:pt idx="524">
                  <c:v>157.06666666666666</c:v>
                </c:pt>
                <c:pt idx="525">
                  <c:v>148.29999999999998</c:v>
                </c:pt>
                <c:pt idx="526">
                  <c:v>131.86666666666667</c:v>
                </c:pt>
                <c:pt idx="527">
                  <c:v>157.56666666666669</c:v>
                </c:pt>
                <c:pt idx="528">
                  <c:v>151.76666666666665</c:v>
                </c:pt>
                <c:pt idx="529">
                  <c:v>153.63333333333333</c:v>
                </c:pt>
                <c:pt idx="530">
                  <c:v>150.86666666666665</c:v>
                </c:pt>
                <c:pt idx="531">
                  <c:v>151.93333333333334</c:v>
                </c:pt>
                <c:pt idx="532">
                  <c:v>144.5</c:v>
                </c:pt>
              </c:numCache>
            </c:numRef>
          </c:val>
          <c:smooth val="0"/>
        </c:ser>
        <c:dLbls>
          <c:showLegendKey val="0"/>
          <c:showVal val="0"/>
          <c:showCatName val="0"/>
          <c:showSerName val="0"/>
          <c:showPercent val="0"/>
          <c:showBubbleSize val="0"/>
        </c:dLbls>
        <c:marker val="1"/>
        <c:smooth val="0"/>
        <c:axId val="256137856"/>
        <c:axId val="336917248"/>
      </c:lineChart>
      <c:catAx>
        <c:axId val="256137856"/>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6917248"/>
        <c:crosses val="autoZero"/>
        <c:auto val="0"/>
        <c:lblAlgn val="ctr"/>
        <c:lblOffset val="100"/>
        <c:tickLblSkip val="48"/>
        <c:tickMarkSkip val="96"/>
        <c:noMultiLvlLbl val="0"/>
      </c:catAx>
      <c:valAx>
        <c:axId val="336917248"/>
        <c:scaling>
          <c:orientation val="minMax"/>
          <c:max val="36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256137856"/>
        <c:crosses val="autoZero"/>
        <c:crossBetween val="between"/>
        <c:majorUnit val="60"/>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glow rad="254000">
        <a:schemeClr val="bg1">
          <a:lumMod val="65000"/>
          <a:alpha val="53000"/>
        </a:schemeClr>
      </a:glow>
      <a:outerShdw blurRad="50800" dist="38100" dir="2700000" algn="tl" rotWithShape="0">
        <a:prstClr val="black">
          <a:alpha val="40000"/>
        </a:prstClr>
      </a:outerShdw>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Hoja1!$Z$1187:$Z$1194</c:f>
              <c:strCache>
                <c:ptCount val="8"/>
                <c:pt idx="0">
                  <c:v>N</c:v>
                </c:pt>
                <c:pt idx="1">
                  <c:v>NE</c:v>
                </c:pt>
                <c:pt idx="2">
                  <c:v>E</c:v>
                </c:pt>
                <c:pt idx="3">
                  <c:v>SE</c:v>
                </c:pt>
                <c:pt idx="4">
                  <c:v>S</c:v>
                </c:pt>
                <c:pt idx="5">
                  <c:v>SO</c:v>
                </c:pt>
                <c:pt idx="6">
                  <c:v>O</c:v>
                </c:pt>
                <c:pt idx="7">
                  <c:v>NO</c:v>
                </c:pt>
              </c:strCache>
            </c:strRef>
          </c:cat>
          <c:val>
            <c:numRef>
              <c:f>Hoja1!$AA$1187:$AA$1194</c:f>
              <c:numCache>
                <c:formatCode>General</c:formatCode>
                <c:ptCount val="8"/>
                <c:pt idx="0">
                  <c:v>0</c:v>
                </c:pt>
                <c:pt idx="1">
                  <c:v>15</c:v>
                </c:pt>
                <c:pt idx="2">
                  <c:v>79</c:v>
                </c:pt>
                <c:pt idx="3">
                  <c:v>291</c:v>
                </c:pt>
                <c:pt idx="4">
                  <c:v>64</c:v>
                </c:pt>
                <c:pt idx="5">
                  <c:v>67</c:v>
                </c:pt>
                <c:pt idx="6">
                  <c:v>48</c:v>
                </c:pt>
                <c:pt idx="7">
                  <c:v>6</c:v>
                </c:pt>
              </c:numCache>
            </c:numRef>
          </c:val>
        </c:ser>
        <c:dLbls>
          <c:showLegendKey val="0"/>
          <c:showVal val="0"/>
          <c:showCatName val="0"/>
          <c:showSerName val="0"/>
          <c:showPercent val="0"/>
          <c:showBubbleSize val="0"/>
        </c:dLbls>
        <c:axId val="337084800"/>
        <c:axId val="337086336"/>
      </c:radarChart>
      <c:catAx>
        <c:axId val="337084800"/>
        <c:scaling>
          <c:orientation val="minMax"/>
        </c:scaling>
        <c:delete val="0"/>
        <c:axPos val="b"/>
        <c:majorGridlines/>
        <c:majorTickMark val="out"/>
        <c:minorTickMark val="none"/>
        <c:tickLblPos val="nextTo"/>
        <c:crossAx val="337086336"/>
        <c:crosses val="autoZero"/>
        <c:auto val="1"/>
        <c:lblAlgn val="ctr"/>
        <c:lblOffset val="100"/>
        <c:noMultiLvlLbl val="0"/>
      </c:catAx>
      <c:valAx>
        <c:axId val="337086336"/>
        <c:scaling>
          <c:orientation val="minMax"/>
        </c:scaling>
        <c:delete val="0"/>
        <c:axPos val="l"/>
        <c:majorGridlines/>
        <c:numFmt formatCode="General" sourceLinked="1"/>
        <c:majorTickMark val="cross"/>
        <c:minorTickMark val="none"/>
        <c:tickLblPos val="nextTo"/>
        <c:crossAx val="337084800"/>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a:t>
            </a:r>
          </a:p>
        </c:rich>
      </c:tx>
      <c:overlay val="0"/>
    </c:title>
    <c:autoTitleDeleted val="0"/>
    <c:plotArea>
      <c:layout/>
      <c:lineChart>
        <c:grouping val="standard"/>
        <c:varyColors val="0"/>
        <c:ser>
          <c:idx val="1"/>
          <c:order val="0"/>
          <c:tx>
            <c:strRef>
              <c:f>Hoja1!$C$1</c:f>
              <c:strCache>
                <c:ptCount val="1"/>
                <c:pt idx="0">
                  <c:v>Dirección viento (Grados)</c:v>
                </c:pt>
              </c:strCache>
            </c:strRef>
          </c:tx>
          <c:spPr>
            <a:ln>
              <a:solidFill>
                <a:srgbClr val="C00000"/>
              </a:solidFill>
            </a:ln>
          </c:spPr>
          <c:marker>
            <c:symbol val="square"/>
            <c:size val="4"/>
            <c:spPr>
              <a:solidFill>
                <a:srgbClr val="C00000"/>
              </a:solidFill>
              <a:ln>
                <a:solidFill>
                  <a:srgbClr val="C00000"/>
                </a:solidFill>
              </a:ln>
            </c:spPr>
          </c:marker>
          <c:val>
            <c:numRef>
              <c:f>Hoja1!$C$3:$C$476</c:f>
              <c:numCache>
                <c:formatCode>General</c:formatCode>
                <c:ptCount val="474"/>
                <c:pt idx="0">
                  <c:v>283.3</c:v>
                </c:pt>
                <c:pt idx="1">
                  <c:v>281.7</c:v>
                </c:pt>
                <c:pt idx="2">
                  <c:v>276</c:v>
                </c:pt>
                <c:pt idx="3">
                  <c:v>283.89999999999998</c:v>
                </c:pt>
                <c:pt idx="4">
                  <c:v>282.89999999999998</c:v>
                </c:pt>
                <c:pt idx="5">
                  <c:v>276.5</c:v>
                </c:pt>
                <c:pt idx="6">
                  <c:v>276</c:v>
                </c:pt>
                <c:pt idx="7">
                  <c:v>282</c:v>
                </c:pt>
                <c:pt idx="8">
                  <c:v>278.39999999999998</c:v>
                </c:pt>
                <c:pt idx="9">
                  <c:v>275.39999999999998</c:v>
                </c:pt>
                <c:pt idx="10">
                  <c:v>272.60000000000002</c:v>
                </c:pt>
                <c:pt idx="11">
                  <c:v>286.60000000000002</c:v>
                </c:pt>
                <c:pt idx="12">
                  <c:v>273.10000000000002</c:v>
                </c:pt>
                <c:pt idx="13">
                  <c:v>289.3</c:v>
                </c:pt>
                <c:pt idx="14">
                  <c:v>292.2</c:v>
                </c:pt>
                <c:pt idx="15">
                  <c:v>283.60000000000002</c:v>
                </c:pt>
                <c:pt idx="16">
                  <c:v>283.7</c:v>
                </c:pt>
                <c:pt idx="17">
                  <c:v>290.3</c:v>
                </c:pt>
                <c:pt idx="18">
                  <c:v>277.89999999999998</c:v>
                </c:pt>
                <c:pt idx="19">
                  <c:v>284.2</c:v>
                </c:pt>
                <c:pt idx="20">
                  <c:v>279.39999999999998</c:v>
                </c:pt>
                <c:pt idx="21">
                  <c:v>279.5</c:v>
                </c:pt>
                <c:pt idx="22">
                  <c:v>282</c:v>
                </c:pt>
                <c:pt idx="23">
                  <c:v>279.2</c:v>
                </c:pt>
                <c:pt idx="24">
                  <c:v>280.8</c:v>
                </c:pt>
                <c:pt idx="25">
                  <c:v>270.5</c:v>
                </c:pt>
                <c:pt idx="26">
                  <c:v>279.7</c:v>
                </c:pt>
                <c:pt idx="27">
                  <c:v>283.2</c:v>
                </c:pt>
                <c:pt idx="28">
                  <c:v>283.3</c:v>
                </c:pt>
                <c:pt idx="29">
                  <c:v>286.5</c:v>
                </c:pt>
                <c:pt idx="30">
                  <c:v>286</c:v>
                </c:pt>
                <c:pt idx="31">
                  <c:v>286.2</c:v>
                </c:pt>
                <c:pt idx="32">
                  <c:v>281.60000000000002</c:v>
                </c:pt>
                <c:pt idx="33">
                  <c:v>269.5</c:v>
                </c:pt>
                <c:pt idx="34">
                  <c:v>275.10000000000002</c:v>
                </c:pt>
                <c:pt idx="35">
                  <c:v>273.10000000000002</c:v>
                </c:pt>
                <c:pt idx="36">
                  <c:v>240.6</c:v>
                </c:pt>
                <c:pt idx="37">
                  <c:v>128.6</c:v>
                </c:pt>
                <c:pt idx="38">
                  <c:v>126.3</c:v>
                </c:pt>
                <c:pt idx="39">
                  <c:v>125.2</c:v>
                </c:pt>
                <c:pt idx="40">
                  <c:v>130.30000000000001</c:v>
                </c:pt>
                <c:pt idx="41">
                  <c:v>270.7</c:v>
                </c:pt>
                <c:pt idx="42">
                  <c:v>123.7</c:v>
                </c:pt>
                <c:pt idx="43">
                  <c:v>124.8</c:v>
                </c:pt>
                <c:pt idx="44">
                  <c:v>119.7</c:v>
                </c:pt>
                <c:pt idx="45">
                  <c:v>126.4</c:v>
                </c:pt>
                <c:pt idx="46">
                  <c:v>123.2</c:v>
                </c:pt>
                <c:pt idx="47">
                  <c:v>144.80000000000001</c:v>
                </c:pt>
                <c:pt idx="48">
                  <c:v>106</c:v>
                </c:pt>
                <c:pt idx="49">
                  <c:v>104.2</c:v>
                </c:pt>
                <c:pt idx="50">
                  <c:v>115.6</c:v>
                </c:pt>
                <c:pt idx="51">
                  <c:v>113.1</c:v>
                </c:pt>
                <c:pt idx="52">
                  <c:v>113.6</c:v>
                </c:pt>
                <c:pt idx="53">
                  <c:v>120</c:v>
                </c:pt>
                <c:pt idx="54">
                  <c:v>121.8</c:v>
                </c:pt>
                <c:pt idx="55">
                  <c:v>124.4</c:v>
                </c:pt>
                <c:pt idx="56">
                  <c:v>116</c:v>
                </c:pt>
                <c:pt idx="57">
                  <c:v>112.4</c:v>
                </c:pt>
                <c:pt idx="58">
                  <c:v>115.2</c:v>
                </c:pt>
                <c:pt idx="59">
                  <c:v>122.6</c:v>
                </c:pt>
                <c:pt idx="60">
                  <c:v>113</c:v>
                </c:pt>
                <c:pt idx="61">
                  <c:v>98.2</c:v>
                </c:pt>
                <c:pt idx="62">
                  <c:v>168.8</c:v>
                </c:pt>
                <c:pt idx="63">
                  <c:v>127.9</c:v>
                </c:pt>
                <c:pt idx="64">
                  <c:v>109.4</c:v>
                </c:pt>
                <c:pt idx="65">
                  <c:v>116.5</c:v>
                </c:pt>
                <c:pt idx="66">
                  <c:v>117.1</c:v>
                </c:pt>
                <c:pt idx="67">
                  <c:v>130.80000000000001</c:v>
                </c:pt>
                <c:pt idx="68">
                  <c:v>124.4</c:v>
                </c:pt>
                <c:pt idx="69">
                  <c:v>122.3</c:v>
                </c:pt>
                <c:pt idx="70">
                  <c:v>118.9</c:v>
                </c:pt>
                <c:pt idx="71">
                  <c:v>109.1</c:v>
                </c:pt>
                <c:pt idx="72">
                  <c:v>109.8</c:v>
                </c:pt>
                <c:pt idx="73">
                  <c:v>97.5</c:v>
                </c:pt>
                <c:pt idx="74">
                  <c:v>259.60000000000002</c:v>
                </c:pt>
                <c:pt idx="75">
                  <c:v>274.5</c:v>
                </c:pt>
                <c:pt idx="76">
                  <c:v>120.3</c:v>
                </c:pt>
                <c:pt idx="77">
                  <c:v>117.2</c:v>
                </c:pt>
                <c:pt idx="78">
                  <c:v>116.3</c:v>
                </c:pt>
                <c:pt idx="79">
                  <c:v>156.30000000000001</c:v>
                </c:pt>
                <c:pt idx="80">
                  <c:v>288.10000000000002</c:v>
                </c:pt>
                <c:pt idx="81">
                  <c:v>138.69999999999999</c:v>
                </c:pt>
                <c:pt idx="82">
                  <c:v>123.9</c:v>
                </c:pt>
                <c:pt idx="83">
                  <c:v>127.6</c:v>
                </c:pt>
                <c:pt idx="84">
                  <c:v>114.9</c:v>
                </c:pt>
                <c:pt idx="85">
                  <c:v>130.1</c:v>
                </c:pt>
                <c:pt idx="86">
                  <c:v>129.80000000000001</c:v>
                </c:pt>
                <c:pt idx="87">
                  <c:v>122.5</c:v>
                </c:pt>
                <c:pt idx="88">
                  <c:v>271.3</c:v>
                </c:pt>
                <c:pt idx="89">
                  <c:v>264.60000000000002</c:v>
                </c:pt>
                <c:pt idx="90">
                  <c:v>280.89999999999998</c:v>
                </c:pt>
                <c:pt idx="91">
                  <c:v>273.39999999999998</c:v>
                </c:pt>
                <c:pt idx="92">
                  <c:v>263.3</c:v>
                </c:pt>
                <c:pt idx="93">
                  <c:v>271.5</c:v>
                </c:pt>
                <c:pt idx="94">
                  <c:v>281.7</c:v>
                </c:pt>
                <c:pt idx="95">
                  <c:v>290.8</c:v>
                </c:pt>
                <c:pt idx="96">
                  <c:v>285.10000000000002</c:v>
                </c:pt>
                <c:pt idx="97">
                  <c:v>225.2</c:v>
                </c:pt>
                <c:pt idx="98">
                  <c:v>286.10000000000002</c:v>
                </c:pt>
                <c:pt idx="99">
                  <c:v>281.5</c:v>
                </c:pt>
                <c:pt idx="100">
                  <c:v>280.7</c:v>
                </c:pt>
                <c:pt idx="101">
                  <c:v>271.3</c:v>
                </c:pt>
                <c:pt idx="102">
                  <c:v>275.3</c:v>
                </c:pt>
                <c:pt idx="103">
                  <c:v>279.60000000000002</c:v>
                </c:pt>
                <c:pt idx="104">
                  <c:v>272.60000000000002</c:v>
                </c:pt>
                <c:pt idx="105">
                  <c:v>281.2</c:v>
                </c:pt>
                <c:pt idx="106">
                  <c:v>121.2</c:v>
                </c:pt>
                <c:pt idx="107">
                  <c:v>123.4</c:v>
                </c:pt>
                <c:pt idx="108">
                  <c:v>120.3</c:v>
                </c:pt>
                <c:pt idx="109">
                  <c:v>117.5</c:v>
                </c:pt>
                <c:pt idx="110">
                  <c:v>103.1</c:v>
                </c:pt>
                <c:pt idx="111">
                  <c:v>132</c:v>
                </c:pt>
                <c:pt idx="112">
                  <c:v>233.6</c:v>
                </c:pt>
                <c:pt idx="113">
                  <c:v>200.4</c:v>
                </c:pt>
                <c:pt idx="114">
                  <c:v>76.56</c:v>
                </c:pt>
                <c:pt idx="115">
                  <c:v>164.1</c:v>
                </c:pt>
                <c:pt idx="116">
                  <c:v>177.5</c:v>
                </c:pt>
                <c:pt idx="117">
                  <c:v>224.6</c:v>
                </c:pt>
                <c:pt idx="118">
                  <c:v>235</c:v>
                </c:pt>
                <c:pt idx="119">
                  <c:v>166.4</c:v>
                </c:pt>
                <c:pt idx="120">
                  <c:v>275.89999999999998</c:v>
                </c:pt>
                <c:pt idx="121">
                  <c:v>287.89999999999998</c:v>
                </c:pt>
                <c:pt idx="122">
                  <c:v>281.2</c:v>
                </c:pt>
                <c:pt idx="123">
                  <c:v>284.60000000000002</c:v>
                </c:pt>
                <c:pt idx="124">
                  <c:v>192.3</c:v>
                </c:pt>
                <c:pt idx="125">
                  <c:v>88.9</c:v>
                </c:pt>
                <c:pt idx="126">
                  <c:v>145.9</c:v>
                </c:pt>
                <c:pt idx="127">
                  <c:v>254.1</c:v>
                </c:pt>
                <c:pt idx="128">
                  <c:v>264.5</c:v>
                </c:pt>
                <c:pt idx="129">
                  <c:v>253.3</c:v>
                </c:pt>
                <c:pt idx="130">
                  <c:v>245.8</c:v>
                </c:pt>
                <c:pt idx="131">
                  <c:v>281.3</c:v>
                </c:pt>
                <c:pt idx="132">
                  <c:v>285.10000000000002</c:v>
                </c:pt>
                <c:pt idx="133">
                  <c:v>276.3</c:v>
                </c:pt>
                <c:pt idx="134">
                  <c:v>211</c:v>
                </c:pt>
                <c:pt idx="135">
                  <c:v>274.5</c:v>
                </c:pt>
                <c:pt idx="136">
                  <c:v>288.5</c:v>
                </c:pt>
                <c:pt idx="137">
                  <c:v>283.2</c:v>
                </c:pt>
                <c:pt idx="138">
                  <c:v>279.10000000000002</c:v>
                </c:pt>
                <c:pt idx="139">
                  <c:v>269.39999999999998</c:v>
                </c:pt>
                <c:pt idx="140">
                  <c:v>165.1</c:v>
                </c:pt>
                <c:pt idx="141">
                  <c:v>89.4</c:v>
                </c:pt>
                <c:pt idx="142">
                  <c:v>255.1</c:v>
                </c:pt>
                <c:pt idx="143">
                  <c:v>247.9</c:v>
                </c:pt>
                <c:pt idx="144">
                  <c:v>150.80000000000001</c:v>
                </c:pt>
                <c:pt idx="145">
                  <c:v>46.28</c:v>
                </c:pt>
                <c:pt idx="146">
                  <c:v>71.42</c:v>
                </c:pt>
                <c:pt idx="147">
                  <c:v>56.56</c:v>
                </c:pt>
                <c:pt idx="148">
                  <c:v>12.53</c:v>
                </c:pt>
                <c:pt idx="149">
                  <c:v>252.9</c:v>
                </c:pt>
                <c:pt idx="150">
                  <c:v>273.10000000000002</c:v>
                </c:pt>
                <c:pt idx="151">
                  <c:v>124.3</c:v>
                </c:pt>
                <c:pt idx="152">
                  <c:v>146.80000000000001</c:v>
                </c:pt>
                <c:pt idx="153">
                  <c:v>152.9</c:v>
                </c:pt>
                <c:pt idx="154">
                  <c:v>170.1</c:v>
                </c:pt>
                <c:pt idx="155">
                  <c:v>277.7</c:v>
                </c:pt>
                <c:pt idx="156">
                  <c:v>279.60000000000002</c:v>
                </c:pt>
                <c:pt idx="157">
                  <c:v>125.7</c:v>
                </c:pt>
                <c:pt idx="158">
                  <c:v>104.2</c:v>
                </c:pt>
                <c:pt idx="159">
                  <c:v>81.900000000000006</c:v>
                </c:pt>
                <c:pt idx="160">
                  <c:v>89.7</c:v>
                </c:pt>
                <c:pt idx="161">
                  <c:v>112.4</c:v>
                </c:pt>
                <c:pt idx="162">
                  <c:v>79.2</c:v>
                </c:pt>
                <c:pt idx="163">
                  <c:v>132.69999999999999</c:v>
                </c:pt>
                <c:pt idx="164">
                  <c:v>0.73399999999999999</c:v>
                </c:pt>
                <c:pt idx="165">
                  <c:v>290.2</c:v>
                </c:pt>
                <c:pt idx="166">
                  <c:v>116</c:v>
                </c:pt>
                <c:pt idx="167">
                  <c:v>103.9</c:v>
                </c:pt>
                <c:pt idx="168">
                  <c:v>83.7</c:v>
                </c:pt>
                <c:pt idx="169">
                  <c:v>282.10000000000002</c:v>
                </c:pt>
                <c:pt idx="170">
                  <c:v>112.1</c:v>
                </c:pt>
                <c:pt idx="171">
                  <c:v>107.9</c:v>
                </c:pt>
                <c:pt idx="172">
                  <c:v>264.89999999999998</c:v>
                </c:pt>
                <c:pt idx="173">
                  <c:v>162.69999999999999</c:v>
                </c:pt>
                <c:pt idx="174">
                  <c:v>270.39999999999998</c:v>
                </c:pt>
                <c:pt idx="175">
                  <c:v>271.5</c:v>
                </c:pt>
                <c:pt idx="176">
                  <c:v>271.2</c:v>
                </c:pt>
                <c:pt idx="177">
                  <c:v>271.3</c:v>
                </c:pt>
                <c:pt idx="178">
                  <c:v>270.8</c:v>
                </c:pt>
                <c:pt idx="179">
                  <c:v>274.3</c:v>
                </c:pt>
                <c:pt idx="180">
                  <c:v>275.60000000000002</c:v>
                </c:pt>
                <c:pt idx="181">
                  <c:v>274.89999999999998</c:v>
                </c:pt>
                <c:pt idx="182">
                  <c:v>274.60000000000002</c:v>
                </c:pt>
                <c:pt idx="183">
                  <c:v>274.39999999999998</c:v>
                </c:pt>
                <c:pt idx="184">
                  <c:v>280.39999999999998</c:v>
                </c:pt>
                <c:pt idx="185">
                  <c:v>275.60000000000002</c:v>
                </c:pt>
                <c:pt idx="186">
                  <c:v>278.8</c:v>
                </c:pt>
                <c:pt idx="187">
                  <c:v>277.10000000000002</c:v>
                </c:pt>
                <c:pt idx="188">
                  <c:v>278.60000000000002</c:v>
                </c:pt>
                <c:pt idx="189">
                  <c:v>275.89999999999998</c:v>
                </c:pt>
                <c:pt idx="190">
                  <c:v>276.8</c:v>
                </c:pt>
                <c:pt idx="191">
                  <c:v>284.39999999999998</c:v>
                </c:pt>
                <c:pt idx="192">
                  <c:v>279.7</c:v>
                </c:pt>
                <c:pt idx="193">
                  <c:v>274.39999999999998</c:v>
                </c:pt>
                <c:pt idx="194">
                  <c:v>274.5</c:v>
                </c:pt>
                <c:pt idx="195">
                  <c:v>279.39999999999998</c:v>
                </c:pt>
                <c:pt idx="196">
                  <c:v>280</c:v>
                </c:pt>
                <c:pt idx="197">
                  <c:v>116.1</c:v>
                </c:pt>
                <c:pt idx="198">
                  <c:v>112.5</c:v>
                </c:pt>
                <c:pt idx="199">
                  <c:v>265.10000000000002</c:v>
                </c:pt>
                <c:pt idx="200">
                  <c:v>277.60000000000002</c:v>
                </c:pt>
                <c:pt idx="201">
                  <c:v>285.89999999999998</c:v>
                </c:pt>
                <c:pt idx="202">
                  <c:v>284.8</c:v>
                </c:pt>
                <c:pt idx="203">
                  <c:v>269.5</c:v>
                </c:pt>
                <c:pt idx="204">
                  <c:v>262.89999999999998</c:v>
                </c:pt>
                <c:pt idx="205">
                  <c:v>273.89999999999998</c:v>
                </c:pt>
                <c:pt idx="206">
                  <c:v>280</c:v>
                </c:pt>
                <c:pt idx="207">
                  <c:v>275.7</c:v>
                </c:pt>
                <c:pt idx="208">
                  <c:v>255.7</c:v>
                </c:pt>
                <c:pt idx="209">
                  <c:v>233.7</c:v>
                </c:pt>
                <c:pt idx="210">
                  <c:v>238.3</c:v>
                </c:pt>
                <c:pt idx="211">
                  <c:v>248.5</c:v>
                </c:pt>
                <c:pt idx="212">
                  <c:v>222.6</c:v>
                </c:pt>
                <c:pt idx="213">
                  <c:v>259.60000000000002</c:v>
                </c:pt>
                <c:pt idx="214">
                  <c:v>237.1</c:v>
                </c:pt>
                <c:pt idx="215">
                  <c:v>259.3</c:v>
                </c:pt>
                <c:pt idx="216">
                  <c:v>293.8</c:v>
                </c:pt>
                <c:pt idx="217">
                  <c:v>328.8</c:v>
                </c:pt>
                <c:pt idx="218">
                  <c:v>44.45</c:v>
                </c:pt>
                <c:pt idx="219">
                  <c:v>250.8</c:v>
                </c:pt>
                <c:pt idx="220">
                  <c:v>243.4</c:v>
                </c:pt>
                <c:pt idx="221">
                  <c:v>283.3</c:v>
                </c:pt>
                <c:pt idx="222">
                  <c:v>263.2</c:v>
                </c:pt>
                <c:pt idx="223">
                  <c:v>242.3</c:v>
                </c:pt>
                <c:pt idx="224">
                  <c:v>322.3</c:v>
                </c:pt>
                <c:pt idx="225">
                  <c:v>131.30000000000001</c:v>
                </c:pt>
                <c:pt idx="226">
                  <c:v>130.5</c:v>
                </c:pt>
                <c:pt idx="227">
                  <c:v>139.5</c:v>
                </c:pt>
                <c:pt idx="228">
                  <c:v>143.1</c:v>
                </c:pt>
                <c:pt idx="229">
                  <c:v>141.69999999999999</c:v>
                </c:pt>
                <c:pt idx="230">
                  <c:v>150.69999999999999</c:v>
                </c:pt>
                <c:pt idx="231">
                  <c:v>139.1</c:v>
                </c:pt>
                <c:pt idx="232">
                  <c:v>147.19999999999999</c:v>
                </c:pt>
                <c:pt idx="233">
                  <c:v>165.2</c:v>
                </c:pt>
                <c:pt idx="234">
                  <c:v>143.80000000000001</c:v>
                </c:pt>
                <c:pt idx="235">
                  <c:v>147.19999999999999</c:v>
                </c:pt>
                <c:pt idx="236">
                  <c:v>125.6</c:v>
                </c:pt>
                <c:pt idx="237">
                  <c:v>129.4</c:v>
                </c:pt>
                <c:pt idx="238">
                  <c:v>122.5</c:v>
                </c:pt>
                <c:pt idx="239">
                  <c:v>119.8</c:v>
                </c:pt>
                <c:pt idx="240">
                  <c:v>118.5</c:v>
                </c:pt>
                <c:pt idx="241">
                  <c:v>125.7</c:v>
                </c:pt>
                <c:pt idx="242">
                  <c:v>42.42</c:v>
                </c:pt>
                <c:pt idx="243">
                  <c:v>145.80000000000001</c:v>
                </c:pt>
                <c:pt idx="244">
                  <c:v>145.80000000000001</c:v>
                </c:pt>
                <c:pt idx="245">
                  <c:v>282.10000000000002</c:v>
                </c:pt>
                <c:pt idx="246">
                  <c:v>292.5</c:v>
                </c:pt>
                <c:pt idx="247">
                  <c:v>283</c:v>
                </c:pt>
                <c:pt idx="248">
                  <c:v>214.9</c:v>
                </c:pt>
                <c:pt idx="249">
                  <c:v>174.5</c:v>
                </c:pt>
                <c:pt idx="250">
                  <c:v>137.80000000000001</c:v>
                </c:pt>
                <c:pt idx="251">
                  <c:v>269.89999999999998</c:v>
                </c:pt>
                <c:pt idx="252">
                  <c:v>103.6</c:v>
                </c:pt>
                <c:pt idx="253">
                  <c:v>100.9</c:v>
                </c:pt>
                <c:pt idx="254">
                  <c:v>101.9</c:v>
                </c:pt>
                <c:pt idx="255">
                  <c:v>111.6</c:v>
                </c:pt>
                <c:pt idx="256">
                  <c:v>101.4</c:v>
                </c:pt>
                <c:pt idx="257">
                  <c:v>111.4</c:v>
                </c:pt>
                <c:pt idx="258">
                  <c:v>112.6</c:v>
                </c:pt>
                <c:pt idx="259">
                  <c:v>111.5</c:v>
                </c:pt>
                <c:pt idx="260">
                  <c:v>100.1</c:v>
                </c:pt>
                <c:pt idx="261">
                  <c:v>89.7</c:v>
                </c:pt>
                <c:pt idx="262">
                  <c:v>321.10000000000002</c:v>
                </c:pt>
                <c:pt idx="263">
                  <c:v>275.7</c:v>
                </c:pt>
                <c:pt idx="264">
                  <c:v>270.10000000000002</c:v>
                </c:pt>
                <c:pt idx="265">
                  <c:v>239.4</c:v>
                </c:pt>
                <c:pt idx="266">
                  <c:v>293</c:v>
                </c:pt>
                <c:pt idx="267">
                  <c:v>125.2</c:v>
                </c:pt>
                <c:pt idx="268">
                  <c:v>168.4</c:v>
                </c:pt>
                <c:pt idx="269">
                  <c:v>270.89999999999998</c:v>
                </c:pt>
                <c:pt idx="270">
                  <c:v>270.10000000000002</c:v>
                </c:pt>
                <c:pt idx="271">
                  <c:v>269.5</c:v>
                </c:pt>
                <c:pt idx="272">
                  <c:v>270.39999999999998</c:v>
                </c:pt>
                <c:pt idx="273">
                  <c:v>272</c:v>
                </c:pt>
                <c:pt idx="274">
                  <c:v>271.8</c:v>
                </c:pt>
                <c:pt idx="275">
                  <c:v>273.10000000000002</c:v>
                </c:pt>
                <c:pt idx="276">
                  <c:v>272.5</c:v>
                </c:pt>
                <c:pt idx="277">
                  <c:v>274.3</c:v>
                </c:pt>
                <c:pt idx="278">
                  <c:v>274.10000000000002</c:v>
                </c:pt>
                <c:pt idx="279">
                  <c:v>268.60000000000002</c:v>
                </c:pt>
                <c:pt idx="280">
                  <c:v>271.5</c:v>
                </c:pt>
                <c:pt idx="281">
                  <c:v>275.5</c:v>
                </c:pt>
                <c:pt idx="282">
                  <c:v>274.89999999999998</c:v>
                </c:pt>
                <c:pt idx="283">
                  <c:v>273.39999999999998</c:v>
                </c:pt>
                <c:pt idx="284">
                  <c:v>276.10000000000002</c:v>
                </c:pt>
                <c:pt idx="285">
                  <c:v>281.3</c:v>
                </c:pt>
                <c:pt idx="286">
                  <c:v>275.39999999999998</c:v>
                </c:pt>
                <c:pt idx="287">
                  <c:v>275</c:v>
                </c:pt>
                <c:pt idx="288">
                  <c:v>277.7</c:v>
                </c:pt>
                <c:pt idx="289">
                  <c:v>279.60000000000002</c:v>
                </c:pt>
                <c:pt idx="290">
                  <c:v>285</c:v>
                </c:pt>
                <c:pt idx="291">
                  <c:v>291.39999999999998</c:v>
                </c:pt>
                <c:pt idx="292">
                  <c:v>274.5</c:v>
                </c:pt>
                <c:pt idx="293">
                  <c:v>282</c:v>
                </c:pt>
                <c:pt idx="294">
                  <c:v>279.3</c:v>
                </c:pt>
                <c:pt idx="295">
                  <c:v>279.60000000000002</c:v>
                </c:pt>
                <c:pt idx="296">
                  <c:v>272.89999999999998</c:v>
                </c:pt>
                <c:pt idx="297">
                  <c:v>269.10000000000002</c:v>
                </c:pt>
                <c:pt idx="298">
                  <c:v>270.89999999999998</c:v>
                </c:pt>
                <c:pt idx="299">
                  <c:v>259.10000000000002</c:v>
                </c:pt>
                <c:pt idx="300">
                  <c:v>278.2</c:v>
                </c:pt>
                <c:pt idx="301">
                  <c:v>270.39999999999998</c:v>
                </c:pt>
                <c:pt idx="302">
                  <c:v>268.7</c:v>
                </c:pt>
                <c:pt idx="303">
                  <c:v>287.8</c:v>
                </c:pt>
                <c:pt idx="304">
                  <c:v>251.3</c:v>
                </c:pt>
                <c:pt idx="305">
                  <c:v>257.3</c:v>
                </c:pt>
                <c:pt idx="306">
                  <c:v>246.7</c:v>
                </c:pt>
                <c:pt idx="307">
                  <c:v>244.3</c:v>
                </c:pt>
                <c:pt idx="308">
                  <c:v>128.5</c:v>
                </c:pt>
                <c:pt idx="309">
                  <c:v>127.7</c:v>
                </c:pt>
                <c:pt idx="310">
                  <c:v>125.5</c:v>
                </c:pt>
                <c:pt idx="311">
                  <c:v>268.10000000000002</c:v>
                </c:pt>
                <c:pt idx="312">
                  <c:v>141.5</c:v>
                </c:pt>
                <c:pt idx="313">
                  <c:v>258.89999999999998</c:v>
                </c:pt>
                <c:pt idx="314">
                  <c:v>282.5</c:v>
                </c:pt>
                <c:pt idx="315">
                  <c:v>192.4</c:v>
                </c:pt>
                <c:pt idx="316">
                  <c:v>140</c:v>
                </c:pt>
                <c:pt idx="317">
                  <c:v>132.4</c:v>
                </c:pt>
                <c:pt idx="318">
                  <c:v>170.6</c:v>
                </c:pt>
                <c:pt idx="319">
                  <c:v>137.5</c:v>
                </c:pt>
                <c:pt idx="320">
                  <c:v>132.80000000000001</c:v>
                </c:pt>
                <c:pt idx="321">
                  <c:v>166</c:v>
                </c:pt>
                <c:pt idx="322">
                  <c:v>115.9</c:v>
                </c:pt>
                <c:pt idx="323">
                  <c:v>114.5</c:v>
                </c:pt>
                <c:pt idx="324">
                  <c:v>132.5</c:v>
                </c:pt>
                <c:pt idx="325">
                  <c:v>123.6</c:v>
                </c:pt>
                <c:pt idx="326">
                  <c:v>137.30000000000001</c:v>
                </c:pt>
                <c:pt idx="327">
                  <c:v>125.9</c:v>
                </c:pt>
                <c:pt idx="328">
                  <c:v>123</c:v>
                </c:pt>
                <c:pt idx="329">
                  <c:v>261.3</c:v>
                </c:pt>
                <c:pt idx="330">
                  <c:v>275.39999999999998</c:v>
                </c:pt>
                <c:pt idx="331">
                  <c:v>233</c:v>
                </c:pt>
                <c:pt idx="332">
                  <c:v>275.7</c:v>
                </c:pt>
                <c:pt idx="333">
                  <c:v>156.69999999999999</c:v>
                </c:pt>
                <c:pt idx="334">
                  <c:v>142.30000000000001</c:v>
                </c:pt>
                <c:pt idx="335">
                  <c:v>130.1</c:v>
                </c:pt>
                <c:pt idx="336">
                  <c:v>115.4</c:v>
                </c:pt>
                <c:pt idx="337">
                  <c:v>104.6</c:v>
                </c:pt>
                <c:pt idx="338">
                  <c:v>122.8</c:v>
                </c:pt>
                <c:pt idx="339">
                  <c:v>129.80000000000001</c:v>
                </c:pt>
                <c:pt idx="340">
                  <c:v>144.6</c:v>
                </c:pt>
                <c:pt idx="341">
                  <c:v>149.6</c:v>
                </c:pt>
                <c:pt idx="342">
                  <c:v>116.6</c:v>
                </c:pt>
                <c:pt idx="343">
                  <c:v>101</c:v>
                </c:pt>
                <c:pt idx="344">
                  <c:v>114.1</c:v>
                </c:pt>
                <c:pt idx="345">
                  <c:v>104.8</c:v>
                </c:pt>
                <c:pt idx="346">
                  <c:v>299.10000000000002</c:v>
                </c:pt>
                <c:pt idx="347">
                  <c:v>132.6</c:v>
                </c:pt>
                <c:pt idx="348">
                  <c:v>131.80000000000001</c:v>
                </c:pt>
                <c:pt idx="349">
                  <c:v>148</c:v>
                </c:pt>
                <c:pt idx="350">
                  <c:v>186.1</c:v>
                </c:pt>
                <c:pt idx="351">
                  <c:v>125.1</c:v>
                </c:pt>
                <c:pt idx="352">
                  <c:v>296.7</c:v>
                </c:pt>
                <c:pt idx="353">
                  <c:v>120.9</c:v>
                </c:pt>
                <c:pt idx="354">
                  <c:v>81.7</c:v>
                </c:pt>
                <c:pt idx="355">
                  <c:v>94.7</c:v>
                </c:pt>
                <c:pt idx="356">
                  <c:v>93.6</c:v>
                </c:pt>
                <c:pt idx="357">
                  <c:v>100.7</c:v>
                </c:pt>
                <c:pt idx="358">
                  <c:v>129</c:v>
                </c:pt>
                <c:pt idx="359">
                  <c:v>191.7</c:v>
                </c:pt>
                <c:pt idx="360">
                  <c:v>0</c:v>
                </c:pt>
                <c:pt idx="361">
                  <c:v>98</c:v>
                </c:pt>
                <c:pt idx="362">
                  <c:v>127.2</c:v>
                </c:pt>
                <c:pt idx="363">
                  <c:v>125.8</c:v>
                </c:pt>
                <c:pt idx="364">
                  <c:v>133.19999999999999</c:v>
                </c:pt>
                <c:pt idx="365">
                  <c:v>134.4</c:v>
                </c:pt>
                <c:pt idx="366">
                  <c:v>145</c:v>
                </c:pt>
                <c:pt idx="367">
                  <c:v>158.30000000000001</c:v>
                </c:pt>
                <c:pt idx="368">
                  <c:v>146.9</c:v>
                </c:pt>
                <c:pt idx="369">
                  <c:v>138</c:v>
                </c:pt>
                <c:pt idx="370">
                  <c:v>144.30000000000001</c:v>
                </c:pt>
                <c:pt idx="371">
                  <c:v>147.1</c:v>
                </c:pt>
                <c:pt idx="372">
                  <c:v>159.19999999999999</c:v>
                </c:pt>
                <c:pt idx="373">
                  <c:v>154.69999999999999</c:v>
                </c:pt>
                <c:pt idx="374">
                  <c:v>258.2</c:v>
                </c:pt>
                <c:pt idx="375">
                  <c:v>261.39999999999998</c:v>
                </c:pt>
                <c:pt idx="376">
                  <c:v>274.3</c:v>
                </c:pt>
                <c:pt idx="377">
                  <c:v>248.9</c:v>
                </c:pt>
                <c:pt idx="378">
                  <c:v>274.10000000000002</c:v>
                </c:pt>
                <c:pt idx="379">
                  <c:v>265.39999999999998</c:v>
                </c:pt>
                <c:pt idx="380">
                  <c:v>269.2</c:v>
                </c:pt>
                <c:pt idx="381">
                  <c:v>275</c:v>
                </c:pt>
                <c:pt idx="382">
                  <c:v>271.7</c:v>
                </c:pt>
                <c:pt idx="383">
                  <c:v>271.2</c:v>
                </c:pt>
                <c:pt idx="384">
                  <c:v>274.7</c:v>
                </c:pt>
                <c:pt idx="385">
                  <c:v>266.10000000000002</c:v>
                </c:pt>
                <c:pt idx="386">
                  <c:v>275.10000000000002</c:v>
                </c:pt>
                <c:pt idx="387">
                  <c:v>276.60000000000002</c:v>
                </c:pt>
                <c:pt idx="388">
                  <c:v>275.89999999999998</c:v>
                </c:pt>
                <c:pt idx="389">
                  <c:v>279.2</c:v>
                </c:pt>
                <c:pt idx="390">
                  <c:v>280.3</c:v>
                </c:pt>
                <c:pt idx="391">
                  <c:v>275.10000000000002</c:v>
                </c:pt>
                <c:pt idx="392">
                  <c:v>278.7</c:v>
                </c:pt>
                <c:pt idx="393">
                  <c:v>275.5</c:v>
                </c:pt>
                <c:pt idx="394">
                  <c:v>282.3</c:v>
                </c:pt>
                <c:pt idx="395">
                  <c:v>278.89999999999998</c:v>
                </c:pt>
                <c:pt idx="396">
                  <c:v>283.39999999999998</c:v>
                </c:pt>
                <c:pt idx="397">
                  <c:v>282.10000000000002</c:v>
                </c:pt>
                <c:pt idx="398">
                  <c:v>275.7</c:v>
                </c:pt>
                <c:pt idx="399">
                  <c:v>278.8</c:v>
                </c:pt>
                <c:pt idx="400">
                  <c:v>278.89999999999998</c:v>
                </c:pt>
                <c:pt idx="401">
                  <c:v>279.39999999999998</c:v>
                </c:pt>
                <c:pt idx="402">
                  <c:v>283.7</c:v>
                </c:pt>
                <c:pt idx="403">
                  <c:v>275.7</c:v>
                </c:pt>
                <c:pt idx="404">
                  <c:v>298.3</c:v>
                </c:pt>
                <c:pt idx="405">
                  <c:v>278.39999999999998</c:v>
                </c:pt>
                <c:pt idx="406">
                  <c:v>278.60000000000002</c:v>
                </c:pt>
                <c:pt idx="407">
                  <c:v>272.8</c:v>
                </c:pt>
                <c:pt idx="408">
                  <c:v>275.10000000000002</c:v>
                </c:pt>
                <c:pt idx="409">
                  <c:v>277.3</c:v>
                </c:pt>
                <c:pt idx="410">
                  <c:v>275.3</c:v>
                </c:pt>
                <c:pt idx="411">
                  <c:v>288.10000000000002</c:v>
                </c:pt>
                <c:pt idx="412">
                  <c:v>289.8</c:v>
                </c:pt>
                <c:pt idx="413">
                  <c:v>280.8</c:v>
                </c:pt>
                <c:pt idx="414">
                  <c:v>279.5</c:v>
                </c:pt>
                <c:pt idx="415">
                  <c:v>278</c:v>
                </c:pt>
                <c:pt idx="416">
                  <c:v>283.10000000000002</c:v>
                </c:pt>
                <c:pt idx="417">
                  <c:v>288.7</c:v>
                </c:pt>
                <c:pt idx="418">
                  <c:v>285.60000000000002</c:v>
                </c:pt>
                <c:pt idx="419">
                  <c:v>285.3</c:v>
                </c:pt>
                <c:pt idx="420">
                  <c:v>109.1</c:v>
                </c:pt>
                <c:pt idx="421">
                  <c:v>107.5</c:v>
                </c:pt>
                <c:pt idx="422">
                  <c:v>113.8</c:v>
                </c:pt>
                <c:pt idx="423">
                  <c:v>100.3</c:v>
                </c:pt>
                <c:pt idx="424">
                  <c:v>259.10000000000002</c:v>
                </c:pt>
                <c:pt idx="425">
                  <c:v>220.6</c:v>
                </c:pt>
                <c:pt idx="426">
                  <c:v>303.5</c:v>
                </c:pt>
                <c:pt idx="427">
                  <c:v>128.6</c:v>
                </c:pt>
                <c:pt idx="428">
                  <c:v>143.80000000000001</c:v>
                </c:pt>
                <c:pt idx="429">
                  <c:v>113.4</c:v>
                </c:pt>
                <c:pt idx="430">
                  <c:v>116.9</c:v>
                </c:pt>
                <c:pt idx="431">
                  <c:v>120.2</c:v>
                </c:pt>
                <c:pt idx="432">
                  <c:v>127</c:v>
                </c:pt>
                <c:pt idx="433">
                  <c:v>108</c:v>
                </c:pt>
                <c:pt idx="434">
                  <c:v>296.89999999999998</c:v>
                </c:pt>
                <c:pt idx="435">
                  <c:v>261.2</c:v>
                </c:pt>
                <c:pt idx="436">
                  <c:v>276.3</c:v>
                </c:pt>
                <c:pt idx="437">
                  <c:v>274.10000000000002</c:v>
                </c:pt>
                <c:pt idx="438">
                  <c:v>270.89999999999998</c:v>
                </c:pt>
                <c:pt idx="439">
                  <c:v>239</c:v>
                </c:pt>
                <c:pt idx="440">
                  <c:v>117.5</c:v>
                </c:pt>
                <c:pt idx="441">
                  <c:v>116.6</c:v>
                </c:pt>
                <c:pt idx="442">
                  <c:v>110.3</c:v>
                </c:pt>
                <c:pt idx="443">
                  <c:v>95.7</c:v>
                </c:pt>
                <c:pt idx="444">
                  <c:v>106.9</c:v>
                </c:pt>
                <c:pt idx="445">
                  <c:v>112.5</c:v>
                </c:pt>
                <c:pt idx="446">
                  <c:v>98.2</c:v>
                </c:pt>
                <c:pt idx="447">
                  <c:v>271.10000000000002</c:v>
                </c:pt>
                <c:pt idx="448">
                  <c:v>255.4</c:v>
                </c:pt>
                <c:pt idx="449">
                  <c:v>257.89999999999998</c:v>
                </c:pt>
                <c:pt idx="450">
                  <c:v>209.4</c:v>
                </c:pt>
                <c:pt idx="451">
                  <c:v>256.60000000000002</c:v>
                </c:pt>
                <c:pt idx="452">
                  <c:v>251.9</c:v>
                </c:pt>
                <c:pt idx="453">
                  <c:v>235</c:v>
                </c:pt>
                <c:pt idx="454">
                  <c:v>252.9</c:v>
                </c:pt>
                <c:pt idx="455">
                  <c:v>216.6</c:v>
                </c:pt>
                <c:pt idx="456">
                  <c:v>233.5</c:v>
                </c:pt>
                <c:pt idx="457">
                  <c:v>251</c:v>
                </c:pt>
                <c:pt idx="458">
                  <c:v>247.3</c:v>
                </c:pt>
                <c:pt idx="459">
                  <c:v>257.89999999999998</c:v>
                </c:pt>
                <c:pt idx="460">
                  <c:v>258.5</c:v>
                </c:pt>
                <c:pt idx="461">
                  <c:v>273.3</c:v>
                </c:pt>
                <c:pt idx="462">
                  <c:v>270.8</c:v>
                </c:pt>
                <c:pt idx="463">
                  <c:v>246.1</c:v>
                </c:pt>
                <c:pt idx="464">
                  <c:v>176.6</c:v>
                </c:pt>
                <c:pt idx="465">
                  <c:v>219.7</c:v>
                </c:pt>
                <c:pt idx="466">
                  <c:v>269.7</c:v>
                </c:pt>
                <c:pt idx="467">
                  <c:v>268.8</c:v>
                </c:pt>
                <c:pt idx="468">
                  <c:v>272.2</c:v>
                </c:pt>
                <c:pt idx="469">
                  <c:v>255.5</c:v>
                </c:pt>
                <c:pt idx="470">
                  <c:v>262.3</c:v>
                </c:pt>
                <c:pt idx="471">
                  <c:v>270.7</c:v>
                </c:pt>
                <c:pt idx="472">
                  <c:v>268.5</c:v>
                </c:pt>
                <c:pt idx="473">
                  <c:v>267.39999999999998</c:v>
                </c:pt>
              </c:numCache>
            </c:numRef>
          </c:val>
          <c:smooth val="0"/>
        </c:ser>
        <c:ser>
          <c:idx val="3"/>
          <c:order val="1"/>
          <c:tx>
            <c:strRef>
              <c:f>Hoja1!$E$1</c:f>
              <c:strCache>
                <c:ptCount val="1"/>
                <c:pt idx="0">
                  <c:v>Dirección corriente marina (Grados)</c:v>
                </c:pt>
              </c:strCache>
            </c:strRef>
          </c:tx>
          <c:spPr>
            <a:ln>
              <a:solidFill>
                <a:srgbClr val="E75D4F"/>
              </a:solidFill>
            </a:ln>
          </c:spPr>
          <c:marker>
            <c:symbol val="circle"/>
            <c:size val="3"/>
            <c:spPr>
              <a:solidFill>
                <a:srgbClr val="E75D4F"/>
              </a:solidFill>
              <a:ln>
                <a:solidFill>
                  <a:srgbClr val="E75D4F"/>
                </a:solidFill>
              </a:ln>
            </c:spPr>
          </c:marker>
          <c:val>
            <c:numRef>
              <c:f>Hoja1!$E$3:$E$476</c:f>
              <c:numCache>
                <c:formatCode>0.00</c:formatCode>
                <c:ptCount val="474"/>
                <c:pt idx="0">
                  <c:v>192.16666666666666</c:v>
                </c:pt>
                <c:pt idx="1">
                  <c:v>147.5</c:v>
                </c:pt>
                <c:pt idx="2">
                  <c:v>170.33333333333334</c:v>
                </c:pt>
                <c:pt idx="3">
                  <c:v>196.9</c:v>
                </c:pt>
                <c:pt idx="4">
                  <c:v>90.966666666666654</c:v>
                </c:pt>
                <c:pt idx="5">
                  <c:v>170.36666666666667</c:v>
                </c:pt>
                <c:pt idx="6">
                  <c:v>123.36666666666666</c:v>
                </c:pt>
                <c:pt idx="7">
                  <c:v>162.66666666666666</c:v>
                </c:pt>
                <c:pt idx="8">
                  <c:v>89.666666666666671</c:v>
                </c:pt>
                <c:pt idx="9">
                  <c:v>198.16666666666666</c:v>
                </c:pt>
                <c:pt idx="10">
                  <c:v>322.86666666666662</c:v>
                </c:pt>
                <c:pt idx="11">
                  <c:v>124.3</c:v>
                </c:pt>
                <c:pt idx="12">
                  <c:v>181.23333333333335</c:v>
                </c:pt>
                <c:pt idx="13">
                  <c:v>304.63333333333338</c:v>
                </c:pt>
                <c:pt idx="14">
                  <c:v>289.03333333333336</c:v>
                </c:pt>
                <c:pt idx="15">
                  <c:v>319.23333333333335</c:v>
                </c:pt>
                <c:pt idx="16">
                  <c:v>333.76666666666665</c:v>
                </c:pt>
                <c:pt idx="17">
                  <c:v>314.36666666666667</c:v>
                </c:pt>
                <c:pt idx="18">
                  <c:v>303.46666666666664</c:v>
                </c:pt>
                <c:pt idx="19">
                  <c:v>300.66666666666669</c:v>
                </c:pt>
                <c:pt idx="20">
                  <c:v>312.89999999999998</c:v>
                </c:pt>
                <c:pt idx="21">
                  <c:v>318.86666666666662</c:v>
                </c:pt>
                <c:pt idx="22">
                  <c:v>329.86666666666662</c:v>
                </c:pt>
                <c:pt idx="23">
                  <c:v>321.89999999999998</c:v>
                </c:pt>
                <c:pt idx="24">
                  <c:v>334.59999999999997</c:v>
                </c:pt>
                <c:pt idx="25">
                  <c:v>337.06666666666666</c:v>
                </c:pt>
                <c:pt idx="26">
                  <c:v>334.2</c:v>
                </c:pt>
                <c:pt idx="27">
                  <c:v>348.66666666666669</c:v>
                </c:pt>
                <c:pt idx="28">
                  <c:v>337.23333333333335</c:v>
                </c:pt>
                <c:pt idx="29">
                  <c:v>342.53333333333336</c:v>
                </c:pt>
                <c:pt idx="30">
                  <c:v>345.7</c:v>
                </c:pt>
                <c:pt idx="31">
                  <c:v>331.13333333333327</c:v>
                </c:pt>
                <c:pt idx="32">
                  <c:v>326.63333333333338</c:v>
                </c:pt>
                <c:pt idx="33">
                  <c:v>345.2</c:v>
                </c:pt>
                <c:pt idx="34">
                  <c:v>336.23333333333335</c:v>
                </c:pt>
                <c:pt idx="35">
                  <c:v>322.0333333333333</c:v>
                </c:pt>
                <c:pt idx="36">
                  <c:v>344.73333333333335</c:v>
                </c:pt>
                <c:pt idx="37">
                  <c:v>343.4666666666667</c:v>
                </c:pt>
                <c:pt idx="38">
                  <c:v>347.16666666666669</c:v>
                </c:pt>
                <c:pt idx="39">
                  <c:v>344.36666666666662</c:v>
                </c:pt>
                <c:pt idx="40">
                  <c:v>115.7</c:v>
                </c:pt>
                <c:pt idx="41">
                  <c:v>235.83333333333334</c:v>
                </c:pt>
                <c:pt idx="42">
                  <c:v>9.1</c:v>
                </c:pt>
                <c:pt idx="43">
                  <c:v>8.1999999999999993</c:v>
                </c:pt>
                <c:pt idx="44">
                  <c:v>240.86666666666667</c:v>
                </c:pt>
                <c:pt idx="45">
                  <c:v>117.09999999999998</c:v>
                </c:pt>
                <c:pt idx="46">
                  <c:v>11.6</c:v>
                </c:pt>
                <c:pt idx="47">
                  <c:v>18.7</c:v>
                </c:pt>
                <c:pt idx="48">
                  <c:v>17.266666666666666</c:v>
                </c:pt>
                <c:pt idx="49">
                  <c:v>18.466666666666665</c:v>
                </c:pt>
                <c:pt idx="50">
                  <c:v>142.96666666666667</c:v>
                </c:pt>
                <c:pt idx="51">
                  <c:v>18.966666666666665</c:v>
                </c:pt>
                <c:pt idx="52">
                  <c:v>30</c:v>
                </c:pt>
                <c:pt idx="53">
                  <c:v>134.9</c:v>
                </c:pt>
                <c:pt idx="54">
                  <c:v>231.9</c:v>
                </c:pt>
                <c:pt idx="55">
                  <c:v>107.36666666666666</c:v>
                </c:pt>
                <c:pt idx="56">
                  <c:v>99.766666666666666</c:v>
                </c:pt>
                <c:pt idx="57">
                  <c:v>146.06666666666669</c:v>
                </c:pt>
                <c:pt idx="58">
                  <c:v>119.96666666666668</c:v>
                </c:pt>
                <c:pt idx="59">
                  <c:v>207.1</c:v>
                </c:pt>
                <c:pt idx="60">
                  <c:v>232.43333333333337</c:v>
                </c:pt>
                <c:pt idx="61">
                  <c:v>315.0333333333333</c:v>
                </c:pt>
                <c:pt idx="62">
                  <c:v>215.70000000000002</c:v>
                </c:pt>
                <c:pt idx="63">
                  <c:v>319.46666666666664</c:v>
                </c:pt>
                <c:pt idx="64">
                  <c:v>335</c:v>
                </c:pt>
                <c:pt idx="65">
                  <c:v>323.06666666666666</c:v>
                </c:pt>
                <c:pt idx="66">
                  <c:v>220.66666666666666</c:v>
                </c:pt>
                <c:pt idx="67">
                  <c:v>225.43333333333331</c:v>
                </c:pt>
                <c:pt idx="68">
                  <c:v>229.63333333333333</c:v>
                </c:pt>
                <c:pt idx="69">
                  <c:v>225.9</c:v>
                </c:pt>
                <c:pt idx="70">
                  <c:v>317.23333333333335</c:v>
                </c:pt>
                <c:pt idx="71">
                  <c:v>234.69999999999996</c:v>
                </c:pt>
                <c:pt idx="72">
                  <c:v>125.16666666666667</c:v>
                </c:pt>
                <c:pt idx="73">
                  <c:v>134.70000000000002</c:v>
                </c:pt>
                <c:pt idx="74">
                  <c:v>251.03333333333333</c:v>
                </c:pt>
                <c:pt idx="75">
                  <c:v>236.63333333333335</c:v>
                </c:pt>
                <c:pt idx="76">
                  <c:v>279.16666666666669</c:v>
                </c:pt>
                <c:pt idx="77">
                  <c:v>254.4</c:v>
                </c:pt>
                <c:pt idx="78">
                  <c:v>234.36666666666667</c:v>
                </c:pt>
                <c:pt idx="79">
                  <c:v>247.39999999999998</c:v>
                </c:pt>
                <c:pt idx="80">
                  <c:v>279.66666666666669</c:v>
                </c:pt>
                <c:pt idx="81">
                  <c:v>256.56666666666666</c:v>
                </c:pt>
                <c:pt idx="82">
                  <c:v>238.53333333333333</c:v>
                </c:pt>
                <c:pt idx="83">
                  <c:v>264.03333333333336</c:v>
                </c:pt>
                <c:pt idx="84">
                  <c:v>280.40000000000003</c:v>
                </c:pt>
                <c:pt idx="85">
                  <c:v>293.56666666666666</c:v>
                </c:pt>
                <c:pt idx="86">
                  <c:v>281.56666666666666</c:v>
                </c:pt>
                <c:pt idx="87">
                  <c:v>197.1</c:v>
                </c:pt>
                <c:pt idx="88">
                  <c:v>305.7</c:v>
                </c:pt>
                <c:pt idx="89">
                  <c:v>261.40000000000003</c:v>
                </c:pt>
                <c:pt idx="90">
                  <c:v>171.83333333333334</c:v>
                </c:pt>
                <c:pt idx="91">
                  <c:v>250.26666666666665</c:v>
                </c:pt>
                <c:pt idx="92">
                  <c:v>222.33333333333334</c:v>
                </c:pt>
                <c:pt idx="93">
                  <c:v>228.33333333333334</c:v>
                </c:pt>
                <c:pt idx="94">
                  <c:v>211.56666666666669</c:v>
                </c:pt>
                <c:pt idx="95">
                  <c:v>241.06666666666669</c:v>
                </c:pt>
                <c:pt idx="96">
                  <c:v>223.63333333333333</c:v>
                </c:pt>
                <c:pt idx="97">
                  <c:v>209.03333333333333</c:v>
                </c:pt>
                <c:pt idx="98">
                  <c:v>223.86666666666667</c:v>
                </c:pt>
                <c:pt idx="99">
                  <c:v>99.966666666666683</c:v>
                </c:pt>
                <c:pt idx="100">
                  <c:v>252.5333333333333</c:v>
                </c:pt>
                <c:pt idx="101">
                  <c:v>286.33333333333331</c:v>
                </c:pt>
                <c:pt idx="102">
                  <c:v>230.96666666666667</c:v>
                </c:pt>
                <c:pt idx="103">
                  <c:v>237.46666666666667</c:v>
                </c:pt>
                <c:pt idx="104">
                  <c:v>163.79999999999998</c:v>
                </c:pt>
                <c:pt idx="105">
                  <c:v>165.20000000000002</c:v>
                </c:pt>
                <c:pt idx="106">
                  <c:v>229.23333333333335</c:v>
                </c:pt>
                <c:pt idx="107">
                  <c:v>258.5</c:v>
                </c:pt>
                <c:pt idx="108">
                  <c:v>298.76666666666665</c:v>
                </c:pt>
                <c:pt idx="109">
                  <c:v>287.46666666666664</c:v>
                </c:pt>
                <c:pt idx="110">
                  <c:v>288.76666666666665</c:v>
                </c:pt>
                <c:pt idx="111">
                  <c:v>319.10000000000002</c:v>
                </c:pt>
                <c:pt idx="112">
                  <c:v>321.23333333333329</c:v>
                </c:pt>
                <c:pt idx="113">
                  <c:v>345.93333333333339</c:v>
                </c:pt>
                <c:pt idx="114">
                  <c:v>327.59999999999997</c:v>
                </c:pt>
                <c:pt idx="115">
                  <c:v>306.5</c:v>
                </c:pt>
                <c:pt idx="116">
                  <c:v>273.93333333333334</c:v>
                </c:pt>
                <c:pt idx="117">
                  <c:v>197.6</c:v>
                </c:pt>
                <c:pt idx="118">
                  <c:v>314.36666666666673</c:v>
                </c:pt>
                <c:pt idx="119">
                  <c:v>263.63333333333333</c:v>
                </c:pt>
                <c:pt idx="120">
                  <c:v>290.83333333333331</c:v>
                </c:pt>
                <c:pt idx="121">
                  <c:v>299.59999999999997</c:v>
                </c:pt>
                <c:pt idx="122">
                  <c:v>287.7</c:v>
                </c:pt>
                <c:pt idx="123">
                  <c:v>315.13333333333327</c:v>
                </c:pt>
                <c:pt idx="124">
                  <c:v>319.23333333333335</c:v>
                </c:pt>
                <c:pt idx="125">
                  <c:v>335.66666666666669</c:v>
                </c:pt>
                <c:pt idx="126">
                  <c:v>324.26666666666665</c:v>
                </c:pt>
                <c:pt idx="127">
                  <c:v>330.83333333333331</c:v>
                </c:pt>
                <c:pt idx="128">
                  <c:v>319.4666666666667</c:v>
                </c:pt>
                <c:pt idx="129">
                  <c:v>321.5</c:v>
                </c:pt>
                <c:pt idx="130">
                  <c:v>339.46666666666664</c:v>
                </c:pt>
                <c:pt idx="131">
                  <c:v>329.86666666666673</c:v>
                </c:pt>
                <c:pt idx="132">
                  <c:v>318.33333333333331</c:v>
                </c:pt>
                <c:pt idx="133">
                  <c:v>338.9666666666667</c:v>
                </c:pt>
                <c:pt idx="134">
                  <c:v>339.7</c:v>
                </c:pt>
                <c:pt idx="135">
                  <c:v>336.40000000000003</c:v>
                </c:pt>
                <c:pt idx="136">
                  <c:v>346.20000000000005</c:v>
                </c:pt>
                <c:pt idx="137">
                  <c:v>227.80000000000004</c:v>
                </c:pt>
                <c:pt idx="138">
                  <c:v>245.29999999999998</c:v>
                </c:pt>
                <c:pt idx="139">
                  <c:v>341.46666666666664</c:v>
                </c:pt>
                <c:pt idx="140">
                  <c:v>29.833333333333332</c:v>
                </c:pt>
                <c:pt idx="141">
                  <c:v>32.866666666666667</c:v>
                </c:pt>
                <c:pt idx="142">
                  <c:v>62.666666666666664</c:v>
                </c:pt>
                <c:pt idx="143">
                  <c:v>82.966666666666654</c:v>
                </c:pt>
                <c:pt idx="144">
                  <c:v>92.100000000000009</c:v>
                </c:pt>
                <c:pt idx="145">
                  <c:v>123.06666666666666</c:v>
                </c:pt>
                <c:pt idx="146">
                  <c:v>124.33333333333333</c:v>
                </c:pt>
                <c:pt idx="147">
                  <c:v>126.06666666666668</c:v>
                </c:pt>
                <c:pt idx="148">
                  <c:v>145.66666666666666</c:v>
                </c:pt>
                <c:pt idx="149">
                  <c:v>142.26666666666668</c:v>
                </c:pt>
                <c:pt idx="150">
                  <c:v>143.76666666666665</c:v>
                </c:pt>
                <c:pt idx="151">
                  <c:v>151.43333333333334</c:v>
                </c:pt>
                <c:pt idx="152">
                  <c:v>150.50000000000003</c:v>
                </c:pt>
                <c:pt idx="153">
                  <c:v>154.06666666666666</c:v>
                </c:pt>
                <c:pt idx="154">
                  <c:v>146.4</c:v>
                </c:pt>
                <c:pt idx="155">
                  <c:v>178.36666666666667</c:v>
                </c:pt>
                <c:pt idx="156">
                  <c:v>164.70000000000002</c:v>
                </c:pt>
                <c:pt idx="157">
                  <c:v>147.69999999999999</c:v>
                </c:pt>
                <c:pt idx="158">
                  <c:v>153.9</c:v>
                </c:pt>
                <c:pt idx="159">
                  <c:v>157.03333333333333</c:v>
                </c:pt>
                <c:pt idx="160">
                  <c:v>139.4</c:v>
                </c:pt>
                <c:pt idx="161">
                  <c:v>148.19999999999999</c:v>
                </c:pt>
                <c:pt idx="162">
                  <c:v>167.3</c:v>
                </c:pt>
                <c:pt idx="163">
                  <c:v>147.76666666666668</c:v>
                </c:pt>
                <c:pt idx="164">
                  <c:v>177.06666666666669</c:v>
                </c:pt>
                <c:pt idx="165">
                  <c:v>155</c:v>
                </c:pt>
                <c:pt idx="166">
                  <c:v>166.70000000000002</c:v>
                </c:pt>
                <c:pt idx="167">
                  <c:v>169.76666666666665</c:v>
                </c:pt>
                <c:pt idx="168">
                  <c:v>171.1</c:v>
                </c:pt>
                <c:pt idx="169">
                  <c:v>190.20000000000002</c:v>
                </c:pt>
                <c:pt idx="170">
                  <c:v>167.93333333333334</c:v>
                </c:pt>
                <c:pt idx="171">
                  <c:v>176.23333333333335</c:v>
                </c:pt>
                <c:pt idx="172">
                  <c:v>162.83333333333334</c:v>
                </c:pt>
                <c:pt idx="173">
                  <c:v>153.56666666666666</c:v>
                </c:pt>
                <c:pt idx="174">
                  <c:v>157.23333333333335</c:v>
                </c:pt>
                <c:pt idx="175">
                  <c:v>223.56666666666669</c:v>
                </c:pt>
                <c:pt idx="176">
                  <c:v>155.9</c:v>
                </c:pt>
                <c:pt idx="177">
                  <c:v>152.79999999999998</c:v>
                </c:pt>
                <c:pt idx="178">
                  <c:v>219.16666666666666</c:v>
                </c:pt>
                <c:pt idx="179">
                  <c:v>204.16666666666666</c:v>
                </c:pt>
                <c:pt idx="180">
                  <c:v>175.19999999999996</c:v>
                </c:pt>
                <c:pt idx="181">
                  <c:v>121.23333333333333</c:v>
                </c:pt>
                <c:pt idx="182">
                  <c:v>138</c:v>
                </c:pt>
                <c:pt idx="183">
                  <c:v>89.3</c:v>
                </c:pt>
                <c:pt idx="184">
                  <c:v>79.966666666666669</c:v>
                </c:pt>
                <c:pt idx="185">
                  <c:v>138.79999999999998</c:v>
                </c:pt>
                <c:pt idx="186">
                  <c:v>141.76666666666668</c:v>
                </c:pt>
                <c:pt idx="187">
                  <c:v>114.09999999999998</c:v>
                </c:pt>
                <c:pt idx="188">
                  <c:v>127.36666666666667</c:v>
                </c:pt>
                <c:pt idx="189">
                  <c:v>120.93333333333334</c:v>
                </c:pt>
                <c:pt idx="190">
                  <c:v>119.16666666666667</c:v>
                </c:pt>
                <c:pt idx="191">
                  <c:v>98.533333333333346</c:v>
                </c:pt>
                <c:pt idx="192">
                  <c:v>92.333333333333329</c:v>
                </c:pt>
                <c:pt idx="193">
                  <c:v>76.5</c:v>
                </c:pt>
                <c:pt idx="194">
                  <c:v>93.133333333333326</c:v>
                </c:pt>
                <c:pt idx="195">
                  <c:v>93</c:v>
                </c:pt>
                <c:pt idx="196">
                  <c:v>39.4</c:v>
                </c:pt>
                <c:pt idx="197">
                  <c:v>66.399999999999991</c:v>
                </c:pt>
                <c:pt idx="198">
                  <c:v>94.966666666666654</c:v>
                </c:pt>
                <c:pt idx="199">
                  <c:v>87.666666666666671</c:v>
                </c:pt>
                <c:pt idx="200">
                  <c:v>99.5</c:v>
                </c:pt>
                <c:pt idx="201">
                  <c:v>194</c:v>
                </c:pt>
                <c:pt idx="202">
                  <c:v>89.833333333333329</c:v>
                </c:pt>
                <c:pt idx="203">
                  <c:v>94.3</c:v>
                </c:pt>
                <c:pt idx="204">
                  <c:v>95.600000000000009</c:v>
                </c:pt>
                <c:pt idx="205">
                  <c:v>67</c:v>
                </c:pt>
                <c:pt idx="206">
                  <c:v>207.70000000000002</c:v>
                </c:pt>
                <c:pt idx="207">
                  <c:v>156.63333333333333</c:v>
                </c:pt>
                <c:pt idx="208">
                  <c:v>146.79999999999998</c:v>
                </c:pt>
                <c:pt idx="209">
                  <c:v>95.833333333333329</c:v>
                </c:pt>
                <c:pt idx="210">
                  <c:v>73.966666666666669</c:v>
                </c:pt>
                <c:pt idx="211">
                  <c:v>78.866666666666674</c:v>
                </c:pt>
                <c:pt idx="212">
                  <c:v>87.533333333333346</c:v>
                </c:pt>
                <c:pt idx="213">
                  <c:v>18.533333333333335</c:v>
                </c:pt>
                <c:pt idx="214">
                  <c:v>115.06666666666666</c:v>
                </c:pt>
                <c:pt idx="215">
                  <c:v>114.5</c:v>
                </c:pt>
                <c:pt idx="216">
                  <c:v>110.90000000000002</c:v>
                </c:pt>
                <c:pt idx="217">
                  <c:v>265.33333333333331</c:v>
                </c:pt>
                <c:pt idx="218">
                  <c:v>142.56666666666666</c:v>
                </c:pt>
                <c:pt idx="219">
                  <c:v>109.36666666666667</c:v>
                </c:pt>
                <c:pt idx="220">
                  <c:v>230.23333333333335</c:v>
                </c:pt>
                <c:pt idx="221">
                  <c:v>269.2</c:v>
                </c:pt>
                <c:pt idx="222">
                  <c:v>207.06666666666663</c:v>
                </c:pt>
                <c:pt idx="223">
                  <c:v>120.83333333333333</c:v>
                </c:pt>
                <c:pt idx="224">
                  <c:v>108.06666666666665</c:v>
                </c:pt>
                <c:pt idx="225">
                  <c:v>237.29999999999998</c:v>
                </c:pt>
                <c:pt idx="226">
                  <c:v>72.066666666666663</c:v>
                </c:pt>
                <c:pt idx="227">
                  <c:v>60.166666666666664</c:v>
                </c:pt>
                <c:pt idx="228">
                  <c:v>10.966666666666669</c:v>
                </c:pt>
                <c:pt idx="229">
                  <c:v>122.86666666666666</c:v>
                </c:pt>
                <c:pt idx="230">
                  <c:v>81.733333333333334</c:v>
                </c:pt>
                <c:pt idx="231">
                  <c:v>145.26666666666668</c:v>
                </c:pt>
                <c:pt idx="232">
                  <c:v>132.1</c:v>
                </c:pt>
                <c:pt idx="233">
                  <c:v>133.13333333333333</c:v>
                </c:pt>
                <c:pt idx="234">
                  <c:v>127.96666666666665</c:v>
                </c:pt>
                <c:pt idx="235">
                  <c:v>122.86666666666667</c:v>
                </c:pt>
                <c:pt idx="236">
                  <c:v>98.100000000000009</c:v>
                </c:pt>
                <c:pt idx="237">
                  <c:v>123.73333333333335</c:v>
                </c:pt>
                <c:pt idx="238">
                  <c:v>112.56666666666666</c:v>
                </c:pt>
                <c:pt idx="239">
                  <c:v>139.33333333333334</c:v>
                </c:pt>
                <c:pt idx="240">
                  <c:v>138.03333333333333</c:v>
                </c:pt>
                <c:pt idx="241">
                  <c:v>142.73333333333335</c:v>
                </c:pt>
                <c:pt idx="242">
                  <c:v>141.53333333333333</c:v>
                </c:pt>
                <c:pt idx="243">
                  <c:v>142.33333333333334</c:v>
                </c:pt>
                <c:pt idx="244">
                  <c:v>147.86666666666667</c:v>
                </c:pt>
                <c:pt idx="245">
                  <c:v>151.6</c:v>
                </c:pt>
                <c:pt idx="246">
                  <c:v>161.5</c:v>
                </c:pt>
                <c:pt idx="247">
                  <c:v>146.83333333333334</c:v>
                </c:pt>
                <c:pt idx="248">
                  <c:v>152.93333333333334</c:v>
                </c:pt>
                <c:pt idx="249">
                  <c:v>147.56666666666666</c:v>
                </c:pt>
                <c:pt idx="250">
                  <c:v>122.63333333333333</c:v>
                </c:pt>
                <c:pt idx="251">
                  <c:v>111.03333333333335</c:v>
                </c:pt>
                <c:pt idx="252">
                  <c:v>153.19999999999999</c:v>
                </c:pt>
                <c:pt idx="253">
                  <c:v>146.20000000000002</c:v>
                </c:pt>
                <c:pt idx="254">
                  <c:v>200.5333333333333</c:v>
                </c:pt>
                <c:pt idx="255">
                  <c:v>159.53333333333333</c:v>
                </c:pt>
                <c:pt idx="256">
                  <c:v>175.66666666666666</c:v>
                </c:pt>
                <c:pt idx="257">
                  <c:v>185.5</c:v>
                </c:pt>
                <c:pt idx="258">
                  <c:v>187.80000000000004</c:v>
                </c:pt>
                <c:pt idx="259">
                  <c:v>205.73333333333335</c:v>
                </c:pt>
                <c:pt idx="260">
                  <c:v>147.5</c:v>
                </c:pt>
                <c:pt idx="261">
                  <c:v>177</c:v>
                </c:pt>
                <c:pt idx="262">
                  <c:v>169.73333333333335</c:v>
                </c:pt>
                <c:pt idx="263">
                  <c:v>134.46666666666667</c:v>
                </c:pt>
                <c:pt idx="264">
                  <c:v>132</c:v>
                </c:pt>
                <c:pt idx="265">
                  <c:v>105.7</c:v>
                </c:pt>
                <c:pt idx="266">
                  <c:v>161.76666666666665</c:v>
                </c:pt>
                <c:pt idx="267">
                  <c:v>128.20000000000002</c:v>
                </c:pt>
                <c:pt idx="268">
                  <c:v>117.39999999999999</c:v>
                </c:pt>
                <c:pt idx="269">
                  <c:v>161.63333333333333</c:v>
                </c:pt>
                <c:pt idx="270">
                  <c:v>147.26666666666668</c:v>
                </c:pt>
                <c:pt idx="271">
                  <c:v>114.93333333333334</c:v>
                </c:pt>
                <c:pt idx="272">
                  <c:v>136.53333333333333</c:v>
                </c:pt>
                <c:pt idx="273">
                  <c:v>131.6</c:v>
                </c:pt>
                <c:pt idx="274">
                  <c:v>130.53333333333333</c:v>
                </c:pt>
                <c:pt idx="275">
                  <c:v>124.2</c:v>
                </c:pt>
                <c:pt idx="276">
                  <c:v>101.73333333333335</c:v>
                </c:pt>
                <c:pt idx="277">
                  <c:v>110.53333333333335</c:v>
                </c:pt>
                <c:pt idx="278">
                  <c:v>189.9</c:v>
                </c:pt>
                <c:pt idx="279">
                  <c:v>103.96666666666665</c:v>
                </c:pt>
                <c:pt idx="280">
                  <c:v>78.266666666666666</c:v>
                </c:pt>
                <c:pt idx="281">
                  <c:v>120.09999999999998</c:v>
                </c:pt>
                <c:pt idx="282">
                  <c:v>108.7</c:v>
                </c:pt>
                <c:pt idx="283">
                  <c:v>121.43333333333334</c:v>
                </c:pt>
                <c:pt idx="284">
                  <c:v>116.23333333333333</c:v>
                </c:pt>
                <c:pt idx="285">
                  <c:v>106.96666666666665</c:v>
                </c:pt>
                <c:pt idx="286">
                  <c:v>79.766666666666666</c:v>
                </c:pt>
                <c:pt idx="287">
                  <c:v>159.76666666666668</c:v>
                </c:pt>
                <c:pt idx="288">
                  <c:v>43.1</c:v>
                </c:pt>
                <c:pt idx="289">
                  <c:v>72.36666666666666</c:v>
                </c:pt>
                <c:pt idx="290">
                  <c:v>72.033333333333331</c:v>
                </c:pt>
                <c:pt idx="291">
                  <c:v>58.866666666666667</c:v>
                </c:pt>
                <c:pt idx="292">
                  <c:v>105.26666666666667</c:v>
                </c:pt>
                <c:pt idx="293">
                  <c:v>110.63333333333333</c:v>
                </c:pt>
                <c:pt idx="294">
                  <c:v>113.66666666666667</c:v>
                </c:pt>
                <c:pt idx="295">
                  <c:v>133.76666666666665</c:v>
                </c:pt>
                <c:pt idx="296">
                  <c:v>186.83333333333334</c:v>
                </c:pt>
                <c:pt idx="297">
                  <c:v>152.33333333333334</c:v>
                </c:pt>
                <c:pt idx="298">
                  <c:v>140.20000000000002</c:v>
                </c:pt>
                <c:pt idx="299">
                  <c:v>118.89999999999999</c:v>
                </c:pt>
                <c:pt idx="300">
                  <c:v>112.36666666666666</c:v>
                </c:pt>
                <c:pt idx="301">
                  <c:v>160.70000000000002</c:v>
                </c:pt>
                <c:pt idx="302">
                  <c:v>141.13333333333333</c:v>
                </c:pt>
                <c:pt idx="303">
                  <c:v>156.20000000000002</c:v>
                </c:pt>
                <c:pt idx="304">
                  <c:v>220.9</c:v>
                </c:pt>
                <c:pt idx="305">
                  <c:v>194.56666666666669</c:v>
                </c:pt>
                <c:pt idx="306">
                  <c:v>210.5</c:v>
                </c:pt>
                <c:pt idx="307">
                  <c:v>79.3</c:v>
                </c:pt>
                <c:pt idx="308">
                  <c:v>132.29999999999998</c:v>
                </c:pt>
                <c:pt idx="309">
                  <c:v>124.36666666666667</c:v>
                </c:pt>
                <c:pt idx="310">
                  <c:v>236.53333333333333</c:v>
                </c:pt>
                <c:pt idx="311">
                  <c:v>302.5</c:v>
                </c:pt>
                <c:pt idx="312">
                  <c:v>150.13333333333333</c:v>
                </c:pt>
                <c:pt idx="313">
                  <c:v>134.6</c:v>
                </c:pt>
                <c:pt idx="314">
                  <c:v>316.73333333333335</c:v>
                </c:pt>
                <c:pt idx="315">
                  <c:v>322.56666666666666</c:v>
                </c:pt>
                <c:pt idx="316">
                  <c:v>322.56666666666666</c:v>
                </c:pt>
                <c:pt idx="317">
                  <c:v>318.83333333333331</c:v>
                </c:pt>
                <c:pt idx="318">
                  <c:v>309.09999999999997</c:v>
                </c:pt>
                <c:pt idx="319">
                  <c:v>319.2</c:v>
                </c:pt>
                <c:pt idx="320">
                  <c:v>320.56666666666666</c:v>
                </c:pt>
                <c:pt idx="321">
                  <c:v>281.43333333333334</c:v>
                </c:pt>
                <c:pt idx="322">
                  <c:v>254.1</c:v>
                </c:pt>
                <c:pt idx="323">
                  <c:v>275.59999999999997</c:v>
                </c:pt>
                <c:pt idx="324">
                  <c:v>198.33333333333334</c:v>
                </c:pt>
                <c:pt idx="325">
                  <c:v>257.13333333333338</c:v>
                </c:pt>
                <c:pt idx="326">
                  <c:v>23.966666666666669</c:v>
                </c:pt>
                <c:pt idx="327">
                  <c:v>29.900000000000002</c:v>
                </c:pt>
                <c:pt idx="328">
                  <c:v>27.866666666666664</c:v>
                </c:pt>
                <c:pt idx="329">
                  <c:v>78.933333333333337</c:v>
                </c:pt>
                <c:pt idx="330">
                  <c:v>32.533333333333331</c:v>
                </c:pt>
                <c:pt idx="331">
                  <c:v>35.4</c:v>
                </c:pt>
                <c:pt idx="332">
                  <c:v>149.16666666666666</c:v>
                </c:pt>
                <c:pt idx="333">
                  <c:v>143.29999999999998</c:v>
                </c:pt>
                <c:pt idx="334">
                  <c:v>143.80000000000001</c:v>
                </c:pt>
                <c:pt idx="335">
                  <c:v>59.433333333333337</c:v>
                </c:pt>
                <c:pt idx="336">
                  <c:v>42.800000000000004</c:v>
                </c:pt>
                <c:pt idx="337">
                  <c:v>39.4</c:v>
                </c:pt>
                <c:pt idx="338">
                  <c:v>165.70000000000002</c:v>
                </c:pt>
                <c:pt idx="339">
                  <c:v>34.533333333333331</c:v>
                </c:pt>
                <c:pt idx="340">
                  <c:v>40.266666666666673</c:v>
                </c:pt>
                <c:pt idx="341">
                  <c:v>65.033333333333331</c:v>
                </c:pt>
                <c:pt idx="342">
                  <c:v>133.20000000000002</c:v>
                </c:pt>
                <c:pt idx="343">
                  <c:v>200.03333333333333</c:v>
                </c:pt>
                <c:pt idx="344">
                  <c:v>83.933333333333323</c:v>
                </c:pt>
                <c:pt idx="345">
                  <c:v>96.13333333333334</c:v>
                </c:pt>
                <c:pt idx="346">
                  <c:v>54.466666666666669</c:v>
                </c:pt>
                <c:pt idx="347">
                  <c:v>137.93333333333334</c:v>
                </c:pt>
                <c:pt idx="348">
                  <c:v>270.36666666666662</c:v>
                </c:pt>
                <c:pt idx="349">
                  <c:v>118.46666666666665</c:v>
                </c:pt>
                <c:pt idx="350">
                  <c:v>196.66666666666666</c:v>
                </c:pt>
                <c:pt idx="351">
                  <c:v>180.13333333333335</c:v>
                </c:pt>
                <c:pt idx="352">
                  <c:v>184.5</c:v>
                </c:pt>
                <c:pt idx="353">
                  <c:v>301.76666666666665</c:v>
                </c:pt>
                <c:pt idx="354">
                  <c:v>299.43333333333334</c:v>
                </c:pt>
                <c:pt idx="355">
                  <c:v>224.39999999999998</c:v>
                </c:pt>
                <c:pt idx="356">
                  <c:v>326.60000000000002</c:v>
                </c:pt>
                <c:pt idx="357">
                  <c:v>251</c:v>
                </c:pt>
                <c:pt idx="358">
                  <c:v>197.46666666666667</c:v>
                </c:pt>
                <c:pt idx="359">
                  <c:v>177.06666666666669</c:v>
                </c:pt>
                <c:pt idx="360">
                  <c:v>222.96666666666667</c:v>
                </c:pt>
                <c:pt idx="361">
                  <c:v>141.23333333333332</c:v>
                </c:pt>
                <c:pt idx="362">
                  <c:v>266.73333333333335</c:v>
                </c:pt>
                <c:pt idx="363">
                  <c:v>229.29999999999995</c:v>
                </c:pt>
                <c:pt idx="364">
                  <c:v>172.9</c:v>
                </c:pt>
                <c:pt idx="365">
                  <c:v>177.29999999999998</c:v>
                </c:pt>
                <c:pt idx="366">
                  <c:v>232.63333333333333</c:v>
                </c:pt>
                <c:pt idx="367">
                  <c:v>228.9666666666667</c:v>
                </c:pt>
                <c:pt idx="368">
                  <c:v>236</c:v>
                </c:pt>
                <c:pt idx="369">
                  <c:v>289.06666666666666</c:v>
                </c:pt>
                <c:pt idx="370">
                  <c:v>285.23333333333335</c:v>
                </c:pt>
                <c:pt idx="371">
                  <c:v>280.39999999999998</c:v>
                </c:pt>
                <c:pt idx="372">
                  <c:v>248.56666666666669</c:v>
                </c:pt>
                <c:pt idx="373">
                  <c:v>294.10000000000002</c:v>
                </c:pt>
                <c:pt idx="374">
                  <c:v>290.06666666666666</c:v>
                </c:pt>
                <c:pt idx="375">
                  <c:v>321.43333333333334</c:v>
                </c:pt>
                <c:pt idx="376">
                  <c:v>300.76666666666665</c:v>
                </c:pt>
                <c:pt idx="377">
                  <c:v>316.90000000000003</c:v>
                </c:pt>
                <c:pt idx="378">
                  <c:v>311.16666666666669</c:v>
                </c:pt>
                <c:pt idx="379">
                  <c:v>310.5</c:v>
                </c:pt>
                <c:pt idx="380">
                  <c:v>307.06666666666666</c:v>
                </c:pt>
                <c:pt idx="381">
                  <c:v>323.8</c:v>
                </c:pt>
                <c:pt idx="382">
                  <c:v>323.06666666666666</c:v>
                </c:pt>
                <c:pt idx="383">
                  <c:v>341.66666666666669</c:v>
                </c:pt>
                <c:pt idx="384">
                  <c:v>319.09999999999997</c:v>
                </c:pt>
                <c:pt idx="385">
                  <c:v>224</c:v>
                </c:pt>
                <c:pt idx="386">
                  <c:v>215.5</c:v>
                </c:pt>
                <c:pt idx="387">
                  <c:v>330.26666666666671</c:v>
                </c:pt>
                <c:pt idx="388">
                  <c:v>331.83333333333331</c:v>
                </c:pt>
                <c:pt idx="389">
                  <c:v>312.73333333333335</c:v>
                </c:pt>
                <c:pt idx="390">
                  <c:v>231.76666666666668</c:v>
                </c:pt>
                <c:pt idx="391">
                  <c:v>227.93333333333331</c:v>
                </c:pt>
                <c:pt idx="392">
                  <c:v>226.26666666666668</c:v>
                </c:pt>
                <c:pt idx="393">
                  <c:v>129.13333333333333</c:v>
                </c:pt>
                <c:pt idx="394">
                  <c:v>126.26666666666667</c:v>
                </c:pt>
                <c:pt idx="395">
                  <c:v>134.96666666666667</c:v>
                </c:pt>
                <c:pt idx="396">
                  <c:v>131.86666666666665</c:v>
                </c:pt>
                <c:pt idx="397">
                  <c:v>128.13333333333333</c:v>
                </c:pt>
                <c:pt idx="398">
                  <c:v>126.96666666666668</c:v>
                </c:pt>
                <c:pt idx="399">
                  <c:v>15.5</c:v>
                </c:pt>
                <c:pt idx="400">
                  <c:v>23.366666666666664</c:v>
                </c:pt>
                <c:pt idx="401">
                  <c:v>299.73333333333335</c:v>
                </c:pt>
                <c:pt idx="402">
                  <c:v>124.63333333333334</c:v>
                </c:pt>
                <c:pt idx="403">
                  <c:v>225</c:v>
                </c:pt>
                <c:pt idx="404">
                  <c:v>335.9666666666667</c:v>
                </c:pt>
                <c:pt idx="405">
                  <c:v>342.8</c:v>
                </c:pt>
                <c:pt idx="406">
                  <c:v>230.66666666666666</c:v>
                </c:pt>
                <c:pt idx="407">
                  <c:v>330.53333333333336</c:v>
                </c:pt>
                <c:pt idx="408">
                  <c:v>324.2</c:v>
                </c:pt>
                <c:pt idx="409">
                  <c:v>226.63333333333335</c:v>
                </c:pt>
                <c:pt idx="410">
                  <c:v>177.13333333333333</c:v>
                </c:pt>
                <c:pt idx="411">
                  <c:v>180.56666666666669</c:v>
                </c:pt>
                <c:pt idx="412">
                  <c:v>212.6</c:v>
                </c:pt>
                <c:pt idx="413">
                  <c:v>273</c:v>
                </c:pt>
                <c:pt idx="414">
                  <c:v>103.10000000000001</c:v>
                </c:pt>
                <c:pt idx="415">
                  <c:v>58.099999999999994</c:v>
                </c:pt>
                <c:pt idx="416">
                  <c:v>224.16666666666666</c:v>
                </c:pt>
                <c:pt idx="417">
                  <c:v>349.10000000000008</c:v>
                </c:pt>
                <c:pt idx="418">
                  <c:v>322.2</c:v>
                </c:pt>
                <c:pt idx="419">
                  <c:v>332.73333333333335</c:v>
                </c:pt>
                <c:pt idx="420">
                  <c:v>332.13333333333327</c:v>
                </c:pt>
                <c:pt idx="421">
                  <c:v>130.33333333333334</c:v>
                </c:pt>
                <c:pt idx="422">
                  <c:v>240.4</c:v>
                </c:pt>
                <c:pt idx="423">
                  <c:v>145.6</c:v>
                </c:pt>
                <c:pt idx="424">
                  <c:v>113</c:v>
                </c:pt>
                <c:pt idx="425">
                  <c:v>123.23333333333333</c:v>
                </c:pt>
                <c:pt idx="426">
                  <c:v>243.26666666666665</c:v>
                </c:pt>
                <c:pt idx="427">
                  <c:v>217</c:v>
                </c:pt>
                <c:pt idx="428">
                  <c:v>211.69999999999996</c:v>
                </c:pt>
                <c:pt idx="429">
                  <c:v>336.73333333333335</c:v>
                </c:pt>
                <c:pt idx="430">
                  <c:v>326.73333333333335</c:v>
                </c:pt>
                <c:pt idx="431">
                  <c:v>343.9666666666667</c:v>
                </c:pt>
                <c:pt idx="432">
                  <c:v>329.40000000000003</c:v>
                </c:pt>
                <c:pt idx="433">
                  <c:v>323.03333333333336</c:v>
                </c:pt>
                <c:pt idx="434">
                  <c:v>323.13333333333333</c:v>
                </c:pt>
                <c:pt idx="435">
                  <c:v>197.29999999999998</c:v>
                </c:pt>
                <c:pt idx="436">
                  <c:v>110.03333333333335</c:v>
                </c:pt>
                <c:pt idx="437">
                  <c:v>199.6</c:v>
                </c:pt>
                <c:pt idx="438">
                  <c:v>278.7</c:v>
                </c:pt>
                <c:pt idx="439">
                  <c:v>227.4</c:v>
                </c:pt>
                <c:pt idx="440">
                  <c:v>316.53333333333336</c:v>
                </c:pt>
                <c:pt idx="441">
                  <c:v>335.6</c:v>
                </c:pt>
                <c:pt idx="442">
                  <c:v>222.43333333333331</c:v>
                </c:pt>
                <c:pt idx="443">
                  <c:v>325.03333333333336</c:v>
                </c:pt>
                <c:pt idx="444">
                  <c:v>288.09999999999997</c:v>
                </c:pt>
                <c:pt idx="445">
                  <c:v>327.83333333333331</c:v>
                </c:pt>
                <c:pt idx="446">
                  <c:v>208.1</c:v>
                </c:pt>
                <c:pt idx="447">
                  <c:v>291.56666666666666</c:v>
                </c:pt>
                <c:pt idx="448">
                  <c:v>194.60000000000002</c:v>
                </c:pt>
                <c:pt idx="449">
                  <c:v>255.26666666666665</c:v>
                </c:pt>
                <c:pt idx="450">
                  <c:v>146.43333333333334</c:v>
                </c:pt>
                <c:pt idx="451">
                  <c:v>294.76666666666671</c:v>
                </c:pt>
                <c:pt idx="452">
                  <c:v>305.53333333333336</c:v>
                </c:pt>
                <c:pt idx="453">
                  <c:v>233.56666666666669</c:v>
                </c:pt>
                <c:pt idx="454">
                  <c:v>95</c:v>
                </c:pt>
                <c:pt idx="455">
                  <c:v>306.23333333333335</c:v>
                </c:pt>
                <c:pt idx="456">
                  <c:v>277.8</c:v>
                </c:pt>
                <c:pt idx="457">
                  <c:v>309.36666666666667</c:v>
                </c:pt>
                <c:pt idx="458">
                  <c:v>293.90000000000003</c:v>
                </c:pt>
                <c:pt idx="459">
                  <c:v>276.8</c:v>
                </c:pt>
                <c:pt idx="460">
                  <c:v>322.43333333333334</c:v>
                </c:pt>
                <c:pt idx="461">
                  <c:v>312.56666666666666</c:v>
                </c:pt>
                <c:pt idx="462">
                  <c:v>328.7</c:v>
                </c:pt>
                <c:pt idx="463">
                  <c:v>304.3</c:v>
                </c:pt>
                <c:pt idx="464">
                  <c:v>323.63333333333338</c:v>
                </c:pt>
                <c:pt idx="465">
                  <c:v>284.3</c:v>
                </c:pt>
                <c:pt idx="466">
                  <c:v>274.33333333333331</c:v>
                </c:pt>
                <c:pt idx="467">
                  <c:v>272.8</c:v>
                </c:pt>
                <c:pt idx="468">
                  <c:v>217.30000000000004</c:v>
                </c:pt>
                <c:pt idx="469">
                  <c:v>236.70000000000002</c:v>
                </c:pt>
                <c:pt idx="470">
                  <c:v>208.13333333333335</c:v>
                </c:pt>
                <c:pt idx="471">
                  <c:v>201.36666666666667</c:v>
                </c:pt>
                <c:pt idx="472">
                  <c:v>241.6</c:v>
                </c:pt>
                <c:pt idx="473">
                  <c:v>236.63333333333335</c:v>
                </c:pt>
              </c:numCache>
            </c:numRef>
          </c:val>
          <c:smooth val="0"/>
        </c:ser>
        <c:dLbls>
          <c:showLegendKey val="0"/>
          <c:showVal val="0"/>
          <c:showCatName val="0"/>
          <c:showSerName val="0"/>
          <c:showPercent val="0"/>
          <c:showBubbleSize val="0"/>
        </c:dLbls>
        <c:marker val="1"/>
        <c:smooth val="0"/>
        <c:axId val="337471360"/>
        <c:axId val="337473536"/>
      </c:lineChart>
      <c:catAx>
        <c:axId val="337471360"/>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7473536"/>
        <c:crosses val="autoZero"/>
        <c:auto val="0"/>
        <c:lblAlgn val="ctr"/>
        <c:lblOffset val="100"/>
        <c:tickLblSkip val="48"/>
        <c:tickMarkSkip val="96"/>
        <c:noMultiLvlLbl val="0"/>
      </c:catAx>
      <c:valAx>
        <c:axId val="337473536"/>
        <c:scaling>
          <c:orientation val="minMax"/>
          <c:max val="36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7471360"/>
        <c:crosses val="autoZero"/>
        <c:crossBetween val="between"/>
        <c:majorUnit val="60"/>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glow rad="254000">
        <a:schemeClr val="bg1">
          <a:lumMod val="65000"/>
          <a:alpha val="53000"/>
        </a:schemeClr>
      </a:glow>
      <a:outerShdw blurRad="50800" dist="38100" dir="2700000" algn="tl" rotWithShape="0">
        <a:prstClr val="black">
          <a:alpha val="40000"/>
        </a:prstClr>
      </a:outerShdw>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577</a:t>
            </a:r>
            <a:r>
              <a:rPr lang="es-ES" baseline="0"/>
              <a:t> </a:t>
            </a:r>
            <a:r>
              <a:rPr lang="es-ES"/>
              <a:t>datos</a:t>
            </a:r>
          </a:p>
        </c:rich>
      </c:tx>
      <c:overlay val="0"/>
    </c:title>
    <c:autoTitleDeleted val="0"/>
    <c:plotArea>
      <c:layout/>
      <c:lineChart>
        <c:grouping val="standard"/>
        <c:varyColors val="0"/>
        <c:ser>
          <c:idx val="3"/>
          <c:order val="0"/>
          <c:tx>
            <c:strRef>
              <c:f>Hoja1!$E$4</c:f>
              <c:strCache>
                <c:ptCount val="1"/>
                <c:pt idx="0">
                  <c:v>Dirección Corriente Marina (Grados)</c:v>
                </c:pt>
              </c:strCache>
            </c:strRef>
          </c:tx>
          <c:spPr>
            <a:ln w="25400">
              <a:solidFill>
                <a:schemeClr val="accent2"/>
              </a:solidFill>
            </a:ln>
            <a:effectLst/>
          </c:spPr>
          <c:marker>
            <c:symbol val="circle"/>
            <c:size val="2"/>
            <c:spPr>
              <a:solidFill>
                <a:srgbClr val="FF0000"/>
              </a:solidFill>
              <a:ln w="25400">
                <a:solidFill>
                  <a:schemeClr val="accent2"/>
                </a:solidFill>
              </a:ln>
              <a:effectLst/>
            </c:spPr>
          </c:marker>
          <c:val>
            <c:numRef>
              <c:f>Hoja1!$E$20:$E$600</c:f>
              <c:numCache>
                <c:formatCode>0.0</c:formatCode>
                <c:ptCount val="581"/>
                <c:pt idx="0">
                  <c:v>145.26666666666668</c:v>
                </c:pt>
                <c:pt idx="1">
                  <c:v>174.66666666666666</c:v>
                </c:pt>
                <c:pt idx="2">
                  <c:v>203.06666666666669</c:v>
                </c:pt>
                <c:pt idx="3">
                  <c:v>210.4</c:v>
                </c:pt>
                <c:pt idx="4">
                  <c:v>222.53333333333339</c:v>
                </c:pt>
                <c:pt idx="5">
                  <c:v>14.733333333333334</c:v>
                </c:pt>
                <c:pt idx="6">
                  <c:v>26.266666666666669</c:v>
                </c:pt>
                <c:pt idx="7">
                  <c:v>38.6</c:v>
                </c:pt>
                <c:pt idx="8">
                  <c:v>90.733333333333334</c:v>
                </c:pt>
                <c:pt idx="9">
                  <c:v>131.73333333333332</c:v>
                </c:pt>
                <c:pt idx="10">
                  <c:v>135.56666666666669</c:v>
                </c:pt>
                <c:pt idx="11">
                  <c:v>126.96666666666665</c:v>
                </c:pt>
                <c:pt idx="12">
                  <c:v>127.1</c:v>
                </c:pt>
                <c:pt idx="13">
                  <c:v>121.83333333333333</c:v>
                </c:pt>
                <c:pt idx="14">
                  <c:v>107.63333333333333</c:v>
                </c:pt>
                <c:pt idx="15">
                  <c:v>105.03333333333335</c:v>
                </c:pt>
                <c:pt idx="16">
                  <c:v>115.5</c:v>
                </c:pt>
                <c:pt idx="17">
                  <c:v>118.63333333333334</c:v>
                </c:pt>
                <c:pt idx="18">
                  <c:v>145.33333333333334</c:v>
                </c:pt>
                <c:pt idx="19">
                  <c:v>175.2</c:v>
                </c:pt>
                <c:pt idx="20">
                  <c:v>176.96666666666667</c:v>
                </c:pt>
                <c:pt idx="21">
                  <c:v>176</c:v>
                </c:pt>
                <c:pt idx="22">
                  <c:v>173.2</c:v>
                </c:pt>
                <c:pt idx="23">
                  <c:v>175.86666666666665</c:v>
                </c:pt>
                <c:pt idx="24">
                  <c:v>170.86666666666667</c:v>
                </c:pt>
                <c:pt idx="25">
                  <c:v>174.4</c:v>
                </c:pt>
                <c:pt idx="26">
                  <c:v>159.30000000000001</c:v>
                </c:pt>
                <c:pt idx="27">
                  <c:v>153.96666666666667</c:v>
                </c:pt>
                <c:pt idx="28">
                  <c:v>167.46666666666667</c:v>
                </c:pt>
                <c:pt idx="29">
                  <c:v>170.4</c:v>
                </c:pt>
                <c:pt idx="30">
                  <c:v>161.06666666666669</c:v>
                </c:pt>
                <c:pt idx="31">
                  <c:v>152.16666666666666</c:v>
                </c:pt>
                <c:pt idx="32">
                  <c:v>154.5</c:v>
                </c:pt>
                <c:pt idx="33">
                  <c:v>153.6</c:v>
                </c:pt>
                <c:pt idx="34">
                  <c:v>159.13333333333333</c:v>
                </c:pt>
                <c:pt idx="35">
                  <c:v>154.43333333333331</c:v>
                </c:pt>
                <c:pt idx="36">
                  <c:v>143.76666666666665</c:v>
                </c:pt>
                <c:pt idx="37">
                  <c:v>149.63333333333333</c:v>
                </c:pt>
                <c:pt idx="38">
                  <c:v>163.1</c:v>
                </c:pt>
                <c:pt idx="39">
                  <c:v>160.76666666666668</c:v>
                </c:pt>
                <c:pt idx="40">
                  <c:v>154</c:v>
                </c:pt>
                <c:pt idx="41">
                  <c:v>160.30000000000001</c:v>
                </c:pt>
                <c:pt idx="42">
                  <c:v>162.06666666666666</c:v>
                </c:pt>
                <c:pt idx="43">
                  <c:v>157.73333333333332</c:v>
                </c:pt>
                <c:pt idx="44">
                  <c:v>150.36666666666665</c:v>
                </c:pt>
                <c:pt idx="45">
                  <c:v>159.03333333333333</c:v>
                </c:pt>
                <c:pt idx="46">
                  <c:v>152.66666666666666</c:v>
                </c:pt>
                <c:pt idx="47">
                  <c:v>156.23333333333335</c:v>
                </c:pt>
                <c:pt idx="48">
                  <c:v>154.66666666666666</c:v>
                </c:pt>
                <c:pt idx="49">
                  <c:v>152.69999999999999</c:v>
                </c:pt>
                <c:pt idx="50">
                  <c:v>159.46666666666667</c:v>
                </c:pt>
                <c:pt idx="51">
                  <c:v>151.76666666666668</c:v>
                </c:pt>
                <c:pt idx="52">
                  <c:v>159.96666666666667</c:v>
                </c:pt>
                <c:pt idx="53">
                  <c:v>159.76666666666668</c:v>
                </c:pt>
                <c:pt idx="54">
                  <c:v>154.63333333333333</c:v>
                </c:pt>
                <c:pt idx="55">
                  <c:v>163.69999999999999</c:v>
                </c:pt>
                <c:pt idx="56">
                  <c:v>160.26666666666668</c:v>
                </c:pt>
                <c:pt idx="57">
                  <c:v>163.06666666666666</c:v>
                </c:pt>
                <c:pt idx="58">
                  <c:v>150.66666666666666</c:v>
                </c:pt>
                <c:pt idx="59">
                  <c:v>146.4</c:v>
                </c:pt>
                <c:pt idx="60">
                  <c:v>153.26666666666665</c:v>
                </c:pt>
                <c:pt idx="61">
                  <c:v>156.56666666666666</c:v>
                </c:pt>
                <c:pt idx="62">
                  <c:v>155.83333333333334</c:v>
                </c:pt>
                <c:pt idx="63">
                  <c:v>157.5</c:v>
                </c:pt>
                <c:pt idx="64">
                  <c:v>156.46666666666667</c:v>
                </c:pt>
                <c:pt idx="65">
                  <c:v>156.36666666666665</c:v>
                </c:pt>
                <c:pt idx="66">
                  <c:v>155</c:v>
                </c:pt>
                <c:pt idx="67">
                  <c:v>155.43333333333337</c:v>
                </c:pt>
                <c:pt idx="68">
                  <c:v>162.9</c:v>
                </c:pt>
                <c:pt idx="69">
                  <c:v>167.06666666666663</c:v>
                </c:pt>
                <c:pt idx="70">
                  <c:v>171.93333333333331</c:v>
                </c:pt>
                <c:pt idx="71">
                  <c:v>176.9</c:v>
                </c:pt>
                <c:pt idx="72">
                  <c:v>186.26666666666665</c:v>
                </c:pt>
                <c:pt idx="73">
                  <c:v>194</c:v>
                </c:pt>
                <c:pt idx="74">
                  <c:v>204.83333333333334</c:v>
                </c:pt>
                <c:pt idx="75">
                  <c:v>225.86666666666667</c:v>
                </c:pt>
                <c:pt idx="76">
                  <c:v>218.26666666666665</c:v>
                </c:pt>
                <c:pt idx="77">
                  <c:v>197.66666666666666</c:v>
                </c:pt>
                <c:pt idx="78">
                  <c:v>200.3</c:v>
                </c:pt>
                <c:pt idx="79">
                  <c:v>203.76666666666665</c:v>
                </c:pt>
                <c:pt idx="80">
                  <c:v>202.86666666666665</c:v>
                </c:pt>
                <c:pt idx="81">
                  <c:v>212.33333333333334</c:v>
                </c:pt>
                <c:pt idx="82">
                  <c:v>214.33333333333334</c:v>
                </c:pt>
                <c:pt idx="83">
                  <c:v>223.93333333333331</c:v>
                </c:pt>
                <c:pt idx="84">
                  <c:v>237</c:v>
                </c:pt>
                <c:pt idx="85">
                  <c:v>228.8</c:v>
                </c:pt>
                <c:pt idx="86">
                  <c:v>232.5</c:v>
                </c:pt>
                <c:pt idx="87">
                  <c:v>232.4</c:v>
                </c:pt>
                <c:pt idx="88">
                  <c:v>251.2</c:v>
                </c:pt>
                <c:pt idx="89">
                  <c:v>232.33333333333334</c:v>
                </c:pt>
                <c:pt idx="90">
                  <c:v>267.8</c:v>
                </c:pt>
                <c:pt idx="91">
                  <c:v>254.06666666666669</c:v>
                </c:pt>
                <c:pt idx="92">
                  <c:v>253.5</c:v>
                </c:pt>
                <c:pt idx="93">
                  <c:v>261.7</c:v>
                </c:pt>
                <c:pt idx="94">
                  <c:v>260.33333333333331</c:v>
                </c:pt>
                <c:pt idx="95">
                  <c:v>252.43333333333337</c:v>
                </c:pt>
                <c:pt idx="96">
                  <c:v>268.93333333333334</c:v>
                </c:pt>
                <c:pt idx="97">
                  <c:v>267.03333333333336</c:v>
                </c:pt>
                <c:pt idx="98">
                  <c:v>256.5</c:v>
                </c:pt>
                <c:pt idx="99">
                  <c:v>267.60000000000002</c:v>
                </c:pt>
                <c:pt idx="100">
                  <c:v>284.76666666666665</c:v>
                </c:pt>
                <c:pt idx="101">
                  <c:v>257.03333333333336</c:v>
                </c:pt>
                <c:pt idx="102">
                  <c:v>271.23333333333335</c:v>
                </c:pt>
                <c:pt idx="103">
                  <c:v>267.63333333333333</c:v>
                </c:pt>
                <c:pt idx="104">
                  <c:v>262.10000000000002</c:v>
                </c:pt>
                <c:pt idx="105">
                  <c:v>269.76666666666665</c:v>
                </c:pt>
                <c:pt idx="106">
                  <c:v>272.56666666666666</c:v>
                </c:pt>
                <c:pt idx="107">
                  <c:v>286.7</c:v>
                </c:pt>
                <c:pt idx="108">
                  <c:v>274.10000000000002</c:v>
                </c:pt>
                <c:pt idx="109">
                  <c:v>282.16666666666669</c:v>
                </c:pt>
                <c:pt idx="110">
                  <c:v>272.86666666666667</c:v>
                </c:pt>
                <c:pt idx="111">
                  <c:v>284.46666666666664</c:v>
                </c:pt>
                <c:pt idx="112">
                  <c:v>275.56666666666666</c:v>
                </c:pt>
                <c:pt idx="113">
                  <c:v>297.26666666666671</c:v>
                </c:pt>
                <c:pt idx="114">
                  <c:v>303.56666666666666</c:v>
                </c:pt>
                <c:pt idx="115">
                  <c:v>346.6</c:v>
                </c:pt>
                <c:pt idx="116">
                  <c:v>7.3666666666666671</c:v>
                </c:pt>
                <c:pt idx="117">
                  <c:v>117.56666666666666</c:v>
                </c:pt>
                <c:pt idx="118">
                  <c:v>16.866666666666667</c:v>
                </c:pt>
                <c:pt idx="119">
                  <c:v>27.033333333333331</c:v>
                </c:pt>
                <c:pt idx="120">
                  <c:v>44.033333333333339</c:v>
                </c:pt>
                <c:pt idx="121">
                  <c:v>55.833333333333336</c:v>
                </c:pt>
                <c:pt idx="122">
                  <c:v>45.066666666666663</c:v>
                </c:pt>
                <c:pt idx="123">
                  <c:v>63.066666666666663</c:v>
                </c:pt>
                <c:pt idx="124">
                  <c:v>49.333333333333336</c:v>
                </c:pt>
                <c:pt idx="125">
                  <c:v>48.2</c:v>
                </c:pt>
                <c:pt idx="126">
                  <c:v>73.5</c:v>
                </c:pt>
                <c:pt idx="127">
                  <c:v>68.7</c:v>
                </c:pt>
                <c:pt idx="128">
                  <c:v>89.8</c:v>
                </c:pt>
                <c:pt idx="129">
                  <c:v>53.233333333333327</c:v>
                </c:pt>
                <c:pt idx="130">
                  <c:v>84.333333333333329</c:v>
                </c:pt>
                <c:pt idx="131">
                  <c:v>107.56666666666668</c:v>
                </c:pt>
                <c:pt idx="132">
                  <c:v>107.06666666666668</c:v>
                </c:pt>
                <c:pt idx="133">
                  <c:v>114.2</c:v>
                </c:pt>
                <c:pt idx="134">
                  <c:v>114.63333333333333</c:v>
                </c:pt>
                <c:pt idx="135">
                  <c:v>126.73333333333335</c:v>
                </c:pt>
                <c:pt idx="136">
                  <c:v>122.46666666666665</c:v>
                </c:pt>
                <c:pt idx="137">
                  <c:v>129.33333333333331</c:v>
                </c:pt>
                <c:pt idx="138">
                  <c:v>126.36666666666666</c:v>
                </c:pt>
                <c:pt idx="139">
                  <c:v>115.16666666666667</c:v>
                </c:pt>
                <c:pt idx="140">
                  <c:v>116.06666666666666</c:v>
                </c:pt>
                <c:pt idx="141">
                  <c:v>122.26666666666667</c:v>
                </c:pt>
                <c:pt idx="142">
                  <c:v>118.2</c:v>
                </c:pt>
                <c:pt idx="143">
                  <c:v>119.43333333333334</c:v>
                </c:pt>
                <c:pt idx="144">
                  <c:v>122.26666666666667</c:v>
                </c:pt>
                <c:pt idx="145">
                  <c:v>95.433333333333323</c:v>
                </c:pt>
                <c:pt idx="146">
                  <c:v>74.566666666666663</c:v>
                </c:pt>
                <c:pt idx="147">
                  <c:v>49.43333333333333</c:v>
                </c:pt>
                <c:pt idx="148">
                  <c:v>52.733333333333327</c:v>
                </c:pt>
                <c:pt idx="149">
                  <c:v>76.566666666666663</c:v>
                </c:pt>
                <c:pt idx="150">
                  <c:v>140.23333333333332</c:v>
                </c:pt>
                <c:pt idx="151">
                  <c:v>142.66666666666666</c:v>
                </c:pt>
                <c:pt idx="152">
                  <c:v>139.19999999999999</c:v>
                </c:pt>
                <c:pt idx="153">
                  <c:v>138.16666666666666</c:v>
                </c:pt>
                <c:pt idx="154">
                  <c:v>133.26666666666665</c:v>
                </c:pt>
                <c:pt idx="155">
                  <c:v>135.96666666666667</c:v>
                </c:pt>
                <c:pt idx="156">
                  <c:v>137.9</c:v>
                </c:pt>
                <c:pt idx="157">
                  <c:v>140.66666666666666</c:v>
                </c:pt>
                <c:pt idx="158">
                  <c:v>141.53333333333333</c:v>
                </c:pt>
                <c:pt idx="159">
                  <c:v>143.96666666666667</c:v>
                </c:pt>
                <c:pt idx="160">
                  <c:v>144.5</c:v>
                </c:pt>
                <c:pt idx="161">
                  <c:v>149.1</c:v>
                </c:pt>
                <c:pt idx="162">
                  <c:v>166.36666666666667</c:v>
                </c:pt>
                <c:pt idx="163">
                  <c:v>182.16666666666666</c:v>
                </c:pt>
                <c:pt idx="164">
                  <c:v>189.36666666666665</c:v>
                </c:pt>
                <c:pt idx="165">
                  <c:v>189.1</c:v>
                </c:pt>
                <c:pt idx="166">
                  <c:v>185.46666666666667</c:v>
                </c:pt>
                <c:pt idx="167">
                  <c:v>194.03333333333333</c:v>
                </c:pt>
                <c:pt idx="168">
                  <c:v>219.23333333333335</c:v>
                </c:pt>
                <c:pt idx="169">
                  <c:v>209.73333333333335</c:v>
                </c:pt>
                <c:pt idx="170">
                  <c:v>187.4</c:v>
                </c:pt>
                <c:pt idx="171">
                  <c:v>192.3</c:v>
                </c:pt>
                <c:pt idx="172">
                  <c:v>219.83333333333334</c:v>
                </c:pt>
                <c:pt idx="173">
                  <c:v>223.93333333333331</c:v>
                </c:pt>
                <c:pt idx="174">
                  <c:v>203.46666666666667</c:v>
                </c:pt>
                <c:pt idx="175">
                  <c:v>222.83333333333334</c:v>
                </c:pt>
                <c:pt idx="176">
                  <c:v>205.63333333333333</c:v>
                </c:pt>
                <c:pt idx="177">
                  <c:v>196.7</c:v>
                </c:pt>
                <c:pt idx="178">
                  <c:v>216.66666666666666</c:v>
                </c:pt>
                <c:pt idx="179">
                  <c:v>199.63333333333335</c:v>
                </c:pt>
                <c:pt idx="180">
                  <c:v>192.2</c:v>
                </c:pt>
                <c:pt idx="181">
                  <c:v>199</c:v>
                </c:pt>
                <c:pt idx="182">
                  <c:v>211.53333333333333</c:v>
                </c:pt>
                <c:pt idx="183">
                  <c:v>210.7</c:v>
                </c:pt>
                <c:pt idx="184">
                  <c:v>212.43333333333331</c:v>
                </c:pt>
                <c:pt idx="185">
                  <c:v>216.56666666666669</c:v>
                </c:pt>
                <c:pt idx="186">
                  <c:v>215.73333333333332</c:v>
                </c:pt>
                <c:pt idx="187">
                  <c:v>214.46666666666667</c:v>
                </c:pt>
                <c:pt idx="188">
                  <c:v>218.93333333333331</c:v>
                </c:pt>
                <c:pt idx="189">
                  <c:v>219.6</c:v>
                </c:pt>
                <c:pt idx="190">
                  <c:v>224.26666666666668</c:v>
                </c:pt>
                <c:pt idx="191">
                  <c:v>212.3</c:v>
                </c:pt>
                <c:pt idx="192">
                  <c:v>203</c:v>
                </c:pt>
                <c:pt idx="193">
                  <c:v>219.66666666666666</c:v>
                </c:pt>
                <c:pt idx="194">
                  <c:v>208.23333333333335</c:v>
                </c:pt>
                <c:pt idx="195">
                  <c:v>230.3</c:v>
                </c:pt>
                <c:pt idx="196">
                  <c:v>221.1</c:v>
                </c:pt>
                <c:pt idx="197">
                  <c:v>223.36666666666667</c:v>
                </c:pt>
                <c:pt idx="198">
                  <c:v>228.56666666666663</c:v>
                </c:pt>
                <c:pt idx="199">
                  <c:v>215.03333333333333</c:v>
                </c:pt>
                <c:pt idx="200">
                  <c:v>240.13333333333335</c:v>
                </c:pt>
                <c:pt idx="201">
                  <c:v>248.83333333333334</c:v>
                </c:pt>
                <c:pt idx="202">
                  <c:v>217.63333333333333</c:v>
                </c:pt>
                <c:pt idx="203">
                  <c:v>228.23333333333335</c:v>
                </c:pt>
                <c:pt idx="204">
                  <c:v>246.16666666666666</c:v>
                </c:pt>
                <c:pt idx="205">
                  <c:v>220.56666666666669</c:v>
                </c:pt>
                <c:pt idx="206">
                  <c:v>186.13333333333333</c:v>
                </c:pt>
                <c:pt idx="207">
                  <c:v>226.36666666666667</c:v>
                </c:pt>
                <c:pt idx="208">
                  <c:v>249.83333333333334</c:v>
                </c:pt>
                <c:pt idx="209">
                  <c:v>270.8</c:v>
                </c:pt>
                <c:pt idx="210">
                  <c:v>265.43333333333334</c:v>
                </c:pt>
                <c:pt idx="211">
                  <c:v>268.06666666666666</c:v>
                </c:pt>
                <c:pt idx="212">
                  <c:v>275.56666666666666</c:v>
                </c:pt>
                <c:pt idx="213">
                  <c:v>275.96666666666664</c:v>
                </c:pt>
                <c:pt idx="214">
                  <c:v>206.36666666666667</c:v>
                </c:pt>
                <c:pt idx="215">
                  <c:v>40.866666666666667</c:v>
                </c:pt>
                <c:pt idx="216">
                  <c:v>46.433333333333337</c:v>
                </c:pt>
                <c:pt idx="217">
                  <c:v>75.833333333333329</c:v>
                </c:pt>
                <c:pt idx="218">
                  <c:v>96</c:v>
                </c:pt>
                <c:pt idx="219">
                  <c:v>100.83333333333333</c:v>
                </c:pt>
                <c:pt idx="220">
                  <c:v>106.06666666666668</c:v>
                </c:pt>
                <c:pt idx="221">
                  <c:v>117.6</c:v>
                </c:pt>
                <c:pt idx="222">
                  <c:v>128.63333333333333</c:v>
                </c:pt>
                <c:pt idx="223">
                  <c:v>123.3</c:v>
                </c:pt>
                <c:pt idx="224">
                  <c:v>119.26666666666667</c:v>
                </c:pt>
                <c:pt idx="225">
                  <c:v>113.26666666666665</c:v>
                </c:pt>
                <c:pt idx="226">
                  <c:v>109.66666666666667</c:v>
                </c:pt>
                <c:pt idx="227">
                  <c:v>115.36666666666667</c:v>
                </c:pt>
                <c:pt idx="228">
                  <c:v>122.33333333333333</c:v>
                </c:pt>
                <c:pt idx="229">
                  <c:v>122.76666666666667</c:v>
                </c:pt>
                <c:pt idx="230">
                  <c:v>111.43333333333334</c:v>
                </c:pt>
                <c:pt idx="231">
                  <c:v>118.93333333333334</c:v>
                </c:pt>
                <c:pt idx="232">
                  <c:v>119.33333333333333</c:v>
                </c:pt>
                <c:pt idx="233">
                  <c:v>119.96666666666665</c:v>
                </c:pt>
                <c:pt idx="234">
                  <c:v>113.43333333333334</c:v>
                </c:pt>
                <c:pt idx="235">
                  <c:v>116.43333333333334</c:v>
                </c:pt>
                <c:pt idx="236">
                  <c:v>109.9</c:v>
                </c:pt>
                <c:pt idx="237">
                  <c:v>114.6</c:v>
                </c:pt>
                <c:pt idx="238">
                  <c:v>107.06666666666666</c:v>
                </c:pt>
                <c:pt idx="239">
                  <c:v>107.06666666666666</c:v>
                </c:pt>
                <c:pt idx="240">
                  <c:v>109.03333333333335</c:v>
                </c:pt>
                <c:pt idx="241">
                  <c:v>112.26666666666667</c:v>
                </c:pt>
                <c:pt idx="242">
                  <c:v>98.466666666666654</c:v>
                </c:pt>
                <c:pt idx="243">
                  <c:v>85.63333333333334</c:v>
                </c:pt>
                <c:pt idx="244">
                  <c:v>104.66666666666667</c:v>
                </c:pt>
                <c:pt idx="245">
                  <c:v>117.5</c:v>
                </c:pt>
                <c:pt idx="246">
                  <c:v>120.23333333333333</c:v>
                </c:pt>
                <c:pt idx="247">
                  <c:v>120.1</c:v>
                </c:pt>
                <c:pt idx="248">
                  <c:v>134.56666666666666</c:v>
                </c:pt>
                <c:pt idx="249">
                  <c:v>102.53333333333335</c:v>
                </c:pt>
                <c:pt idx="250">
                  <c:v>85.033333333333346</c:v>
                </c:pt>
                <c:pt idx="251">
                  <c:v>93.9</c:v>
                </c:pt>
                <c:pt idx="252">
                  <c:v>126.3</c:v>
                </c:pt>
                <c:pt idx="253">
                  <c:v>143.16666666666666</c:v>
                </c:pt>
                <c:pt idx="254">
                  <c:v>139.26666666666665</c:v>
                </c:pt>
                <c:pt idx="255">
                  <c:v>133.9</c:v>
                </c:pt>
                <c:pt idx="256">
                  <c:v>135.83333333333334</c:v>
                </c:pt>
                <c:pt idx="257">
                  <c:v>132.06666666666669</c:v>
                </c:pt>
                <c:pt idx="258">
                  <c:v>137</c:v>
                </c:pt>
                <c:pt idx="259">
                  <c:v>145.63333333333333</c:v>
                </c:pt>
                <c:pt idx="260">
                  <c:v>146.23333333333332</c:v>
                </c:pt>
                <c:pt idx="261">
                  <c:v>149.1</c:v>
                </c:pt>
                <c:pt idx="262">
                  <c:v>148.86666666666667</c:v>
                </c:pt>
                <c:pt idx="263">
                  <c:v>153.16666666666666</c:v>
                </c:pt>
                <c:pt idx="264">
                  <c:v>142.83333333333334</c:v>
                </c:pt>
                <c:pt idx="265">
                  <c:v>154.06666666666669</c:v>
                </c:pt>
                <c:pt idx="266">
                  <c:v>170.13333333333335</c:v>
                </c:pt>
                <c:pt idx="267">
                  <c:v>154.63333333333333</c:v>
                </c:pt>
                <c:pt idx="268">
                  <c:v>170.66666666666666</c:v>
                </c:pt>
                <c:pt idx="269">
                  <c:v>153.13333333333333</c:v>
                </c:pt>
                <c:pt idx="270">
                  <c:v>178.3</c:v>
                </c:pt>
                <c:pt idx="271">
                  <c:v>174.96666666666667</c:v>
                </c:pt>
                <c:pt idx="272">
                  <c:v>183.66666666666666</c:v>
                </c:pt>
                <c:pt idx="273">
                  <c:v>196.73333333333335</c:v>
                </c:pt>
                <c:pt idx="274">
                  <c:v>216.93333333333331</c:v>
                </c:pt>
                <c:pt idx="275">
                  <c:v>224.33333333333334</c:v>
                </c:pt>
                <c:pt idx="276">
                  <c:v>234.73333333333335</c:v>
                </c:pt>
                <c:pt idx="277">
                  <c:v>237.56666666666663</c:v>
                </c:pt>
                <c:pt idx="278">
                  <c:v>238.03333333333333</c:v>
                </c:pt>
                <c:pt idx="279">
                  <c:v>238.4666666666667</c:v>
                </c:pt>
                <c:pt idx="280">
                  <c:v>240.5333333333333</c:v>
                </c:pt>
                <c:pt idx="281">
                  <c:v>250.86666666666667</c:v>
                </c:pt>
                <c:pt idx="282">
                  <c:v>255.7</c:v>
                </c:pt>
                <c:pt idx="283">
                  <c:v>252.73333333333335</c:v>
                </c:pt>
                <c:pt idx="284">
                  <c:v>261.0333333333333</c:v>
                </c:pt>
                <c:pt idx="285">
                  <c:v>261.93333333333334</c:v>
                </c:pt>
                <c:pt idx="286">
                  <c:v>258.93333333333334</c:v>
                </c:pt>
                <c:pt idx="287">
                  <c:v>258.76666666666671</c:v>
                </c:pt>
                <c:pt idx="288">
                  <c:v>267.73333333333335</c:v>
                </c:pt>
                <c:pt idx="289">
                  <c:v>269.23333333333335</c:v>
                </c:pt>
                <c:pt idx="290">
                  <c:v>249.76666666666665</c:v>
                </c:pt>
                <c:pt idx="291">
                  <c:v>269.96666666666664</c:v>
                </c:pt>
                <c:pt idx="292">
                  <c:v>291</c:v>
                </c:pt>
                <c:pt idx="293">
                  <c:v>277.2</c:v>
                </c:pt>
                <c:pt idx="294">
                  <c:v>293.5</c:v>
                </c:pt>
                <c:pt idx="295">
                  <c:v>308.43333333333334</c:v>
                </c:pt>
                <c:pt idx="296">
                  <c:v>294.10000000000002</c:v>
                </c:pt>
                <c:pt idx="297">
                  <c:v>289.60000000000002</c:v>
                </c:pt>
                <c:pt idx="298">
                  <c:v>321.63333333333333</c:v>
                </c:pt>
                <c:pt idx="299">
                  <c:v>309.83333333333331</c:v>
                </c:pt>
                <c:pt idx="300">
                  <c:v>236.43333333333337</c:v>
                </c:pt>
                <c:pt idx="301">
                  <c:v>331</c:v>
                </c:pt>
                <c:pt idx="302">
                  <c:v>122.66666666666667</c:v>
                </c:pt>
                <c:pt idx="303">
                  <c:v>339.63333333333338</c:v>
                </c:pt>
                <c:pt idx="304">
                  <c:v>204.43333333333331</c:v>
                </c:pt>
                <c:pt idx="305">
                  <c:v>202</c:v>
                </c:pt>
                <c:pt idx="306">
                  <c:v>153.96666666666667</c:v>
                </c:pt>
                <c:pt idx="307">
                  <c:v>138.1</c:v>
                </c:pt>
                <c:pt idx="308">
                  <c:v>141.26666666666665</c:v>
                </c:pt>
                <c:pt idx="309">
                  <c:v>109.03333333333332</c:v>
                </c:pt>
                <c:pt idx="310">
                  <c:v>82.933333333333337</c:v>
                </c:pt>
                <c:pt idx="311">
                  <c:v>127.4</c:v>
                </c:pt>
                <c:pt idx="312">
                  <c:v>66</c:v>
                </c:pt>
                <c:pt idx="313">
                  <c:v>20.766666666666666</c:v>
                </c:pt>
                <c:pt idx="314">
                  <c:v>27.266666666666666</c:v>
                </c:pt>
                <c:pt idx="315">
                  <c:v>20.333333333333332</c:v>
                </c:pt>
                <c:pt idx="316">
                  <c:v>117.43333333333334</c:v>
                </c:pt>
                <c:pt idx="317">
                  <c:v>15.7</c:v>
                </c:pt>
                <c:pt idx="318">
                  <c:v>115.5</c:v>
                </c:pt>
                <c:pt idx="319">
                  <c:v>275.26666666666665</c:v>
                </c:pt>
                <c:pt idx="320">
                  <c:v>230.7</c:v>
                </c:pt>
                <c:pt idx="321">
                  <c:v>237.36666666666667</c:v>
                </c:pt>
                <c:pt idx="322">
                  <c:v>219.4</c:v>
                </c:pt>
                <c:pt idx="323">
                  <c:v>218.06666666666663</c:v>
                </c:pt>
                <c:pt idx="324">
                  <c:v>188.33333333333334</c:v>
                </c:pt>
                <c:pt idx="325">
                  <c:v>175</c:v>
                </c:pt>
                <c:pt idx="326">
                  <c:v>165.46666666666667</c:v>
                </c:pt>
                <c:pt idx="327">
                  <c:v>158.66666666666666</c:v>
                </c:pt>
                <c:pt idx="328">
                  <c:v>143.6</c:v>
                </c:pt>
                <c:pt idx="329">
                  <c:v>151.9</c:v>
                </c:pt>
                <c:pt idx="330">
                  <c:v>124.03333333333335</c:v>
                </c:pt>
                <c:pt idx="331">
                  <c:v>108.7</c:v>
                </c:pt>
                <c:pt idx="332">
                  <c:v>97.7</c:v>
                </c:pt>
                <c:pt idx="333">
                  <c:v>101.13333333333334</c:v>
                </c:pt>
                <c:pt idx="334">
                  <c:v>69.266666666666666</c:v>
                </c:pt>
                <c:pt idx="335">
                  <c:v>98</c:v>
                </c:pt>
                <c:pt idx="336">
                  <c:v>129.03333333333333</c:v>
                </c:pt>
                <c:pt idx="337">
                  <c:v>116.46666666666665</c:v>
                </c:pt>
                <c:pt idx="338">
                  <c:v>125.13333333333333</c:v>
                </c:pt>
                <c:pt idx="339">
                  <c:v>122.66666666666667</c:v>
                </c:pt>
                <c:pt idx="340">
                  <c:v>114.73333333333335</c:v>
                </c:pt>
                <c:pt idx="341">
                  <c:v>91.36666666666666</c:v>
                </c:pt>
                <c:pt idx="342">
                  <c:v>120.03333333333332</c:v>
                </c:pt>
                <c:pt idx="343">
                  <c:v>73.3</c:v>
                </c:pt>
                <c:pt idx="344">
                  <c:v>107</c:v>
                </c:pt>
                <c:pt idx="345">
                  <c:v>134</c:v>
                </c:pt>
                <c:pt idx="346">
                  <c:v>131.56666666666669</c:v>
                </c:pt>
                <c:pt idx="347">
                  <c:v>138.26666666666668</c:v>
                </c:pt>
                <c:pt idx="348">
                  <c:v>141.03333333333333</c:v>
                </c:pt>
                <c:pt idx="349">
                  <c:v>146.19999999999999</c:v>
                </c:pt>
                <c:pt idx="350">
                  <c:v>163.76666666666668</c:v>
                </c:pt>
                <c:pt idx="351">
                  <c:v>159.13333333333333</c:v>
                </c:pt>
                <c:pt idx="352">
                  <c:v>160.23333333333332</c:v>
                </c:pt>
                <c:pt idx="353">
                  <c:v>168.4</c:v>
                </c:pt>
                <c:pt idx="354">
                  <c:v>177.1</c:v>
                </c:pt>
                <c:pt idx="355">
                  <c:v>181.2</c:v>
                </c:pt>
                <c:pt idx="356">
                  <c:v>185.46666666666667</c:v>
                </c:pt>
                <c:pt idx="357">
                  <c:v>185.46666666666667</c:v>
                </c:pt>
                <c:pt idx="358">
                  <c:v>188</c:v>
                </c:pt>
                <c:pt idx="359">
                  <c:v>196.26666666666665</c:v>
                </c:pt>
                <c:pt idx="360">
                  <c:v>191.13333333333333</c:v>
                </c:pt>
                <c:pt idx="361">
                  <c:v>182.7</c:v>
                </c:pt>
                <c:pt idx="362">
                  <c:v>154.83333333333334</c:v>
                </c:pt>
                <c:pt idx="363">
                  <c:v>213.1</c:v>
                </c:pt>
                <c:pt idx="364">
                  <c:v>175.7</c:v>
                </c:pt>
                <c:pt idx="365">
                  <c:v>132.80000000000001</c:v>
                </c:pt>
                <c:pt idx="366">
                  <c:v>218.43333333333331</c:v>
                </c:pt>
                <c:pt idx="367">
                  <c:v>218.43333333333331</c:v>
                </c:pt>
                <c:pt idx="368">
                  <c:v>210.3</c:v>
                </c:pt>
                <c:pt idx="369">
                  <c:v>195.43333333333331</c:v>
                </c:pt>
                <c:pt idx="370">
                  <c:v>234.73333333333332</c:v>
                </c:pt>
                <c:pt idx="371">
                  <c:v>140.73333333333335</c:v>
                </c:pt>
                <c:pt idx="372">
                  <c:v>215.73333333333335</c:v>
                </c:pt>
                <c:pt idx="373">
                  <c:v>230.66666666666666</c:v>
                </c:pt>
                <c:pt idx="374">
                  <c:v>174.83333333333334</c:v>
                </c:pt>
                <c:pt idx="375">
                  <c:v>159.19999999999999</c:v>
                </c:pt>
                <c:pt idx="376">
                  <c:v>157.53333333333333</c:v>
                </c:pt>
                <c:pt idx="377">
                  <c:v>155.56666666666666</c:v>
                </c:pt>
                <c:pt idx="378">
                  <c:v>157</c:v>
                </c:pt>
                <c:pt idx="379">
                  <c:v>162.5</c:v>
                </c:pt>
                <c:pt idx="380">
                  <c:v>168.9</c:v>
                </c:pt>
                <c:pt idx="381">
                  <c:v>164.83333333333334</c:v>
                </c:pt>
                <c:pt idx="382">
                  <c:v>161.76666666666665</c:v>
                </c:pt>
                <c:pt idx="383">
                  <c:v>155.53333333333333</c:v>
                </c:pt>
                <c:pt idx="384">
                  <c:v>152.93333333333331</c:v>
                </c:pt>
                <c:pt idx="385">
                  <c:v>144.30000000000001</c:v>
                </c:pt>
                <c:pt idx="386">
                  <c:v>163.96666666666667</c:v>
                </c:pt>
                <c:pt idx="387">
                  <c:v>173.76666666666665</c:v>
                </c:pt>
                <c:pt idx="388">
                  <c:v>153.73333333333335</c:v>
                </c:pt>
                <c:pt idx="389">
                  <c:v>164.03333333333333</c:v>
                </c:pt>
                <c:pt idx="390">
                  <c:v>189.33333333333334</c:v>
                </c:pt>
                <c:pt idx="391">
                  <c:v>157.23333333333332</c:v>
                </c:pt>
                <c:pt idx="392">
                  <c:v>194.5333333333333</c:v>
                </c:pt>
                <c:pt idx="393">
                  <c:v>183.5</c:v>
                </c:pt>
                <c:pt idx="394">
                  <c:v>169.9</c:v>
                </c:pt>
                <c:pt idx="395">
                  <c:v>187</c:v>
                </c:pt>
                <c:pt idx="396">
                  <c:v>177.96666666666667</c:v>
                </c:pt>
                <c:pt idx="397">
                  <c:v>160.4</c:v>
                </c:pt>
                <c:pt idx="398">
                  <c:v>169.2</c:v>
                </c:pt>
                <c:pt idx="399">
                  <c:v>196.7</c:v>
                </c:pt>
                <c:pt idx="400">
                  <c:v>152.6</c:v>
                </c:pt>
                <c:pt idx="401">
                  <c:v>119.46666666666665</c:v>
                </c:pt>
                <c:pt idx="402">
                  <c:v>150.83333333333334</c:v>
                </c:pt>
                <c:pt idx="403">
                  <c:v>61.066666666666663</c:v>
                </c:pt>
                <c:pt idx="404">
                  <c:v>62.6</c:v>
                </c:pt>
                <c:pt idx="405">
                  <c:v>127.33333333333333</c:v>
                </c:pt>
                <c:pt idx="406">
                  <c:v>110.1</c:v>
                </c:pt>
                <c:pt idx="407">
                  <c:v>97.833333333333329</c:v>
                </c:pt>
                <c:pt idx="408">
                  <c:v>102.16666666666667</c:v>
                </c:pt>
                <c:pt idx="409">
                  <c:v>137.9</c:v>
                </c:pt>
                <c:pt idx="410">
                  <c:v>124.16666666666667</c:v>
                </c:pt>
                <c:pt idx="411">
                  <c:v>108.4</c:v>
                </c:pt>
                <c:pt idx="412">
                  <c:v>111.33333333333333</c:v>
                </c:pt>
                <c:pt idx="413">
                  <c:v>111.23333333333333</c:v>
                </c:pt>
                <c:pt idx="414">
                  <c:v>80.866666666666674</c:v>
                </c:pt>
                <c:pt idx="415">
                  <c:v>129.26666666666668</c:v>
                </c:pt>
                <c:pt idx="416">
                  <c:v>118</c:v>
                </c:pt>
                <c:pt idx="417">
                  <c:v>111.16666666666667</c:v>
                </c:pt>
                <c:pt idx="418">
                  <c:v>113.4</c:v>
                </c:pt>
                <c:pt idx="419">
                  <c:v>113.56666666666668</c:v>
                </c:pt>
                <c:pt idx="420">
                  <c:v>50.433333333333337</c:v>
                </c:pt>
                <c:pt idx="421">
                  <c:v>77.933333333333337</c:v>
                </c:pt>
                <c:pt idx="422">
                  <c:v>51.866666666666667</c:v>
                </c:pt>
                <c:pt idx="423">
                  <c:v>73.400000000000006</c:v>
                </c:pt>
                <c:pt idx="424">
                  <c:v>91.5</c:v>
                </c:pt>
                <c:pt idx="425">
                  <c:v>97.5</c:v>
                </c:pt>
                <c:pt idx="426">
                  <c:v>66.266666666666666</c:v>
                </c:pt>
                <c:pt idx="427">
                  <c:v>86.133333333333326</c:v>
                </c:pt>
                <c:pt idx="428">
                  <c:v>154.66666666666666</c:v>
                </c:pt>
                <c:pt idx="429">
                  <c:v>46.766666666666673</c:v>
                </c:pt>
                <c:pt idx="430">
                  <c:v>75.566666666666677</c:v>
                </c:pt>
                <c:pt idx="431">
                  <c:v>111.8</c:v>
                </c:pt>
                <c:pt idx="432">
                  <c:v>100.9</c:v>
                </c:pt>
                <c:pt idx="433">
                  <c:v>104.83333333333333</c:v>
                </c:pt>
                <c:pt idx="434">
                  <c:v>93.733333333333348</c:v>
                </c:pt>
                <c:pt idx="435">
                  <c:v>89.466666666666683</c:v>
                </c:pt>
                <c:pt idx="436">
                  <c:v>51.7</c:v>
                </c:pt>
                <c:pt idx="437">
                  <c:v>9.8000000000000007</c:v>
                </c:pt>
                <c:pt idx="438">
                  <c:v>25.466666666666669</c:v>
                </c:pt>
                <c:pt idx="439">
                  <c:v>39.466666666666661</c:v>
                </c:pt>
                <c:pt idx="440">
                  <c:v>28.133333333333336</c:v>
                </c:pt>
                <c:pt idx="441">
                  <c:v>44.433333333333337</c:v>
                </c:pt>
                <c:pt idx="442">
                  <c:v>22.266666666666666</c:v>
                </c:pt>
                <c:pt idx="443">
                  <c:v>75.099999999999994</c:v>
                </c:pt>
                <c:pt idx="444">
                  <c:v>94.166666666666671</c:v>
                </c:pt>
                <c:pt idx="445">
                  <c:v>105.23333333333333</c:v>
                </c:pt>
                <c:pt idx="446">
                  <c:v>111.3</c:v>
                </c:pt>
                <c:pt idx="447">
                  <c:v>136.73333333333332</c:v>
                </c:pt>
                <c:pt idx="448">
                  <c:v>130.06666666666666</c:v>
                </c:pt>
                <c:pt idx="449">
                  <c:v>132.43333333333334</c:v>
                </c:pt>
                <c:pt idx="450">
                  <c:v>120.66666666666667</c:v>
                </c:pt>
                <c:pt idx="451">
                  <c:v>138.23333333333332</c:v>
                </c:pt>
                <c:pt idx="452">
                  <c:v>136.26666666666665</c:v>
                </c:pt>
                <c:pt idx="453">
                  <c:v>130</c:v>
                </c:pt>
                <c:pt idx="454">
                  <c:v>136.26666666666668</c:v>
                </c:pt>
                <c:pt idx="455">
                  <c:v>119.7</c:v>
                </c:pt>
                <c:pt idx="456">
                  <c:v>134.5</c:v>
                </c:pt>
                <c:pt idx="457">
                  <c:v>141.53333333333333</c:v>
                </c:pt>
                <c:pt idx="458">
                  <c:v>141</c:v>
                </c:pt>
                <c:pt idx="459">
                  <c:v>132.73333333333335</c:v>
                </c:pt>
                <c:pt idx="460">
                  <c:v>131.46666666666667</c:v>
                </c:pt>
                <c:pt idx="461">
                  <c:v>141.96666666666667</c:v>
                </c:pt>
                <c:pt idx="462">
                  <c:v>137.73333333333335</c:v>
                </c:pt>
                <c:pt idx="463">
                  <c:v>126.8</c:v>
                </c:pt>
                <c:pt idx="464">
                  <c:v>142.63333333333333</c:v>
                </c:pt>
                <c:pt idx="465">
                  <c:v>140.43333333333331</c:v>
                </c:pt>
                <c:pt idx="466">
                  <c:v>120.26666666666665</c:v>
                </c:pt>
                <c:pt idx="467">
                  <c:v>126.46666666666665</c:v>
                </c:pt>
                <c:pt idx="468">
                  <c:v>141.23333333333332</c:v>
                </c:pt>
                <c:pt idx="469">
                  <c:v>143.13333333333333</c:v>
                </c:pt>
                <c:pt idx="470">
                  <c:v>151.53333333333333</c:v>
                </c:pt>
                <c:pt idx="471">
                  <c:v>162.1</c:v>
                </c:pt>
                <c:pt idx="472">
                  <c:v>173.8</c:v>
                </c:pt>
                <c:pt idx="473">
                  <c:v>182.4</c:v>
                </c:pt>
                <c:pt idx="474">
                  <c:v>173.73333333333335</c:v>
                </c:pt>
                <c:pt idx="475">
                  <c:v>153.19999999999999</c:v>
                </c:pt>
                <c:pt idx="476">
                  <c:v>181.13333333333333</c:v>
                </c:pt>
                <c:pt idx="477">
                  <c:v>185.5</c:v>
                </c:pt>
                <c:pt idx="478">
                  <c:v>189.1</c:v>
                </c:pt>
                <c:pt idx="479">
                  <c:v>187.5333333333333</c:v>
                </c:pt>
                <c:pt idx="480">
                  <c:v>201</c:v>
                </c:pt>
                <c:pt idx="481">
                  <c:v>197.33333333333334</c:v>
                </c:pt>
                <c:pt idx="482">
                  <c:v>191.9</c:v>
                </c:pt>
                <c:pt idx="483">
                  <c:v>182.66666666666666</c:v>
                </c:pt>
                <c:pt idx="484">
                  <c:v>86.366666666666674</c:v>
                </c:pt>
                <c:pt idx="485">
                  <c:v>147.56666666666666</c:v>
                </c:pt>
                <c:pt idx="486">
                  <c:v>129.66666666666666</c:v>
                </c:pt>
                <c:pt idx="487">
                  <c:v>147.19999999999999</c:v>
                </c:pt>
                <c:pt idx="488">
                  <c:v>218.5</c:v>
                </c:pt>
                <c:pt idx="489">
                  <c:v>123.36666666666667</c:v>
                </c:pt>
                <c:pt idx="490">
                  <c:v>81.8</c:v>
                </c:pt>
                <c:pt idx="491">
                  <c:v>129.5</c:v>
                </c:pt>
                <c:pt idx="492">
                  <c:v>141.46666666666667</c:v>
                </c:pt>
                <c:pt idx="493">
                  <c:v>101.4</c:v>
                </c:pt>
                <c:pt idx="494">
                  <c:v>187.3</c:v>
                </c:pt>
                <c:pt idx="495">
                  <c:v>228.4</c:v>
                </c:pt>
                <c:pt idx="496">
                  <c:v>98.166666666666671</c:v>
                </c:pt>
                <c:pt idx="497">
                  <c:v>54.6</c:v>
                </c:pt>
                <c:pt idx="498">
                  <c:v>175.73333333333335</c:v>
                </c:pt>
                <c:pt idx="499">
                  <c:v>214.46666666666667</c:v>
                </c:pt>
                <c:pt idx="500">
                  <c:v>59.366666666666667</c:v>
                </c:pt>
                <c:pt idx="501">
                  <c:v>40.700000000000003</c:v>
                </c:pt>
                <c:pt idx="502">
                  <c:v>61.6</c:v>
                </c:pt>
                <c:pt idx="503">
                  <c:v>141.33333333333334</c:v>
                </c:pt>
                <c:pt idx="504">
                  <c:v>20.833333333333332</c:v>
                </c:pt>
                <c:pt idx="505">
                  <c:v>14.533333333333331</c:v>
                </c:pt>
                <c:pt idx="506">
                  <c:v>15.233333333333334</c:v>
                </c:pt>
                <c:pt idx="507">
                  <c:v>137.93333333333334</c:v>
                </c:pt>
                <c:pt idx="508">
                  <c:v>15.933333333333335</c:v>
                </c:pt>
                <c:pt idx="509">
                  <c:v>34.799999999999997</c:v>
                </c:pt>
                <c:pt idx="510">
                  <c:v>135.16666666666666</c:v>
                </c:pt>
                <c:pt idx="511">
                  <c:v>138.69999999999999</c:v>
                </c:pt>
                <c:pt idx="512">
                  <c:v>20</c:v>
                </c:pt>
                <c:pt idx="513">
                  <c:v>19.866666666666667</c:v>
                </c:pt>
                <c:pt idx="514">
                  <c:v>30.666666666666668</c:v>
                </c:pt>
                <c:pt idx="515">
                  <c:v>34.799999999999997</c:v>
                </c:pt>
                <c:pt idx="516">
                  <c:v>149.83333333333334</c:v>
                </c:pt>
                <c:pt idx="517">
                  <c:v>137.06666666666666</c:v>
                </c:pt>
                <c:pt idx="518">
                  <c:v>137.53333333333333</c:v>
                </c:pt>
                <c:pt idx="519">
                  <c:v>135.16666666666666</c:v>
                </c:pt>
                <c:pt idx="520">
                  <c:v>18.633333333333333</c:v>
                </c:pt>
                <c:pt idx="521">
                  <c:v>129.06666666666666</c:v>
                </c:pt>
                <c:pt idx="522">
                  <c:v>19.766666666666669</c:v>
                </c:pt>
                <c:pt idx="523">
                  <c:v>19.933333333333334</c:v>
                </c:pt>
                <c:pt idx="524">
                  <c:v>19.899999999999999</c:v>
                </c:pt>
                <c:pt idx="525">
                  <c:v>23.533333333333331</c:v>
                </c:pt>
                <c:pt idx="526">
                  <c:v>22.833333333333332</c:v>
                </c:pt>
                <c:pt idx="527">
                  <c:v>30.666666666666668</c:v>
                </c:pt>
                <c:pt idx="528">
                  <c:v>25.533333333333331</c:v>
                </c:pt>
                <c:pt idx="529">
                  <c:v>133.4</c:v>
                </c:pt>
                <c:pt idx="530">
                  <c:v>14.466666666666667</c:v>
                </c:pt>
                <c:pt idx="531">
                  <c:v>15.6</c:v>
                </c:pt>
                <c:pt idx="532">
                  <c:v>28.066666666666666</c:v>
                </c:pt>
                <c:pt idx="533">
                  <c:v>16.166666666666668</c:v>
                </c:pt>
                <c:pt idx="534">
                  <c:v>124.86666666666667</c:v>
                </c:pt>
                <c:pt idx="535">
                  <c:v>14.2</c:v>
                </c:pt>
                <c:pt idx="536">
                  <c:v>23.866666666666664</c:v>
                </c:pt>
                <c:pt idx="537">
                  <c:v>24.666666666666668</c:v>
                </c:pt>
                <c:pt idx="538">
                  <c:v>30.9</c:v>
                </c:pt>
                <c:pt idx="539">
                  <c:v>18.533333333333331</c:v>
                </c:pt>
                <c:pt idx="540">
                  <c:v>205.93333333333331</c:v>
                </c:pt>
                <c:pt idx="541">
                  <c:v>225.23333333333335</c:v>
                </c:pt>
                <c:pt idx="542">
                  <c:v>150.86666666666667</c:v>
                </c:pt>
                <c:pt idx="543">
                  <c:v>188.43333333333331</c:v>
                </c:pt>
                <c:pt idx="544">
                  <c:v>205.53333333333333</c:v>
                </c:pt>
                <c:pt idx="545">
                  <c:v>191.3</c:v>
                </c:pt>
                <c:pt idx="546">
                  <c:v>210.16666666666666</c:v>
                </c:pt>
                <c:pt idx="547">
                  <c:v>218.7</c:v>
                </c:pt>
                <c:pt idx="548">
                  <c:v>188.56666666666669</c:v>
                </c:pt>
                <c:pt idx="549">
                  <c:v>205.96666666666667</c:v>
                </c:pt>
                <c:pt idx="550">
                  <c:v>208.1</c:v>
                </c:pt>
                <c:pt idx="551">
                  <c:v>229.46666666666667</c:v>
                </c:pt>
                <c:pt idx="552">
                  <c:v>231.5</c:v>
                </c:pt>
                <c:pt idx="553">
                  <c:v>243</c:v>
                </c:pt>
                <c:pt idx="554">
                  <c:v>240.46666666666667</c:v>
                </c:pt>
                <c:pt idx="555">
                  <c:v>247.83333333333334</c:v>
                </c:pt>
                <c:pt idx="556">
                  <c:v>250.43333333333331</c:v>
                </c:pt>
                <c:pt idx="557">
                  <c:v>249.9</c:v>
                </c:pt>
                <c:pt idx="558">
                  <c:v>252.3</c:v>
                </c:pt>
                <c:pt idx="559">
                  <c:v>255.23333333333335</c:v>
                </c:pt>
                <c:pt idx="560">
                  <c:v>249.03333333333333</c:v>
                </c:pt>
                <c:pt idx="561">
                  <c:v>255.23333333333335</c:v>
                </c:pt>
                <c:pt idx="562">
                  <c:v>259.10000000000002</c:v>
                </c:pt>
                <c:pt idx="563">
                  <c:v>263.26666666666665</c:v>
                </c:pt>
                <c:pt idx="564">
                  <c:v>263.03333333333336</c:v>
                </c:pt>
                <c:pt idx="565">
                  <c:v>271.46666666666664</c:v>
                </c:pt>
                <c:pt idx="566">
                  <c:v>269.93333333333334</c:v>
                </c:pt>
                <c:pt idx="567">
                  <c:v>264.10000000000002</c:v>
                </c:pt>
                <c:pt idx="568">
                  <c:v>271.76666666666665</c:v>
                </c:pt>
                <c:pt idx="569">
                  <c:v>263.53333333333336</c:v>
                </c:pt>
                <c:pt idx="570">
                  <c:v>267.10000000000002</c:v>
                </c:pt>
                <c:pt idx="571">
                  <c:v>272.43333333333334</c:v>
                </c:pt>
                <c:pt idx="572">
                  <c:v>272.96666666666664</c:v>
                </c:pt>
                <c:pt idx="573">
                  <c:v>271.76666666666665</c:v>
                </c:pt>
                <c:pt idx="574">
                  <c:v>270.63333333333333</c:v>
                </c:pt>
                <c:pt idx="575">
                  <c:v>273.93333333333334</c:v>
                </c:pt>
                <c:pt idx="576">
                  <c:v>277.43333333333334</c:v>
                </c:pt>
                <c:pt idx="577">
                  <c:v>278.76666666666665</c:v>
                </c:pt>
                <c:pt idx="578">
                  <c:v>281.36666666666662</c:v>
                </c:pt>
                <c:pt idx="579">
                  <c:v>279.93333333333334</c:v>
                </c:pt>
                <c:pt idx="580">
                  <c:v>285.3</c:v>
                </c:pt>
              </c:numCache>
            </c:numRef>
          </c:val>
          <c:smooth val="0"/>
        </c:ser>
        <c:dLbls>
          <c:showLegendKey val="0"/>
          <c:showVal val="0"/>
          <c:showCatName val="0"/>
          <c:showSerName val="0"/>
          <c:showPercent val="0"/>
          <c:showBubbleSize val="0"/>
        </c:dLbls>
        <c:marker val="1"/>
        <c:smooth val="0"/>
        <c:axId val="330656384"/>
        <c:axId val="330681728"/>
      </c:lineChart>
      <c:catAx>
        <c:axId val="330656384"/>
        <c:scaling>
          <c:orientation val="minMax"/>
        </c:scaling>
        <c:delete val="0"/>
        <c:axPos val="b"/>
        <c:majorGridlines>
          <c:spPr>
            <a:ln>
              <a:solidFill>
                <a:srgbClr val="000000"/>
              </a:solidFill>
            </a:ln>
          </c:spPr>
        </c:majorGridlines>
        <c:numFmt formatCode="General" sourceLinked="1"/>
        <c:majorTickMark val="none"/>
        <c:minorTickMark val="none"/>
        <c:tickLblPos val="nextTo"/>
        <c:spPr>
          <a:ln w="12700">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0681728"/>
        <c:crosses val="autoZero"/>
        <c:auto val="0"/>
        <c:lblAlgn val="ctr"/>
        <c:lblOffset val="100"/>
        <c:tickLblSkip val="48"/>
        <c:tickMarkSkip val="96"/>
        <c:noMultiLvlLbl val="0"/>
      </c:catAx>
      <c:valAx>
        <c:axId val="330681728"/>
        <c:scaling>
          <c:orientation val="minMax"/>
          <c:max val="360"/>
          <c:min val="0"/>
        </c:scaling>
        <c:delete val="0"/>
        <c:axPos val="l"/>
        <c:majorGridlines>
          <c:spPr>
            <a:ln>
              <a:solidFill>
                <a:srgbClr val="808080"/>
              </a:solidFill>
            </a:ln>
          </c:spPr>
        </c:majorGridlines>
        <c:numFmt formatCode="0.0"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0656384"/>
        <c:crossesAt val="1"/>
        <c:crossBetween val="midCat"/>
        <c:majorUnit val="60"/>
        <c:minorUnit val="0.2"/>
      </c:valAx>
      <c:spPr>
        <a:solidFill>
          <a:srgbClr val="C0C0C0"/>
        </a:solidFill>
        <a:ln w="1905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Hoja1!$AC$5:$AC$12</c:f>
              <c:strCache>
                <c:ptCount val="8"/>
                <c:pt idx="0">
                  <c:v>N</c:v>
                </c:pt>
                <c:pt idx="1">
                  <c:v>NE</c:v>
                </c:pt>
                <c:pt idx="2">
                  <c:v>E</c:v>
                </c:pt>
                <c:pt idx="3">
                  <c:v>SE</c:v>
                </c:pt>
                <c:pt idx="4">
                  <c:v>S</c:v>
                </c:pt>
                <c:pt idx="5">
                  <c:v>SO</c:v>
                </c:pt>
                <c:pt idx="6">
                  <c:v>O</c:v>
                </c:pt>
                <c:pt idx="7">
                  <c:v>NO</c:v>
                </c:pt>
              </c:strCache>
            </c:strRef>
          </c:cat>
          <c:val>
            <c:numRef>
              <c:f>Hoja1!$AD$5:$AD$12</c:f>
              <c:numCache>
                <c:formatCode>General</c:formatCode>
                <c:ptCount val="8"/>
                <c:pt idx="0">
                  <c:v>27</c:v>
                </c:pt>
                <c:pt idx="1">
                  <c:v>22</c:v>
                </c:pt>
                <c:pt idx="2">
                  <c:v>57</c:v>
                </c:pt>
                <c:pt idx="3">
                  <c:v>107</c:v>
                </c:pt>
                <c:pt idx="4">
                  <c:v>55</c:v>
                </c:pt>
                <c:pt idx="5">
                  <c:v>67</c:v>
                </c:pt>
                <c:pt idx="6">
                  <c:v>47</c:v>
                </c:pt>
                <c:pt idx="7">
                  <c:v>92</c:v>
                </c:pt>
              </c:numCache>
            </c:numRef>
          </c:val>
        </c:ser>
        <c:dLbls>
          <c:showLegendKey val="0"/>
          <c:showVal val="0"/>
          <c:showCatName val="0"/>
          <c:showSerName val="0"/>
          <c:showPercent val="0"/>
          <c:showBubbleSize val="0"/>
        </c:dLbls>
        <c:axId val="337489280"/>
        <c:axId val="337491072"/>
      </c:radarChart>
      <c:catAx>
        <c:axId val="337489280"/>
        <c:scaling>
          <c:orientation val="minMax"/>
        </c:scaling>
        <c:delete val="0"/>
        <c:axPos val="b"/>
        <c:majorGridlines/>
        <c:majorTickMark val="out"/>
        <c:minorTickMark val="none"/>
        <c:tickLblPos val="nextTo"/>
        <c:crossAx val="337491072"/>
        <c:crosses val="autoZero"/>
        <c:auto val="1"/>
        <c:lblAlgn val="ctr"/>
        <c:lblOffset val="100"/>
        <c:noMultiLvlLbl val="0"/>
      </c:catAx>
      <c:valAx>
        <c:axId val="337491072"/>
        <c:scaling>
          <c:orientation val="minMax"/>
        </c:scaling>
        <c:delete val="0"/>
        <c:axPos val="l"/>
        <c:majorGridlines/>
        <c:numFmt formatCode="General" sourceLinked="1"/>
        <c:majorTickMark val="cross"/>
        <c:minorTickMark val="none"/>
        <c:tickLblPos val="nextTo"/>
        <c:crossAx val="33748928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600 datos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Hoja1!$C$20:$C$600</c:f>
              <c:numCache>
                <c:formatCode>General</c:formatCode>
                <c:ptCount val="581"/>
                <c:pt idx="0">
                  <c:v>299.3</c:v>
                </c:pt>
                <c:pt idx="1">
                  <c:v>83.9</c:v>
                </c:pt>
                <c:pt idx="2">
                  <c:v>319.8</c:v>
                </c:pt>
                <c:pt idx="3">
                  <c:v>270.39999999999998</c:v>
                </c:pt>
                <c:pt idx="4">
                  <c:v>212.7</c:v>
                </c:pt>
                <c:pt idx="5">
                  <c:v>119.5</c:v>
                </c:pt>
                <c:pt idx="6">
                  <c:v>64.319999999999993</c:v>
                </c:pt>
                <c:pt idx="7">
                  <c:v>0</c:v>
                </c:pt>
                <c:pt idx="8">
                  <c:v>255.6</c:v>
                </c:pt>
                <c:pt idx="9">
                  <c:v>284.2</c:v>
                </c:pt>
                <c:pt idx="10">
                  <c:v>275.5</c:v>
                </c:pt>
                <c:pt idx="11">
                  <c:v>255.3</c:v>
                </c:pt>
                <c:pt idx="12">
                  <c:v>252.4</c:v>
                </c:pt>
                <c:pt idx="13">
                  <c:v>269.10000000000002</c:v>
                </c:pt>
                <c:pt idx="14">
                  <c:v>261.89999999999998</c:v>
                </c:pt>
                <c:pt idx="15">
                  <c:v>285.3</c:v>
                </c:pt>
                <c:pt idx="16">
                  <c:v>281.39999999999998</c:v>
                </c:pt>
                <c:pt idx="17">
                  <c:v>276.7</c:v>
                </c:pt>
                <c:pt idx="18">
                  <c:v>284.60000000000002</c:v>
                </c:pt>
                <c:pt idx="19">
                  <c:v>278.8</c:v>
                </c:pt>
                <c:pt idx="20">
                  <c:v>282.60000000000002</c:v>
                </c:pt>
                <c:pt idx="21">
                  <c:v>280.89999999999998</c:v>
                </c:pt>
                <c:pt idx="22">
                  <c:v>275.2</c:v>
                </c:pt>
                <c:pt idx="23">
                  <c:v>274.10000000000002</c:v>
                </c:pt>
                <c:pt idx="24">
                  <c:v>274.60000000000002</c:v>
                </c:pt>
                <c:pt idx="25">
                  <c:v>277.2</c:v>
                </c:pt>
                <c:pt idx="26">
                  <c:v>277.10000000000002</c:v>
                </c:pt>
                <c:pt idx="27">
                  <c:v>279.10000000000002</c:v>
                </c:pt>
                <c:pt idx="28">
                  <c:v>279.60000000000002</c:v>
                </c:pt>
                <c:pt idx="29">
                  <c:v>279.7</c:v>
                </c:pt>
                <c:pt idx="30">
                  <c:v>279.3</c:v>
                </c:pt>
                <c:pt idx="31">
                  <c:v>278.39999999999998</c:v>
                </c:pt>
                <c:pt idx="32">
                  <c:v>281.3</c:v>
                </c:pt>
                <c:pt idx="33">
                  <c:v>279.7</c:v>
                </c:pt>
                <c:pt idx="34">
                  <c:v>282.39999999999998</c:v>
                </c:pt>
                <c:pt idx="35">
                  <c:v>280.3</c:v>
                </c:pt>
                <c:pt idx="36">
                  <c:v>285.7</c:v>
                </c:pt>
                <c:pt idx="37">
                  <c:v>275.39999999999998</c:v>
                </c:pt>
                <c:pt idx="38">
                  <c:v>279.89999999999998</c:v>
                </c:pt>
                <c:pt idx="39">
                  <c:v>279</c:v>
                </c:pt>
                <c:pt idx="40">
                  <c:v>279.89999999999998</c:v>
                </c:pt>
                <c:pt idx="41">
                  <c:v>275.89999999999998</c:v>
                </c:pt>
                <c:pt idx="42">
                  <c:v>281.39999999999998</c:v>
                </c:pt>
                <c:pt idx="43">
                  <c:v>280.3</c:v>
                </c:pt>
                <c:pt idx="44">
                  <c:v>277.60000000000002</c:v>
                </c:pt>
                <c:pt idx="45">
                  <c:v>284.10000000000002</c:v>
                </c:pt>
                <c:pt idx="46">
                  <c:v>280.10000000000002</c:v>
                </c:pt>
                <c:pt idx="47">
                  <c:v>274.2</c:v>
                </c:pt>
                <c:pt idx="48">
                  <c:v>275.8</c:v>
                </c:pt>
                <c:pt idx="49">
                  <c:v>277.8</c:v>
                </c:pt>
                <c:pt idx="50">
                  <c:v>284.8</c:v>
                </c:pt>
                <c:pt idx="51">
                  <c:v>287.5</c:v>
                </c:pt>
                <c:pt idx="52">
                  <c:v>284</c:v>
                </c:pt>
                <c:pt idx="53">
                  <c:v>284.5</c:v>
                </c:pt>
                <c:pt idx="54">
                  <c:v>289.5</c:v>
                </c:pt>
                <c:pt idx="55">
                  <c:v>287.5</c:v>
                </c:pt>
                <c:pt idx="56">
                  <c:v>284.8</c:v>
                </c:pt>
                <c:pt idx="57">
                  <c:v>282</c:v>
                </c:pt>
                <c:pt idx="58">
                  <c:v>286.5</c:v>
                </c:pt>
                <c:pt idx="59">
                  <c:v>286.39999999999998</c:v>
                </c:pt>
                <c:pt idx="60">
                  <c:v>287.2</c:v>
                </c:pt>
                <c:pt idx="61">
                  <c:v>282.5</c:v>
                </c:pt>
                <c:pt idx="62">
                  <c:v>282</c:v>
                </c:pt>
                <c:pt idx="63">
                  <c:v>282.5</c:v>
                </c:pt>
                <c:pt idx="64">
                  <c:v>281</c:v>
                </c:pt>
                <c:pt idx="65">
                  <c:v>279.5</c:v>
                </c:pt>
                <c:pt idx="66">
                  <c:v>285.5</c:v>
                </c:pt>
                <c:pt idx="67">
                  <c:v>287.39999999999998</c:v>
                </c:pt>
                <c:pt idx="68">
                  <c:v>287.3</c:v>
                </c:pt>
                <c:pt idx="69">
                  <c:v>287.7</c:v>
                </c:pt>
                <c:pt idx="70">
                  <c:v>273.8</c:v>
                </c:pt>
                <c:pt idx="71">
                  <c:v>136.80000000000001</c:v>
                </c:pt>
                <c:pt idx="72">
                  <c:v>144.6</c:v>
                </c:pt>
                <c:pt idx="73">
                  <c:v>121.3</c:v>
                </c:pt>
                <c:pt idx="74">
                  <c:v>124.5</c:v>
                </c:pt>
                <c:pt idx="75">
                  <c:v>118.5</c:v>
                </c:pt>
                <c:pt idx="76">
                  <c:v>105.6</c:v>
                </c:pt>
                <c:pt idx="77">
                  <c:v>121.8</c:v>
                </c:pt>
                <c:pt idx="78">
                  <c:v>118.4</c:v>
                </c:pt>
                <c:pt idx="79">
                  <c:v>112.4</c:v>
                </c:pt>
                <c:pt idx="80">
                  <c:v>294.5</c:v>
                </c:pt>
                <c:pt idx="81">
                  <c:v>260.39999999999998</c:v>
                </c:pt>
                <c:pt idx="82">
                  <c:v>217.5</c:v>
                </c:pt>
                <c:pt idx="83">
                  <c:v>144.19999999999999</c:v>
                </c:pt>
                <c:pt idx="84">
                  <c:v>149.9</c:v>
                </c:pt>
                <c:pt idx="85">
                  <c:v>276.39999999999998</c:v>
                </c:pt>
                <c:pt idx="86">
                  <c:v>120.9</c:v>
                </c:pt>
                <c:pt idx="87">
                  <c:v>105.7</c:v>
                </c:pt>
                <c:pt idx="88">
                  <c:v>119.9</c:v>
                </c:pt>
                <c:pt idx="89">
                  <c:v>109.4</c:v>
                </c:pt>
                <c:pt idx="90">
                  <c:v>111.1</c:v>
                </c:pt>
                <c:pt idx="91">
                  <c:v>180</c:v>
                </c:pt>
                <c:pt idx="92">
                  <c:v>311.5</c:v>
                </c:pt>
                <c:pt idx="93">
                  <c:v>277.89999999999998</c:v>
                </c:pt>
                <c:pt idx="94">
                  <c:v>278</c:v>
                </c:pt>
                <c:pt idx="95">
                  <c:v>100.6</c:v>
                </c:pt>
                <c:pt idx="96">
                  <c:v>116.2</c:v>
                </c:pt>
                <c:pt idx="97">
                  <c:v>103.8</c:v>
                </c:pt>
                <c:pt idx="98">
                  <c:v>116.4</c:v>
                </c:pt>
                <c:pt idx="99">
                  <c:v>119.4</c:v>
                </c:pt>
                <c:pt idx="100">
                  <c:v>242.2</c:v>
                </c:pt>
                <c:pt idx="101">
                  <c:v>167.1</c:v>
                </c:pt>
                <c:pt idx="102">
                  <c:v>212.4</c:v>
                </c:pt>
                <c:pt idx="103">
                  <c:v>220.7</c:v>
                </c:pt>
                <c:pt idx="104">
                  <c:v>261</c:v>
                </c:pt>
                <c:pt idx="105">
                  <c:v>283.5</c:v>
                </c:pt>
                <c:pt idx="106">
                  <c:v>281.3</c:v>
                </c:pt>
                <c:pt idx="107">
                  <c:v>271.7</c:v>
                </c:pt>
                <c:pt idx="108">
                  <c:v>273.8</c:v>
                </c:pt>
                <c:pt idx="109">
                  <c:v>272.89999999999998</c:v>
                </c:pt>
                <c:pt idx="110">
                  <c:v>274.39999999999998</c:v>
                </c:pt>
                <c:pt idx="111">
                  <c:v>274.5</c:v>
                </c:pt>
                <c:pt idx="112">
                  <c:v>272.60000000000002</c:v>
                </c:pt>
                <c:pt idx="113">
                  <c:v>273.89999999999998</c:v>
                </c:pt>
                <c:pt idx="114">
                  <c:v>274.10000000000002</c:v>
                </c:pt>
                <c:pt idx="115">
                  <c:v>272.3</c:v>
                </c:pt>
                <c:pt idx="116">
                  <c:v>271</c:v>
                </c:pt>
                <c:pt idx="117">
                  <c:v>271.89999999999998</c:v>
                </c:pt>
                <c:pt idx="118">
                  <c:v>271.39999999999998</c:v>
                </c:pt>
                <c:pt idx="119">
                  <c:v>271.5</c:v>
                </c:pt>
                <c:pt idx="120">
                  <c:v>272.10000000000002</c:v>
                </c:pt>
                <c:pt idx="121">
                  <c:v>271.89999999999998</c:v>
                </c:pt>
                <c:pt idx="122">
                  <c:v>265.89999999999998</c:v>
                </c:pt>
                <c:pt idx="123">
                  <c:v>171.2</c:v>
                </c:pt>
                <c:pt idx="124">
                  <c:v>184</c:v>
                </c:pt>
                <c:pt idx="125">
                  <c:v>271.89999999999998</c:v>
                </c:pt>
                <c:pt idx="126">
                  <c:v>280.7</c:v>
                </c:pt>
                <c:pt idx="127">
                  <c:v>283.39999999999998</c:v>
                </c:pt>
                <c:pt idx="128">
                  <c:v>282.5</c:v>
                </c:pt>
                <c:pt idx="129">
                  <c:v>286.60000000000002</c:v>
                </c:pt>
                <c:pt idx="130">
                  <c:v>287.7</c:v>
                </c:pt>
                <c:pt idx="131">
                  <c:v>275.3</c:v>
                </c:pt>
                <c:pt idx="132">
                  <c:v>273.8</c:v>
                </c:pt>
                <c:pt idx="133">
                  <c:v>273.8</c:v>
                </c:pt>
                <c:pt idx="134">
                  <c:v>281</c:v>
                </c:pt>
                <c:pt idx="135">
                  <c:v>282.7</c:v>
                </c:pt>
                <c:pt idx="136">
                  <c:v>280.3</c:v>
                </c:pt>
                <c:pt idx="137">
                  <c:v>283.60000000000002</c:v>
                </c:pt>
                <c:pt idx="138">
                  <c:v>275.5</c:v>
                </c:pt>
                <c:pt idx="139">
                  <c:v>281.3</c:v>
                </c:pt>
                <c:pt idx="140">
                  <c:v>277.2</c:v>
                </c:pt>
                <c:pt idx="141">
                  <c:v>279</c:v>
                </c:pt>
                <c:pt idx="142">
                  <c:v>279.7</c:v>
                </c:pt>
                <c:pt idx="143">
                  <c:v>276.8</c:v>
                </c:pt>
                <c:pt idx="144">
                  <c:v>285.3</c:v>
                </c:pt>
                <c:pt idx="145">
                  <c:v>275.5</c:v>
                </c:pt>
                <c:pt idx="146">
                  <c:v>260.39999999999998</c:v>
                </c:pt>
                <c:pt idx="147">
                  <c:v>270.89999999999998</c:v>
                </c:pt>
                <c:pt idx="148">
                  <c:v>271</c:v>
                </c:pt>
                <c:pt idx="149">
                  <c:v>144.19999999999999</c:v>
                </c:pt>
                <c:pt idx="150">
                  <c:v>144.19999999999999</c:v>
                </c:pt>
                <c:pt idx="151">
                  <c:v>131.19999999999999</c:v>
                </c:pt>
                <c:pt idx="152">
                  <c:v>124.8</c:v>
                </c:pt>
                <c:pt idx="153">
                  <c:v>124</c:v>
                </c:pt>
                <c:pt idx="154">
                  <c:v>129</c:v>
                </c:pt>
                <c:pt idx="155">
                  <c:v>125.3</c:v>
                </c:pt>
                <c:pt idx="156">
                  <c:v>126.3</c:v>
                </c:pt>
                <c:pt idx="157">
                  <c:v>126.9</c:v>
                </c:pt>
                <c:pt idx="158">
                  <c:v>130</c:v>
                </c:pt>
                <c:pt idx="159">
                  <c:v>128.9</c:v>
                </c:pt>
                <c:pt idx="160">
                  <c:v>129.1</c:v>
                </c:pt>
                <c:pt idx="161">
                  <c:v>129.19999999999999</c:v>
                </c:pt>
                <c:pt idx="162">
                  <c:v>131.1</c:v>
                </c:pt>
                <c:pt idx="163">
                  <c:v>127.4</c:v>
                </c:pt>
                <c:pt idx="164">
                  <c:v>128.80000000000001</c:v>
                </c:pt>
                <c:pt idx="165">
                  <c:v>126.4</c:v>
                </c:pt>
                <c:pt idx="166">
                  <c:v>125.2</c:v>
                </c:pt>
                <c:pt idx="167">
                  <c:v>127.5</c:v>
                </c:pt>
                <c:pt idx="168">
                  <c:v>121.7</c:v>
                </c:pt>
                <c:pt idx="169">
                  <c:v>109.4</c:v>
                </c:pt>
                <c:pt idx="170">
                  <c:v>102.3</c:v>
                </c:pt>
                <c:pt idx="171">
                  <c:v>117.4</c:v>
                </c:pt>
                <c:pt idx="172">
                  <c:v>106.2</c:v>
                </c:pt>
                <c:pt idx="173">
                  <c:v>267.2</c:v>
                </c:pt>
                <c:pt idx="174">
                  <c:v>132.5</c:v>
                </c:pt>
                <c:pt idx="175">
                  <c:v>270.60000000000002</c:v>
                </c:pt>
                <c:pt idx="176">
                  <c:v>271</c:v>
                </c:pt>
                <c:pt idx="177">
                  <c:v>266.60000000000002</c:v>
                </c:pt>
                <c:pt idx="178">
                  <c:v>139.69999999999999</c:v>
                </c:pt>
                <c:pt idx="179">
                  <c:v>101.8</c:v>
                </c:pt>
                <c:pt idx="180">
                  <c:v>106.1</c:v>
                </c:pt>
                <c:pt idx="181">
                  <c:v>90.1</c:v>
                </c:pt>
                <c:pt idx="182">
                  <c:v>104.5</c:v>
                </c:pt>
                <c:pt idx="183">
                  <c:v>145.1</c:v>
                </c:pt>
                <c:pt idx="184">
                  <c:v>126.6</c:v>
                </c:pt>
                <c:pt idx="185">
                  <c:v>217.4</c:v>
                </c:pt>
                <c:pt idx="186">
                  <c:v>272.8</c:v>
                </c:pt>
                <c:pt idx="187">
                  <c:v>261</c:v>
                </c:pt>
                <c:pt idx="188">
                  <c:v>270.7</c:v>
                </c:pt>
                <c:pt idx="189">
                  <c:v>274.89999999999998</c:v>
                </c:pt>
                <c:pt idx="190">
                  <c:v>273.2</c:v>
                </c:pt>
                <c:pt idx="191">
                  <c:v>271.5</c:v>
                </c:pt>
                <c:pt idx="192">
                  <c:v>270.10000000000002</c:v>
                </c:pt>
                <c:pt idx="193">
                  <c:v>264.10000000000002</c:v>
                </c:pt>
                <c:pt idx="194">
                  <c:v>273.10000000000002</c:v>
                </c:pt>
                <c:pt idx="195">
                  <c:v>270.60000000000002</c:v>
                </c:pt>
                <c:pt idx="196">
                  <c:v>276.3</c:v>
                </c:pt>
                <c:pt idx="197">
                  <c:v>272.5</c:v>
                </c:pt>
                <c:pt idx="198">
                  <c:v>276.3</c:v>
                </c:pt>
                <c:pt idx="199">
                  <c:v>275.8</c:v>
                </c:pt>
                <c:pt idx="200">
                  <c:v>276.10000000000002</c:v>
                </c:pt>
                <c:pt idx="201">
                  <c:v>289.8</c:v>
                </c:pt>
                <c:pt idx="202">
                  <c:v>280.8</c:v>
                </c:pt>
                <c:pt idx="203">
                  <c:v>281.8</c:v>
                </c:pt>
                <c:pt idx="204">
                  <c:v>278.39999999999998</c:v>
                </c:pt>
                <c:pt idx="205">
                  <c:v>284.39999999999998</c:v>
                </c:pt>
                <c:pt idx="206">
                  <c:v>276.5</c:v>
                </c:pt>
                <c:pt idx="207">
                  <c:v>277.89999999999998</c:v>
                </c:pt>
                <c:pt idx="208">
                  <c:v>275</c:v>
                </c:pt>
                <c:pt idx="209">
                  <c:v>273.8</c:v>
                </c:pt>
                <c:pt idx="210">
                  <c:v>269.7</c:v>
                </c:pt>
                <c:pt idx="211">
                  <c:v>270.39999999999998</c:v>
                </c:pt>
                <c:pt idx="212">
                  <c:v>275.2</c:v>
                </c:pt>
                <c:pt idx="213">
                  <c:v>276.8</c:v>
                </c:pt>
                <c:pt idx="214">
                  <c:v>281.39999999999998</c:v>
                </c:pt>
                <c:pt idx="215">
                  <c:v>282.89999999999998</c:v>
                </c:pt>
                <c:pt idx="216">
                  <c:v>286</c:v>
                </c:pt>
                <c:pt idx="217">
                  <c:v>282</c:v>
                </c:pt>
                <c:pt idx="218">
                  <c:v>273.5</c:v>
                </c:pt>
                <c:pt idx="219">
                  <c:v>273.2</c:v>
                </c:pt>
                <c:pt idx="220">
                  <c:v>276.10000000000002</c:v>
                </c:pt>
                <c:pt idx="221">
                  <c:v>275.3</c:v>
                </c:pt>
                <c:pt idx="222">
                  <c:v>276.39999999999998</c:v>
                </c:pt>
                <c:pt idx="223">
                  <c:v>276.39999999999998</c:v>
                </c:pt>
                <c:pt idx="224">
                  <c:v>277.2</c:v>
                </c:pt>
                <c:pt idx="225">
                  <c:v>279.8</c:v>
                </c:pt>
                <c:pt idx="226">
                  <c:v>279.89999999999998</c:v>
                </c:pt>
                <c:pt idx="227">
                  <c:v>276.8</c:v>
                </c:pt>
                <c:pt idx="228">
                  <c:v>281.3</c:v>
                </c:pt>
                <c:pt idx="229">
                  <c:v>184.7</c:v>
                </c:pt>
                <c:pt idx="230">
                  <c:v>207.4</c:v>
                </c:pt>
                <c:pt idx="231">
                  <c:v>148.1</c:v>
                </c:pt>
                <c:pt idx="232">
                  <c:v>125.3</c:v>
                </c:pt>
                <c:pt idx="233">
                  <c:v>128.9</c:v>
                </c:pt>
                <c:pt idx="234">
                  <c:v>129.4</c:v>
                </c:pt>
                <c:pt idx="235">
                  <c:v>133.5</c:v>
                </c:pt>
                <c:pt idx="236">
                  <c:v>132.80000000000001</c:v>
                </c:pt>
                <c:pt idx="237">
                  <c:v>132.6</c:v>
                </c:pt>
                <c:pt idx="238">
                  <c:v>132.30000000000001</c:v>
                </c:pt>
                <c:pt idx="239">
                  <c:v>130.30000000000001</c:v>
                </c:pt>
                <c:pt idx="240">
                  <c:v>129.19999999999999</c:v>
                </c:pt>
                <c:pt idx="241">
                  <c:v>129.30000000000001</c:v>
                </c:pt>
                <c:pt idx="242">
                  <c:v>130.19999999999999</c:v>
                </c:pt>
                <c:pt idx="243">
                  <c:v>129.19999999999999</c:v>
                </c:pt>
                <c:pt idx="244">
                  <c:v>124.5</c:v>
                </c:pt>
                <c:pt idx="245">
                  <c:v>131.9</c:v>
                </c:pt>
                <c:pt idx="246">
                  <c:v>130.30000000000001</c:v>
                </c:pt>
                <c:pt idx="247">
                  <c:v>117.5</c:v>
                </c:pt>
                <c:pt idx="248">
                  <c:v>109.4</c:v>
                </c:pt>
                <c:pt idx="249">
                  <c:v>117.3</c:v>
                </c:pt>
                <c:pt idx="250">
                  <c:v>114.3</c:v>
                </c:pt>
                <c:pt idx="251">
                  <c:v>127.4</c:v>
                </c:pt>
                <c:pt idx="252">
                  <c:v>129.9</c:v>
                </c:pt>
                <c:pt idx="253">
                  <c:v>130.6</c:v>
                </c:pt>
                <c:pt idx="254">
                  <c:v>118.5</c:v>
                </c:pt>
                <c:pt idx="255">
                  <c:v>96.3</c:v>
                </c:pt>
                <c:pt idx="256">
                  <c:v>280.2</c:v>
                </c:pt>
                <c:pt idx="257">
                  <c:v>325.39999999999998</c:v>
                </c:pt>
                <c:pt idx="258">
                  <c:v>104.8</c:v>
                </c:pt>
                <c:pt idx="259">
                  <c:v>130.9</c:v>
                </c:pt>
                <c:pt idx="260">
                  <c:v>105.3</c:v>
                </c:pt>
                <c:pt idx="261">
                  <c:v>109.3</c:v>
                </c:pt>
                <c:pt idx="262">
                  <c:v>120.9</c:v>
                </c:pt>
                <c:pt idx="263">
                  <c:v>256.2</c:v>
                </c:pt>
                <c:pt idx="264">
                  <c:v>310.10000000000002</c:v>
                </c:pt>
                <c:pt idx="265">
                  <c:v>285.89999999999998</c:v>
                </c:pt>
                <c:pt idx="266">
                  <c:v>248.1</c:v>
                </c:pt>
                <c:pt idx="267">
                  <c:v>124.5</c:v>
                </c:pt>
                <c:pt idx="268">
                  <c:v>123.8</c:v>
                </c:pt>
                <c:pt idx="269">
                  <c:v>168.4</c:v>
                </c:pt>
                <c:pt idx="270">
                  <c:v>265.7</c:v>
                </c:pt>
                <c:pt idx="271">
                  <c:v>273.7</c:v>
                </c:pt>
                <c:pt idx="272">
                  <c:v>262.39999999999998</c:v>
                </c:pt>
                <c:pt idx="273">
                  <c:v>217.9</c:v>
                </c:pt>
                <c:pt idx="274">
                  <c:v>145</c:v>
                </c:pt>
                <c:pt idx="275">
                  <c:v>159</c:v>
                </c:pt>
                <c:pt idx="276">
                  <c:v>172.3</c:v>
                </c:pt>
                <c:pt idx="277">
                  <c:v>216.3</c:v>
                </c:pt>
                <c:pt idx="278">
                  <c:v>252.5</c:v>
                </c:pt>
                <c:pt idx="279">
                  <c:v>260</c:v>
                </c:pt>
                <c:pt idx="280">
                  <c:v>271.10000000000002</c:v>
                </c:pt>
                <c:pt idx="281">
                  <c:v>253.5</c:v>
                </c:pt>
                <c:pt idx="282">
                  <c:v>261.89999999999998</c:v>
                </c:pt>
                <c:pt idx="283">
                  <c:v>271.8</c:v>
                </c:pt>
                <c:pt idx="284">
                  <c:v>271.5</c:v>
                </c:pt>
                <c:pt idx="285">
                  <c:v>269.60000000000002</c:v>
                </c:pt>
                <c:pt idx="286">
                  <c:v>267.60000000000002</c:v>
                </c:pt>
                <c:pt idx="287">
                  <c:v>275.89999999999998</c:v>
                </c:pt>
                <c:pt idx="288">
                  <c:v>273.60000000000002</c:v>
                </c:pt>
                <c:pt idx="289">
                  <c:v>270.39999999999998</c:v>
                </c:pt>
                <c:pt idx="290">
                  <c:v>274.60000000000002</c:v>
                </c:pt>
                <c:pt idx="291">
                  <c:v>271.89999999999998</c:v>
                </c:pt>
                <c:pt idx="292">
                  <c:v>277.3</c:v>
                </c:pt>
                <c:pt idx="293">
                  <c:v>274.60000000000002</c:v>
                </c:pt>
                <c:pt idx="294">
                  <c:v>279</c:v>
                </c:pt>
                <c:pt idx="295">
                  <c:v>277.3</c:v>
                </c:pt>
                <c:pt idx="296">
                  <c:v>286.10000000000002</c:v>
                </c:pt>
                <c:pt idx="297">
                  <c:v>287.10000000000002</c:v>
                </c:pt>
                <c:pt idx="298">
                  <c:v>272.7</c:v>
                </c:pt>
                <c:pt idx="299">
                  <c:v>278.5</c:v>
                </c:pt>
                <c:pt idx="300">
                  <c:v>272.10000000000002</c:v>
                </c:pt>
                <c:pt idx="301">
                  <c:v>279.7</c:v>
                </c:pt>
                <c:pt idx="302">
                  <c:v>272.10000000000002</c:v>
                </c:pt>
                <c:pt idx="303">
                  <c:v>261.8</c:v>
                </c:pt>
                <c:pt idx="304">
                  <c:v>165.4</c:v>
                </c:pt>
                <c:pt idx="305">
                  <c:v>156.1</c:v>
                </c:pt>
                <c:pt idx="306">
                  <c:v>264.60000000000002</c:v>
                </c:pt>
                <c:pt idx="307">
                  <c:v>272.39999999999998</c:v>
                </c:pt>
                <c:pt idx="308">
                  <c:v>274.7</c:v>
                </c:pt>
                <c:pt idx="309">
                  <c:v>278.60000000000002</c:v>
                </c:pt>
                <c:pt idx="310">
                  <c:v>287.7</c:v>
                </c:pt>
                <c:pt idx="311">
                  <c:v>283.3</c:v>
                </c:pt>
                <c:pt idx="312">
                  <c:v>285.10000000000002</c:v>
                </c:pt>
                <c:pt idx="313">
                  <c:v>282.2</c:v>
                </c:pt>
                <c:pt idx="314">
                  <c:v>276.39999999999998</c:v>
                </c:pt>
                <c:pt idx="315">
                  <c:v>270.60000000000002</c:v>
                </c:pt>
                <c:pt idx="316">
                  <c:v>136.6</c:v>
                </c:pt>
                <c:pt idx="317">
                  <c:v>126</c:v>
                </c:pt>
                <c:pt idx="318">
                  <c:v>133</c:v>
                </c:pt>
                <c:pt idx="319">
                  <c:v>132</c:v>
                </c:pt>
                <c:pt idx="320">
                  <c:v>129.80000000000001</c:v>
                </c:pt>
                <c:pt idx="321">
                  <c:v>130.69999999999999</c:v>
                </c:pt>
                <c:pt idx="322">
                  <c:v>130.4</c:v>
                </c:pt>
                <c:pt idx="323">
                  <c:v>132.80000000000001</c:v>
                </c:pt>
                <c:pt idx="324">
                  <c:v>132.80000000000001</c:v>
                </c:pt>
                <c:pt idx="325">
                  <c:v>130.19999999999999</c:v>
                </c:pt>
                <c:pt idx="326">
                  <c:v>128.30000000000001</c:v>
                </c:pt>
                <c:pt idx="327">
                  <c:v>131.30000000000001</c:v>
                </c:pt>
                <c:pt idx="328">
                  <c:v>129.1</c:v>
                </c:pt>
                <c:pt idx="329">
                  <c:v>130.6</c:v>
                </c:pt>
                <c:pt idx="330">
                  <c:v>128.6</c:v>
                </c:pt>
                <c:pt idx="331">
                  <c:v>127.3</c:v>
                </c:pt>
                <c:pt idx="332">
                  <c:v>123.8</c:v>
                </c:pt>
                <c:pt idx="333">
                  <c:v>102.4</c:v>
                </c:pt>
                <c:pt idx="334">
                  <c:v>104</c:v>
                </c:pt>
                <c:pt idx="335">
                  <c:v>120.3</c:v>
                </c:pt>
                <c:pt idx="336">
                  <c:v>117.3</c:v>
                </c:pt>
                <c:pt idx="337">
                  <c:v>76.540000000000006</c:v>
                </c:pt>
                <c:pt idx="338">
                  <c:v>97.3</c:v>
                </c:pt>
                <c:pt idx="339">
                  <c:v>77.86</c:v>
                </c:pt>
                <c:pt idx="340">
                  <c:v>207.3</c:v>
                </c:pt>
                <c:pt idx="341">
                  <c:v>268</c:v>
                </c:pt>
                <c:pt idx="342">
                  <c:v>295.2</c:v>
                </c:pt>
                <c:pt idx="343">
                  <c:v>111.2</c:v>
                </c:pt>
                <c:pt idx="344">
                  <c:v>104.9</c:v>
                </c:pt>
                <c:pt idx="345">
                  <c:v>113.8</c:v>
                </c:pt>
                <c:pt idx="346">
                  <c:v>126.2</c:v>
                </c:pt>
                <c:pt idx="347">
                  <c:v>121.9</c:v>
                </c:pt>
                <c:pt idx="348">
                  <c:v>108.5</c:v>
                </c:pt>
                <c:pt idx="349">
                  <c:v>128.4</c:v>
                </c:pt>
                <c:pt idx="350">
                  <c:v>126.6</c:v>
                </c:pt>
                <c:pt idx="351">
                  <c:v>140.19999999999999</c:v>
                </c:pt>
                <c:pt idx="352">
                  <c:v>140.5</c:v>
                </c:pt>
                <c:pt idx="353">
                  <c:v>134.19999999999999</c:v>
                </c:pt>
                <c:pt idx="354">
                  <c:v>141.30000000000001</c:v>
                </c:pt>
                <c:pt idx="355">
                  <c:v>159.80000000000001</c:v>
                </c:pt>
                <c:pt idx="356">
                  <c:v>223</c:v>
                </c:pt>
                <c:pt idx="357">
                  <c:v>168.4</c:v>
                </c:pt>
                <c:pt idx="358">
                  <c:v>186.2</c:v>
                </c:pt>
                <c:pt idx="359">
                  <c:v>183</c:v>
                </c:pt>
                <c:pt idx="360">
                  <c:v>203.3</c:v>
                </c:pt>
                <c:pt idx="361">
                  <c:v>271.10000000000002</c:v>
                </c:pt>
                <c:pt idx="362">
                  <c:v>244.4</c:v>
                </c:pt>
                <c:pt idx="363">
                  <c:v>274.60000000000002</c:v>
                </c:pt>
                <c:pt idx="364">
                  <c:v>266.7</c:v>
                </c:pt>
                <c:pt idx="365">
                  <c:v>276.89999999999998</c:v>
                </c:pt>
                <c:pt idx="366">
                  <c:v>274.3</c:v>
                </c:pt>
                <c:pt idx="367">
                  <c:v>275.7</c:v>
                </c:pt>
                <c:pt idx="368">
                  <c:v>274.39999999999998</c:v>
                </c:pt>
                <c:pt idx="369">
                  <c:v>271.3</c:v>
                </c:pt>
                <c:pt idx="370">
                  <c:v>270.89999999999998</c:v>
                </c:pt>
                <c:pt idx="371">
                  <c:v>274.39999999999998</c:v>
                </c:pt>
                <c:pt idx="372">
                  <c:v>274.2</c:v>
                </c:pt>
                <c:pt idx="373">
                  <c:v>271.2</c:v>
                </c:pt>
                <c:pt idx="374">
                  <c:v>272.3</c:v>
                </c:pt>
                <c:pt idx="375">
                  <c:v>279.5</c:v>
                </c:pt>
                <c:pt idx="376">
                  <c:v>281.10000000000002</c:v>
                </c:pt>
                <c:pt idx="377">
                  <c:v>275.7</c:v>
                </c:pt>
                <c:pt idx="378">
                  <c:v>278.5</c:v>
                </c:pt>
                <c:pt idx="379">
                  <c:v>277.2</c:v>
                </c:pt>
                <c:pt idx="380">
                  <c:v>283.7</c:v>
                </c:pt>
                <c:pt idx="381">
                  <c:v>274.5</c:v>
                </c:pt>
                <c:pt idx="382">
                  <c:v>281.8</c:v>
                </c:pt>
                <c:pt idx="383">
                  <c:v>285.2</c:v>
                </c:pt>
                <c:pt idx="384">
                  <c:v>286.2</c:v>
                </c:pt>
                <c:pt idx="385">
                  <c:v>280.89999999999998</c:v>
                </c:pt>
                <c:pt idx="386">
                  <c:v>276.2</c:v>
                </c:pt>
                <c:pt idx="387">
                  <c:v>284.8</c:v>
                </c:pt>
                <c:pt idx="388">
                  <c:v>279.10000000000002</c:v>
                </c:pt>
                <c:pt idx="389">
                  <c:v>276.5</c:v>
                </c:pt>
                <c:pt idx="390">
                  <c:v>276.89999999999998</c:v>
                </c:pt>
                <c:pt idx="391">
                  <c:v>284.3</c:v>
                </c:pt>
                <c:pt idx="392">
                  <c:v>280.8</c:v>
                </c:pt>
                <c:pt idx="393">
                  <c:v>274.39999999999998</c:v>
                </c:pt>
                <c:pt idx="394">
                  <c:v>275.89999999999998</c:v>
                </c:pt>
                <c:pt idx="395">
                  <c:v>263.8</c:v>
                </c:pt>
                <c:pt idx="396">
                  <c:v>146.80000000000001</c:v>
                </c:pt>
                <c:pt idx="397">
                  <c:v>132.80000000000001</c:v>
                </c:pt>
                <c:pt idx="398">
                  <c:v>135.4</c:v>
                </c:pt>
                <c:pt idx="399">
                  <c:v>140.69999999999999</c:v>
                </c:pt>
                <c:pt idx="400">
                  <c:v>131.30000000000001</c:v>
                </c:pt>
                <c:pt idx="401">
                  <c:v>132.80000000000001</c:v>
                </c:pt>
                <c:pt idx="402">
                  <c:v>128.9</c:v>
                </c:pt>
                <c:pt idx="403">
                  <c:v>128.4</c:v>
                </c:pt>
                <c:pt idx="404">
                  <c:v>128.80000000000001</c:v>
                </c:pt>
                <c:pt idx="405">
                  <c:v>131.80000000000001</c:v>
                </c:pt>
                <c:pt idx="406">
                  <c:v>129.80000000000001</c:v>
                </c:pt>
                <c:pt idx="407">
                  <c:v>127.2</c:v>
                </c:pt>
                <c:pt idx="408">
                  <c:v>125</c:v>
                </c:pt>
                <c:pt idx="409">
                  <c:v>126.4</c:v>
                </c:pt>
                <c:pt idx="410">
                  <c:v>122.9</c:v>
                </c:pt>
                <c:pt idx="411">
                  <c:v>122.1</c:v>
                </c:pt>
                <c:pt idx="412">
                  <c:v>123.9</c:v>
                </c:pt>
                <c:pt idx="413">
                  <c:v>127.3</c:v>
                </c:pt>
                <c:pt idx="414">
                  <c:v>120.4</c:v>
                </c:pt>
                <c:pt idx="415">
                  <c:v>123.9</c:v>
                </c:pt>
                <c:pt idx="416">
                  <c:v>121.2</c:v>
                </c:pt>
                <c:pt idx="417">
                  <c:v>124.9</c:v>
                </c:pt>
                <c:pt idx="418">
                  <c:v>119.8</c:v>
                </c:pt>
                <c:pt idx="419">
                  <c:v>117.2</c:v>
                </c:pt>
                <c:pt idx="420">
                  <c:v>124</c:v>
                </c:pt>
                <c:pt idx="421">
                  <c:v>124.3</c:v>
                </c:pt>
                <c:pt idx="422">
                  <c:v>123.5</c:v>
                </c:pt>
                <c:pt idx="423">
                  <c:v>120.2</c:v>
                </c:pt>
                <c:pt idx="424">
                  <c:v>120.3</c:v>
                </c:pt>
                <c:pt idx="425">
                  <c:v>117.1</c:v>
                </c:pt>
                <c:pt idx="426">
                  <c:v>106.4</c:v>
                </c:pt>
                <c:pt idx="427">
                  <c:v>114.2</c:v>
                </c:pt>
                <c:pt idx="428">
                  <c:v>101.9</c:v>
                </c:pt>
                <c:pt idx="429">
                  <c:v>101.3</c:v>
                </c:pt>
                <c:pt idx="430">
                  <c:v>117.8</c:v>
                </c:pt>
                <c:pt idx="431">
                  <c:v>109</c:v>
                </c:pt>
                <c:pt idx="432">
                  <c:v>111.5</c:v>
                </c:pt>
                <c:pt idx="433">
                  <c:v>125.3</c:v>
                </c:pt>
                <c:pt idx="434">
                  <c:v>126</c:v>
                </c:pt>
                <c:pt idx="435">
                  <c:v>129.19999999999999</c:v>
                </c:pt>
                <c:pt idx="436">
                  <c:v>132.19999999999999</c:v>
                </c:pt>
                <c:pt idx="437">
                  <c:v>147.1</c:v>
                </c:pt>
                <c:pt idx="438">
                  <c:v>133.6</c:v>
                </c:pt>
                <c:pt idx="439">
                  <c:v>129.4</c:v>
                </c:pt>
                <c:pt idx="440">
                  <c:v>154.19999999999999</c:v>
                </c:pt>
                <c:pt idx="441">
                  <c:v>147.9</c:v>
                </c:pt>
                <c:pt idx="442">
                  <c:v>147.69999999999999</c:v>
                </c:pt>
                <c:pt idx="443">
                  <c:v>172.4</c:v>
                </c:pt>
                <c:pt idx="444">
                  <c:v>201.6</c:v>
                </c:pt>
                <c:pt idx="445">
                  <c:v>147.9</c:v>
                </c:pt>
                <c:pt idx="446">
                  <c:v>158.4</c:v>
                </c:pt>
                <c:pt idx="447">
                  <c:v>260.39999999999998</c:v>
                </c:pt>
                <c:pt idx="448">
                  <c:v>245.9</c:v>
                </c:pt>
                <c:pt idx="449">
                  <c:v>236.2</c:v>
                </c:pt>
                <c:pt idx="450">
                  <c:v>264.7</c:v>
                </c:pt>
                <c:pt idx="451">
                  <c:v>262.7</c:v>
                </c:pt>
                <c:pt idx="452">
                  <c:v>266</c:v>
                </c:pt>
                <c:pt idx="453">
                  <c:v>278.3</c:v>
                </c:pt>
                <c:pt idx="454">
                  <c:v>272</c:v>
                </c:pt>
                <c:pt idx="455">
                  <c:v>273.60000000000002</c:v>
                </c:pt>
                <c:pt idx="456">
                  <c:v>273.89999999999998</c:v>
                </c:pt>
                <c:pt idx="457">
                  <c:v>274.89999999999998</c:v>
                </c:pt>
                <c:pt idx="458">
                  <c:v>274.7</c:v>
                </c:pt>
                <c:pt idx="459">
                  <c:v>274.8</c:v>
                </c:pt>
                <c:pt idx="460">
                  <c:v>273.89999999999998</c:v>
                </c:pt>
                <c:pt idx="461">
                  <c:v>277.39999999999998</c:v>
                </c:pt>
                <c:pt idx="462">
                  <c:v>282.2</c:v>
                </c:pt>
                <c:pt idx="463">
                  <c:v>285.39999999999998</c:v>
                </c:pt>
                <c:pt idx="464">
                  <c:v>281.2</c:v>
                </c:pt>
                <c:pt idx="465">
                  <c:v>283.60000000000002</c:v>
                </c:pt>
                <c:pt idx="466">
                  <c:v>275.8</c:v>
                </c:pt>
                <c:pt idx="467">
                  <c:v>283.10000000000002</c:v>
                </c:pt>
                <c:pt idx="468">
                  <c:v>281.2</c:v>
                </c:pt>
                <c:pt idx="469">
                  <c:v>281</c:v>
                </c:pt>
                <c:pt idx="470">
                  <c:v>278.7</c:v>
                </c:pt>
                <c:pt idx="471">
                  <c:v>284.60000000000002</c:v>
                </c:pt>
                <c:pt idx="472">
                  <c:v>281</c:v>
                </c:pt>
                <c:pt idx="473">
                  <c:v>261.10000000000002</c:v>
                </c:pt>
                <c:pt idx="474">
                  <c:v>266.60000000000002</c:v>
                </c:pt>
                <c:pt idx="475">
                  <c:v>272.8</c:v>
                </c:pt>
                <c:pt idx="476">
                  <c:v>246.7</c:v>
                </c:pt>
                <c:pt idx="477">
                  <c:v>263.3</c:v>
                </c:pt>
                <c:pt idx="478">
                  <c:v>127.8</c:v>
                </c:pt>
                <c:pt idx="479">
                  <c:v>135.30000000000001</c:v>
                </c:pt>
                <c:pt idx="480">
                  <c:v>135.30000000000001</c:v>
                </c:pt>
                <c:pt idx="481">
                  <c:v>122.3</c:v>
                </c:pt>
                <c:pt idx="482">
                  <c:v>128.6</c:v>
                </c:pt>
                <c:pt idx="483">
                  <c:v>122.2</c:v>
                </c:pt>
                <c:pt idx="484">
                  <c:v>126.7</c:v>
                </c:pt>
                <c:pt idx="485">
                  <c:v>129.5</c:v>
                </c:pt>
                <c:pt idx="486">
                  <c:v>127.8</c:v>
                </c:pt>
                <c:pt idx="487">
                  <c:v>125.1</c:v>
                </c:pt>
                <c:pt idx="488">
                  <c:v>129.5</c:v>
                </c:pt>
                <c:pt idx="489">
                  <c:v>125.6</c:v>
                </c:pt>
                <c:pt idx="490">
                  <c:v>130.80000000000001</c:v>
                </c:pt>
                <c:pt idx="491">
                  <c:v>128</c:v>
                </c:pt>
                <c:pt idx="492">
                  <c:v>126.8</c:v>
                </c:pt>
                <c:pt idx="493">
                  <c:v>126.7</c:v>
                </c:pt>
                <c:pt idx="494">
                  <c:v>124.2</c:v>
                </c:pt>
                <c:pt idx="495">
                  <c:v>127.8</c:v>
                </c:pt>
                <c:pt idx="496">
                  <c:v>126.9</c:v>
                </c:pt>
                <c:pt idx="497">
                  <c:v>123</c:v>
                </c:pt>
                <c:pt idx="498">
                  <c:v>127.6</c:v>
                </c:pt>
                <c:pt idx="499">
                  <c:v>126.8</c:v>
                </c:pt>
                <c:pt idx="500">
                  <c:v>123.5</c:v>
                </c:pt>
                <c:pt idx="501">
                  <c:v>123</c:v>
                </c:pt>
                <c:pt idx="502">
                  <c:v>126.1</c:v>
                </c:pt>
                <c:pt idx="503">
                  <c:v>128.9</c:v>
                </c:pt>
                <c:pt idx="504">
                  <c:v>123</c:v>
                </c:pt>
                <c:pt idx="505">
                  <c:v>119.4</c:v>
                </c:pt>
                <c:pt idx="506">
                  <c:v>125.7</c:v>
                </c:pt>
                <c:pt idx="507">
                  <c:v>121.2</c:v>
                </c:pt>
                <c:pt idx="508">
                  <c:v>125.1</c:v>
                </c:pt>
                <c:pt idx="509">
                  <c:v>111.1</c:v>
                </c:pt>
                <c:pt idx="510">
                  <c:v>120.5</c:v>
                </c:pt>
                <c:pt idx="511">
                  <c:v>118</c:v>
                </c:pt>
                <c:pt idx="512">
                  <c:v>107.8</c:v>
                </c:pt>
                <c:pt idx="513">
                  <c:v>96.5</c:v>
                </c:pt>
                <c:pt idx="514">
                  <c:v>107.4</c:v>
                </c:pt>
                <c:pt idx="515">
                  <c:v>107.6</c:v>
                </c:pt>
                <c:pt idx="516">
                  <c:v>0</c:v>
                </c:pt>
                <c:pt idx="517">
                  <c:v>107.8</c:v>
                </c:pt>
                <c:pt idx="518">
                  <c:v>102.2</c:v>
                </c:pt>
                <c:pt idx="519">
                  <c:v>127.1</c:v>
                </c:pt>
                <c:pt idx="520">
                  <c:v>121.5</c:v>
                </c:pt>
                <c:pt idx="521">
                  <c:v>152.80000000000001</c:v>
                </c:pt>
                <c:pt idx="522">
                  <c:v>190.9</c:v>
                </c:pt>
                <c:pt idx="523">
                  <c:v>245.4</c:v>
                </c:pt>
                <c:pt idx="524">
                  <c:v>212.1</c:v>
                </c:pt>
                <c:pt idx="525">
                  <c:v>265.39999999999998</c:v>
                </c:pt>
                <c:pt idx="526">
                  <c:v>273.2</c:v>
                </c:pt>
                <c:pt idx="527">
                  <c:v>275.60000000000002</c:v>
                </c:pt>
                <c:pt idx="528">
                  <c:v>272.3</c:v>
                </c:pt>
                <c:pt idx="529">
                  <c:v>274.60000000000002</c:v>
                </c:pt>
                <c:pt idx="530">
                  <c:v>274.60000000000002</c:v>
                </c:pt>
                <c:pt idx="531">
                  <c:v>271.39999999999998</c:v>
                </c:pt>
                <c:pt idx="532">
                  <c:v>273.8</c:v>
                </c:pt>
                <c:pt idx="533">
                  <c:v>272.39999999999998</c:v>
                </c:pt>
                <c:pt idx="534">
                  <c:v>273.10000000000002</c:v>
                </c:pt>
                <c:pt idx="535">
                  <c:v>274.2</c:v>
                </c:pt>
                <c:pt idx="536">
                  <c:v>271.8</c:v>
                </c:pt>
                <c:pt idx="537">
                  <c:v>278</c:v>
                </c:pt>
                <c:pt idx="538">
                  <c:v>279.10000000000002</c:v>
                </c:pt>
                <c:pt idx="539">
                  <c:v>282.5</c:v>
                </c:pt>
                <c:pt idx="540">
                  <c:v>276.60000000000002</c:v>
                </c:pt>
                <c:pt idx="541">
                  <c:v>279.5</c:v>
                </c:pt>
                <c:pt idx="542">
                  <c:v>278.89999999999998</c:v>
                </c:pt>
                <c:pt idx="543">
                  <c:v>278.89999999999998</c:v>
                </c:pt>
                <c:pt idx="544">
                  <c:v>272.8</c:v>
                </c:pt>
                <c:pt idx="545">
                  <c:v>280.89999999999998</c:v>
                </c:pt>
                <c:pt idx="546">
                  <c:v>282.10000000000002</c:v>
                </c:pt>
                <c:pt idx="547">
                  <c:v>269.3</c:v>
                </c:pt>
                <c:pt idx="548">
                  <c:v>270.7</c:v>
                </c:pt>
                <c:pt idx="549">
                  <c:v>281.60000000000002</c:v>
                </c:pt>
                <c:pt idx="550">
                  <c:v>282.60000000000002</c:v>
                </c:pt>
                <c:pt idx="551">
                  <c:v>270.7</c:v>
                </c:pt>
                <c:pt idx="552">
                  <c:v>276.5</c:v>
                </c:pt>
                <c:pt idx="553">
                  <c:v>280.8</c:v>
                </c:pt>
                <c:pt idx="554">
                  <c:v>271.7</c:v>
                </c:pt>
                <c:pt idx="555">
                  <c:v>275.7</c:v>
                </c:pt>
                <c:pt idx="556">
                  <c:v>279.5</c:v>
                </c:pt>
                <c:pt idx="557">
                  <c:v>280.5</c:v>
                </c:pt>
                <c:pt idx="558">
                  <c:v>278.3</c:v>
                </c:pt>
                <c:pt idx="559">
                  <c:v>276.8</c:v>
                </c:pt>
                <c:pt idx="560">
                  <c:v>274.3</c:v>
                </c:pt>
                <c:pt idx="561">
                  <c:v>278</c:v>
                </c:pt>
                <c:pt idx="562">
                  <c:v>275.39999999999998</c:v>
                </c:pt>
                <c:pt idx="563">
                  <c:v>277.2</c:v>
                </c:pt>
                <c:pt idx="564">
                  <c:v>282.5</c:v>
                </c:pt>
                <c:pt idx="565">
                  <c:v>282.89999999999998</c:v>
                </c:pt>
                <c:pt idx="566">
                  <c:v>281</c:v>
                </c:pt>
                <c:pt idx="567">
                  <c:v>276.89999999999998</c:v>
                </c:pt>
                <c:pt idx="568">
                  <c:v>258.39999999999998</c:v>
                </c:pt>
                <c:pt idx="569">
                  <c:v>253.7</c:v>
                </c:pt>
                <c:pt idx="570">
                  <c:v>123.4</c:v>
                </c:pt>
                <c:pt idx="571">
                  <c:v>120.8</c:v>
                </c:pt>
                <c:pt idx="572">
                  <c:v>126.2</c:v>
                </c:pt>
                <c:pt idx="573">
                  <c:v>124.4</c:v>
                </c:pt>
                <c:pt idx="574">
                  <c:v>105.6</c:v>
                </c:pt>
                <c:pt idx="575">
                  <c:v>111.1</c:v>
                </c:pt>
                <c:pt idx="576">
                  <c:v>126.5</c:v>
                </c:pt>
                <c:pt idx="577">
                  <c:v>120.9</c:v>
                </c:pt>
                <c:pt idx="578">
                  <c:v>123.9</c:v>
                </c:pt>
                <c:pt idx="579">
                  <c:v>125.6</c:v>
                </c:pt>
                <c:pt idx="580">
                  <c:v>122.2</c:v>
                </c:pt>
              </c:numCache>
            </c:numRef>
          </c:val>
          <c:smooth val="0"/>
        </c:ser>
        <c:ser>
          <c:idx val="3"/>
          <c:order val="1"/>
          <c:tx>
            <c:strRef>
              <c:f>Hoja1!$E$4</c:f>
              <c:strCache>
                <c:ptCount val="1"/>
                <c:pt idx="0">
                  <c:v>Dirección Corriente Marina (Grados)</c:v>
                </c:pt>
              </c:strCache>
            </c:strRef>
          </c:tx>
          <c:spPr>
            <a:ln w="25400">
              <a:solidFill>
                <a:schemeClr val="accent2"/>
              </a:solidFill>
            </a:ln>
            <a:effectLst/>
          </c:spPr>
          <c:marker>
            <c:symbol val="circle"/>
            <c:size val="2"/>
            <c:spPr>
              <a:solidFill>
                <a:srgbClr val="FF0000"/>
              </a:solidFill>
              <a:ln w="25400">
                <a:solidFill>
                  <a:schemeClr val="accent2"/>
                </a:solidFill>
              </a:ln>
              <a:effectLst/>
            </c:spPr>
          </c:marker>
          <c:val>
            <c:numRef>
              <c:f>Hoja1!$E$20:$E$600</c:f>
              <c:numCache>
                <c:formatCode>0.0</c:formatCode>
                <c:ptCount val="581"/>
                <c:pt idx="0">
                  <c:v>145.26666666666668</c:v>
                </c:pt>
                <c:pt idx="1">
                  <c:v>174.66666666666666</c:v>
                </c:pt>
                <c:pt idx="2">
                  <c:v>203.06666666666669</c:v>
                </c:pt>
                <c:pt idx="3">
                  <c:v>210.4</c:v>
                </c:pt>
                <c:pt idx="4">
                  <c:v>222.53333333333339</c:v>
                </c:pt>
                <c:pt idx="5">
                  <c:v>14.733333333333334</c:v>
                </c:pt>
                <c:pt idx="6">
                  <c:v>26.266666666666669</c:v>
                </c:pt>
                <c:pt idx="7">
                  <c:v>38.6</c:v>
                </c:pt>
                <c:pt idx="8">
                  <c:v>90.733333333333334</c:v>
                </c:pt>
                <c:pt idx="9">
                  <c:v>131.73333333333332</c:v>
                </c:pt>
                <c:pt idx="10">
                  <c:v>135.56666666666669</c:v>
                </c:pt>
                <c:pt idx="11">
                  <c:v>126.96666666666665</c:v>
                </c:pt>
                <c:pt idx="12">
                  <c:v>127.1</c:v>
                </c:pt>
                <c:pt idx="13">
                  <c:v>121.83333333333333</c:v>
                </c:pt>
                <c:pt idx="14">
                  <c:v>107.63333333333333</c:v>
                </c:pt>
                <c:pt idx="15">
                  <c:v>105.03333333333335</c:v>
                </c:pt>
                <c:pt idx="16">
                  <c:v>115.5</c:v>
                </c:pt>
                <c:pt idx="17">
                  <c:v>118.63333333333334</c:v>
                </c:pt>
                <c:pt idx="18">
                  <c:v>145.33333333333334</c:v>
                </c:pt>
                <c:pt idx="19">
                  <c:v>175.2</c:v>
                </c:pt>
                <c:pt idx="20">
                  <c:v>176.96666666666667</c:v>
                </c:pt>
                <c:pt idx="21">
                  <c:v>176</c:v>
                </c:pt>
                <c:pt idx="22">
                  <c:v>173.2</c:v>
                </c:pt>
                <c:pt idx="23">
                  <c:v>175.86666666666665</c:v>
                </c:pt>
                <c:pt idx="24">
                  <c:v>170.86666666666667</c:v>
                </c:pt>
                <c:pt idx="25">
                  <c:v>174.4</c:v>
                </c:pt>
                <c:pt idx="26">
                  <c:v>159.30000000000001</c:v>
                </c:pt>
                <c:pt idx="27">
                  <c:v>153.96666666666667</c:v>
                </c:pt>
                <c:pt idx="28">
                  <c:v>167.46666666666667</c:v>
                </c:pt>
                <c:pt idx="29">
                  <c:v>170.4</c:v>
                </c:pt>
                <c:pt idx="30">
                  <c:v>161.06666666666669</c:v>
                </c:pt>
                <c:pt idx="31">
                  <c:v>152.16666666666666</c:v>
                </c:pt>
                <c:pt idx="32">
                  <c:v>154.5</c:v>
                </c:pt>
                <c:pt idx="33">
                  <c:v>153.6</c:v>
                </c:pt>
                <c:pt idx="34">
                  <c:v>159.13333333333333</c:v>
                </c:pt>
                <c:pt idx="35">
                  <c:v>154.43333333333331</c:v>
                </c:pt>
                <c:pt idx="36">
                  <c:v>143.76666666666665</c:v>
                </c:pt>
                <c:pt idx="37">
                  <c:v>149.63333333333333</c:v>
                </c:pt>
                <c:pt idx="38">
                  <c:v>163.1</c:v>
                </c:pt>
                <c:pt idx="39">
                  <c:v>160.76666666666668</c:v>
                </c:pt>
                <c:pt idx="40">
                  <c:v>154</c:v>
                </c:pt>
                <c:pt idx="41">
                  <c:v>160.30000000000001</c:v>
                </c:pt>
                <c:pt idx="42">
                  <c:v>162.06666666666666</c:v>
                </c:pt>
                <c:pt idx="43">
                  <c:v>157.73333333333332</c:v>
                </c:pt>
                <c:pt idx="44">
                  <c:v>150.36666666666665</c:v>
                </c:pt>
                <c:pt idx="45">
                  <c:v>159.03333333333333</c:v>
                </c:pt>
                <c:pt idx="46">
                  <c:v>152.66666666666666</c:v>
                </c:pt>
                <c:pt idx="47">
                  <c:v>156.23333333333335</c:v>
                </c:pt>
                <c:pt idx="48">
                  <c:v>154.66666666666666</c:v>
                </c:pt>
                <c:pt idx="49">
                  <c:v>152.69999999999999</c:v>
                </c:pt>
                <c:pt idx="50">
                  <c:v>159.46666666666667</c:v>
                </c:pt>
                <c:pt idx="51">
                  <c:v>151.76666666666668</c:v>
                </c:pt>
                <c:pt idx="52">
                  <c:v>159.96666666666667</c:v>
                </c:pt>
                <c:pt idx="53">
                  <c:v>159.76666666666668</c:v>
                </c:pt>
                <c:pt idx="54">
                  <c:v>154.63333333333333</c:v>
                </c:pt>
                <c:pt idx="55">
                  <c:v>163.69999999999999</c:v>
                </c:pt>
                <c:pt idx="56">
                  <c:v>160.26666666666668</c:v>
                </c:pt>
                <c:pt idx="57">
                  <c:v>163.06666666666666</c:v>
                </c:pt>
                <c:pt idx="58">
                  <c:v>150.66666666666666</c:v>
                </c:pt>
                <c:pt idx="59">
                  <c:v>146.4</c:v>
                </c:pt>
                <c:pt idx="60">
                  <c:v>153.26666666666665</c:v>
                </c:pt>
                <c:pt idx="61">
                  <c:v>156.56666666666666</c:v>
                </c:pt>
                <c:pt idx="62">
                  <c:v>155.83333333333334</c:v>
                </c:pt>
                <c:pt idx="63">
                  <c:v>157.5</c:v>
                </c:pt>
                <c:pt idx="64">
                  <c:v>156.46666666666667</c:v>
                </c:pt>
                <c:pt idx="65">
                  <c:v>156.36666666666665</c:v>
                </c:pt>
                <c:pt idx="66">
                  <c:v>155</c:v>
                </c:pt>
                <c:pt idx="67">
                  <c:v>155.43333333333337</c:v>
                </c:pt>
                <c:pt idx="68">
                  <c:v>162.9</c:v>
                </c:pt>
                <c:pt idx="69">
                  <c:v>167.06666666666663</c:v>
                </c:pt>
                <c:pt idx="70">
                  <c:v>171.93333333333331</c:v>
                </c:pt>
                <c:pt idx="71">
                  <c:v>176.9</c:v>
                </c:pt>
                <c:pt idx="72">
                  <c:v>186.26666666666665</c:v>
                </c:pt>
                <c:pt idx="73">
                  <c:v>194</c:v>
                </c:pt>
                <c:pt idx="74">
                  <c:v>204.83333333333334</c:v>
                </c:pt>
                <c:pt idx="75">
                  <c:v>225.86666666666667</c:v>
                </c:pt>
                <c:pt idx="76">
                  <c:v>218.26666666666665</c:v>
                </c:pt>
                <c:pt idx="77">
                  <c:v>197.66666666666666</c:v>
                </c:pt>
                <c:pt idx="78">
                  <c:v>200.3</c:v>
                </c:pt>
                <c:pt idx="79">
                  <c:v>203.76666666666665</c:v>
                </c:pt>
                <c:pt idx="80">
                  <c:v>202.86666666666665</c:v>
                </c:pt>
                <c:pt idx="81">
                  <c:v>212.33333333333334</c:v>
                </c:pt>
                <c:pt idx="82">
                  <c:v>214.33333333333334</c:v>
                </c:pt>
                <c:pt idx="83">
                  <c:v>223.93333333333331</c:v>
                </c:pt>
                <c:pt idx="84">
                  <c:v>237</c:v>
                </c:pt>
                <c:pt idx="85">
                  <c:v>228.8</c:v>
                </c:pt>
                <c:pt idx="86">
                  <c:v>232.5</c:v>
                </c:pt>
                <c:pt idx="87">
                  <c:v>232.4</c:v>
                </c:pt>
                <c:pt idx="88">
                  <c:v>251.2</c:v>
                </c:pt>
                <c:pt idx="89">
                  <c:v>232.33333333333334</c:v>
                </c:pt>
                <c:pt idx="90">
                  <c:v>267.8</c:v>
                </c:pt>
                <c:pt idx="91">
                  <c:v>254.06666666666669</c:v>
                </c:pt>
                <c:pt idx="92">
                  <c:v>253.5</c:v>
                </c:pt>
                <c:pt idx="93">
                  <c:v>261.7</c:v>
                </c:pt>
                <c:pt idx="94">
                  <c:v>260.33333333333331</c:v>
                </c:pt>
                <c:pt idx="95">
                  <c:v>252.43333333333337</c:v>
                </c:pt>
                <c:pt idx="96">
                  <c:v>268.93333333333334</c:v>
                </c:pt>
                <c:pt idx="97">
                  <c:v>267.03333333333336</c:v>
                </c:pt>
                <c:pt idx="98">
                  <c:v>256.5</c:v>
                </c:pt>
                <c:pt idx="99">
                  <c:v>267.60000000000002</c:v>
                </c:pt>
                <c:pt idx="100">
                  <c:v>284.76666666666665</c:v>
                </c:pt>
                <c:pt idx="101">
                  <c:v>257.03333333333336</c:v>
                </c:pt>
                <c:pt idx="102">
                  <c:v>271.23333333333335</c:v>
                </c:pt>
                <c:pt idx="103">
                  <c:v>267.63333333333333</c:v>
                </c:pt>
                <c:pt idx="104">
                  <c:v>262.10000000000002</c:v>
                </c:pt>
                <c:pt idx="105">
                  <c:v>269.76666666666665</c:v>
                </c:pt>
                <c:pt idx="106">
                  <c:v>272.56666666666666</c:v>
                </c:pt>
                <c:pt idx="107">
                  <c:v>286.7</c:v>
                </c:pt>
                <c:pt idx="108">
                  <c:v>274.10000000000002</c:v>
                </c:pt>
                <c:pt idx="109">
                  <c:v>282.16666666666669</c:v>
                </c:pt>
                <c:pt idx="110">
                  <c:v>272.86666666666667</c:v>
                </c:pt>
                <c:pt idx="111">
                  <c:v>284.46666666666664</c:v>
                </c:pt>
                <c:pt idx="112">
                  <c:v>275.56666666666666</c:v>
                </c:pt>
                <c:pt idx="113">
                  <c:v>297.26666666666671</c:v>
                </c:pt>
                <c:pt idx="114">
                  <c:v>303.56666666666666</c:v>
                </c:pt>
                <c:pt idx="115">
                  <c:v>346.6</c:v>
                </c:pt>
                <c:pt idx="116">
                  <c:v>7.3666666666666671</c:v>
                </c:pt>
                <c:pt idx="117">
                  <c:v>117.56666666666666</c:v>
                </c:pt>
                <c:pt idx="118">
                  <c:v>16.866666666666667</c:v>
                </c:pt>
                <c:pt idx="119">
                  <c:v>27.033333333333331</c:v>
                </c:pt>
                <c:pt idx="120">
                  <c:v>44.033333333333339</c:v>
                </c:pt>
                <c:pt idx="121">
                  <c:v>55.833333333333336</c:v>
                </c:pt>
                <c:pt idx="122">
                  <c:v>45.066666666666663</c:v>
                </c:pt>
                <c:pt idx="123">
                  <c:v>63.066666666666663</c:v>
                </c:pt>
                <c:pt idx="124">
                  <c:v>49.333333333333336</c:v>
                </c:pt>
                <c:pt idx="125">
                  <c:v>48.2</c:v>
                </c:pt>
                <c:pt idx="126">
                  <c:v>73.5</c:v>
                </c:pt>
                <c:pt idx="127">
                  <c:v>68.7</c:v>
                </c:pt>
                <c:pt idx="128">
                  <c:v>89.8</c:v>
                </c:pt>
                <c:pt idx="129">
                  <c:v>53.233333333333327</c:v>
                </c:pt>
                <c:pt idx="130">
                  <c:v>84.333333333333329</c:v>
                </c:pt>
                <c:pt idx="131">
                  <c:v>107.56666666666668</c:v>
                </c:pt>
                <c:pt idx="132">
                  <c:v>107.06666666666668</c:v>
                </c:pt>
                <c:pt idx="133">
                  <c:v>114.2</c:v>
                </c:pt>
                <c:pt idx="134">
                  <c:v>114.63333333333333</c:v>
                </c:pt>
                <c:pt idx="135">
                  <c:v>126.73333333333335</c:v>
                </c:pt>
                <c:pt idx="136">
                  <c:v>122.46666666666665</c:v>
                </c:pt>
                <c:pt idx="137">
                  <c:v>129.33333333333331</c:v>
                </c:pt>
                <c:pt idx="138">
                  <c:v>126.36666666666666</c:v>
                </c:pt>
                <c:pt idx="139">
                  <c:v>115.16666666666667</c:v>
                </c:pt>
                <c:pt idx="140">
                  <c:v>116.06666666666666</c:v>
                </c:pt>
                <c:pt idx="141">
                  <c:v>122.26666666666667</c:v>
                </c:pt>
                <c:pt idx="142">
                  <c:v>118.2</c:v>
                </c:pt>
                <c:pt idx="143">
                  <c:v>119.43333333333334</c:v>
                </c:pt>
                <c:pt idx="144">
                  <c:v>122.26666666666667</c:v>
                </c:pt>
                <c:pt idx="145">
                  <c:v>95.433333333333323</c:v>
                </c:pt>
                <c:pt idx="146">
                  <c:v>74.566666666666663</c:v>
                </c:pt>
                <c:pt idx="147">
                  <c:v>49.43333333333333</c:v>
                </c:pt>
                <c:pt idx="148">
                  <c:v>52.733333333333327</c:v>
                </c:pt>
                <c:pt idx="149">
                  <c:v>76.566666666666663</c:v>
                </c:pt>
                <c:pt idx="150">
                  <c:v>140.23333333333332</c:v>
                </c:pt>
                <c:pt idx="151">
                  <c:v>142.66666666666666</c:v>
                </c:pt>
                <c:pt idx="152">
                  <c:v>139.19999999999999</c:v>
                </c:pt>
                <c:pt idx="153">
                  <c:v>138.16666666666666</c:v>
                </c:pt>
                <c:pt idx="154">
                  <c:v>133.26666666666665</c:v>
                </c:pt>
                <c:pt idx="155">
                  <c:v>135.96666666666667</c:v>
                </c:pt>
                <c:pt idx="156">
                  <c:v>137.9</c:v>
                </c:pt>
                <c:pt idx="157">
                  <c:v>140.66666666666666</c:v>
                </c:pt>
                <c:pt idx="158">
                  <c:v>141.53333333333333</c:v>
                </c:pt>
                <c:pt idx="159">
                  <c:v>143.96666666666667</c:v>
                </c:pt>
                <c:pt idx="160">
                  <c:v>144.5</c:v>
                </c:pt>
                <c:pt idx="161">
                  <c:v>149.1</c:v>
                </c:pt>
                <c:pt idx="162">
                  <c:v>166.36666666666667</c:v>
                </c:pt>
                <c:pt idx="163">
                  <c:v>182.16666666666666</c:v>
                </c:pt>
                <c:pt idx="164">
                  <c:v>189.36666666666665</c:v>
                </c:pt>
                <c:pt idx="165">
                  <c:v>189.1</c:v>
                </c:pt>
                <c:pt idx="166">
                  <c:v>185.46666666666667</c:v>
                </c:pt>
                <c:pt idx="167">
                  <c:v>194.03333333333333</c:v>
                </c:pt>
                <c:pt idx="168">
                  <c:v>219.23333333333335</c:v>
                </c:pt>
                <c:pt idx="169">
                  <c:v>209.73333333333335</c:v>
                </c:pt>
                <c:pt idx="170">
                  <c:v>187.4</c:v>
                </c:pt>
                <c:pt idx="171">
                  <c:v>192.3</c:v>
                </c:pt>
                <c:pt idx="172">
                  <c:v>219.83333333333334</c:v>
                </c:pt>
                <c:pt idx="173">
                  <c:v>223.93333333333331</c:v>
                </c:pt>
                <c:pt idx="174">
                  <c:v>203.46666666666667</c:v>
                </c:pt>
                <c:pt idx="175">
                  <c:v>222.83333333333334</c:v>
                </c:pt>
                <c:pt idx="176">
                  <c:v>205.63333333333333</c:v>
                </c:pt>
                <c:pt idx="177">
                  <c:v>196.7</c:v>
                </c:pt>
                <c:pt idx="178">
                  <c:v>216.66666666666666</c:v>
                </c:pt>
                <c:pt idx="179">
                  <c:v>199.63333333333335</c:v>
                </c:pt>
                <c:pt idx="180">
                  <c:v>192.2</c:v>
                </c:pt>
                <c:pt idx="181">
                  <c:v>199</c:v>
                </c:pt>
                <c:pt idx="182">
                  <c:v>211.53333333333333</c:v>
                </c:pt>
                <c:pt idx="183">
                  <c:v>210.7</c:v>
                </c:pt>
                <c:pt idx="184">
                  <c:v>212.43333333333331</c:v>
                </c:pt>
                <c:pt idx="185">
                  <c:v>216.56666666666669</c:v>
                </c:pt>
                <c:pt idx="186">
                  <c:v>215.73333333333332</c:v>
                </c:pt>
                <c:pt idx="187">
                  <c:v>214.46666666666667</c:v>
                </c:pt>
                <c:pt idx="188">
                  <c:v>218.93333333333331</c:v>
                </c:pt>
                <c:pt idx="189">
                  <c:v>219.6</c:v>
                </c:pt>
                <c:pt idx="190">
                  <c:v>224.26666666666668</c:v>
                </c:pt>
                <c:pt idx="191">
                  <c:v>212.3</c:v>
                </c:pt>
                <c:pt idx="192">
                  <c:v>203</c:v>
                </c:pt>
                <c:pt idx="193">
                  <c:v>219.66666666666666</c:v>
                </c:pt>
                <c:pt idx="194">
                  <c:v>208.23333333333335</c:v>
                </c:pt>
                <c:pt idx="195">
                  <c:v>230.3</c:v>
                </c:pt>
                <c:pt idx="196">
                  <c:v>221.1</c:v>
                </c:pt>
                <c:pt idx="197">
                  <c:v>223.36666666666667</c:v>
                </c:pt>
                <c:pt idx="198">
                  <c:v>228.56666666666663</c:v>
                </c:pt>
                <c:pt idx="199">
                  <c:v>215.03333333333333</c:v>
                </c:pt>
                <c:pt idx="200">
                  <c:v>240.13333333333335</c:v>
                </c:pt>
                <c:pt idx="201">
                  <c:v>248.83333333333334</c:v>
                </c:pt>
                <c:pt idx="202">
                  <c:v>217.63333333333333</c:v>
                </c:pt>
                <c:pt idx="203">
                  <c:v>228.23333333333335</c:v>
                </c:pt>
                <c:pt idx="204">
                  <c:v>246.16666666666666</c:v>
                </c:pt>
                <c:pt idx="205">
                  <c:v>220.56666666666669</c:v>
                </c:pt>
                <c:pt idx="206">
                  <c:v>186.13333333333333</c:v>
                </c:pt>
                <c:pt idx="207">
                  <c:v>226.36666666666667</c:v>
                </c:pt>
                <c:pt idx="208">
                  <c:v>249.83333333333334</c:v>
                </c:pt>
                <c:pt idx="209">
                  <c:v>270.8</c:v>
                </c:pt>
                <c:pt idx="210">
                  <c:v>265.43333333333334</c:v>
                </c:pt>
                <c:pt idx="211">
                  <c:v>268.06666666666666</c:v>
                </c:pt>
                <c:pt idx="212">
                  <c:v>275.56666666666666</c:v>
                </c:pt>
                <c:pt idx="213">
                  <c:v>275.96666666666664</c:v>
                </c:pt>
                <c:pt idx="214">
                  <c:v>206.36666666666667</c:v>
                </c:pt>
                <c:pt idx="215">
                  <c:v>40.866666666666667</c:v>
                </c:pt>
                <c:pt idx="216">
                  <c:v>46.433333333333337</c:v>
                </c:pt>
                <c:pt idx="217">
                  <c:v>75.833333333333329</c:v>
                </c:pt>
                <c:pt idx="218">
                  <c:v>96</c:v>
                </c:pt>
                <c:pt idx="219">
                  <c:v>100.83333333333333</c:v>
                </c:pt>
                <c:pt idx="220">
                  <c:v>106.06666666666668</c:v>
                </c:pt>
                <c:pt idx="221">
                  <c:v>117.6</c:v>
                </c:pt>
                <c:pt idx="222">
                  <c:v>128.63333333333333</c:v>
                </c:pt>
                <c:pt idx="223">
                  <c:v>123.3</c:v>
                </c:pt>
                <c:pt idx="224">
                  <c:v>119.26666666666667</c:v>
                </c:pt>
                <c:pt idx="225">
                  <c:v>113.26666666666665</c:v>
                </c:pt>
                <c:pt idx="226">
                  <c:v>109.66666666666667</c:v>
                </c:pt>
                <c:pt idx="227">
                  <c:v>115.36666666666667</c:v>
                </c:pt>
                <c:pt idx="228">
                  <c:v>122.33333333333333</c:v>
                </c:pt>
                <c:pt idx="229">
                  <c:v>122.76666666666667</c:v>
                </c:pt>
                <c:pt idx="230">
                  <c:v>111.43333333333334</c:v>
                </c:pt>
                <c:pt idx="231">
                  <c:v>118.93333333333334</c:v>
                </c:pt>
                <c:pt idx="232">
                  <c:v>119.33333333333333</c:v>
                </c:pt>
                <c:pt idx="233">
                  <c:v>119.96666666666665</c:v>
                </c:pt>
                <c:pt idx="234">
                  <c:v>113.43333333333334</c:v>
                </c:pt>
                <c:pt idx="235">
                  <c:v>116.43333333333334</c:v>
                </c:pt>
                <c:pt idx="236">
                  <c:v>109.9</c:v>
                </c:pt>
                <c:pt idx="237">
                  <c:v>114.6</c:v>
                </c:pt>
                <c:pt idx="238">
                  <c:v>107.06666666666666</c:v>
                </c:pt>
                <c:pt idx="239">
                  <c:v>107.06666666666666</c:v>
                </c:pt>
                <c:pt idx="240">
                  <c:v>109.03333333333335</c:v>
                </c:pt>
                <c:pt idx="241">
                  <c:v>112.26666666666667</c:v>
                </c:pt>
                <c:pt idx="242">
                  <c:v>98.466666666666654</c:v>
                </c:pt>
                <c:pt idx="243">
                  <c:v>85.63333333333334</c:v>
                </c:pt>
                <c:pt idx="244">
                  <c:v>104.66666666666667</c:v>
                </c:pt>
                <c:pt idx="245">
                  <c:v>117.5</c:v>
                </c:pt>
                <c:pt idx="246">
                  <c:v>120.23333333333333</c:v>
                </c:pt>
                <c:pt idx="247">
                  <c:v>120.1</c:v>
                </c:pt>
                <c:pt idx="248">
                  <c:v>134.56666666666666</c:v>
                </c:pt>
                <c:pt idx="249">
                  <c:v>102.53333333333335</c:v>
                </c:pt>
                <c:pt idx="250">
                  <c:v>85.033333333333346</c:v>
                </c:pt>
                <c:pt idx="251">
                  <c:v>93.9</c:v>
                </c:pt>
                <c:pt idx="252">
                  <c:v>126.3</c:v>
                </c:pt>
                <c:pt idx="253">
                  <c:v>143.16666666666666</c:v>
                </c:pt>
                <c:pt idx="254">
                  <c:v>139.26666666666665</c:v>
                </c:pt>
                <c:pt idx="255">
                  <c:v>133.9</c:v>
                </c:pt>
                <c:pt idx="256">
                  <c:v>135.83333333333334</c:v>
                </c:pt>
                <c:pt idx="257">
                  <c:v>132.06666666666669</c:v>
                </c:pt>
                <c:pt idx="258">
                  <c:v>137</c:v>
                </c:pt>
                <c:pt idx="259">
                  <c:v>145.63333333333333</c:v>
                </c:pt>
                <c:pt idx="260">
                  <c:v>146.23333333333332</c:v>
                </c:pt>
                <c:pt idx="261">
                  <c:v>149.1</c:v>
                </c:pt>
                <c:pt idx="262">
                  <c:v>148.86666666666667</c:v>
                </c:pt>
                <c:pt idx="263">
                  <c:v>153.16666666666666</c:v>
                </c:pt>
                <c:pt idx="264">
                  <c:v>142.83333333333334</c:v>
                </c:pt>
                <c:pt idx="265">
                  <c:v>154.06666666666669</c:v>
                </c:pt>
                <c:pt idx="266">
                  <c:v>170.13333333333335</c:v>
                </c:pt>
                <c:pt idx="267">
                  <c:v>154.63333333333333</c:v>
                </c:pt>
                <c:pt idx="268">
                  <c:v>170.66666666666666</c:v>
                </c:pt>
                <c:pt idx="269">
                  <c:v>153.13333333333333</c:v>
                </c:pt>
                <c:pt idx="270">
                  <c:v>178.3</c:v>
                </c:pt>
                <c:pt idx="271">
                  <c:v>174.96666666666667</c:v>
                </c:pt>
                <c:pt idx="272">
                  <c:v>183.66666666666666</c:v>
                </c:pt>
                <c:pt idx="273">
                  <c:v>196.73333333333335</c:v>
                </c:pt>
                <c:pt idx="274">
                  <c:v>216.93333333333331</c:v>
                </c:pt>
                <c:pt idx="275">
                  <c:v>224.33333333333334</c:v>
                </c:pt>
                <c:pt idx="276">
                  <c:v>234.73333333333335</c:v>
                </c:pt>
                <c:pt idx="277">
                  <c:v>237.56666666666663</c:v>
                </c:pt>
                <c:pt idx="278">
                  <c:v>238.03333333333333</c:v>
                </c:pt>
                <c:pt idx="279">
                  <c:v>238.4666666666667</c:v>
                </c:pt>
                <c:pt idx="280">
                  <c:v>240.5333333333333</c:v>
                </c:pt>
                <c:pt idx="281">
                  <c:v>250.86666666666667</c:v>
                </c:pt>
                <c:pt idx="282">
                  <c:v>255.7</c:v>
                </c:pt>
                <c:pt idx="283">
                  <c:v>252.73333333333335</c:v>
                </c:pt>
                <c:pt idx="284">
                  <c:v>261.0333333333333</c:v>
                </c:pt>
                <c:pt idx="285">
                  <c:v>261.93333333333334</c:v>
                </c:pt>
                <c:pt idx="286">
                  <c:v>258.93333333333334</c:v>
                </c:pt>
                <c:pt idx="287">
                  <c:v>258.76666666666671</c:v>
                </c:pt>
                <c:pt idx="288">
                  <c:v>267.73333333333335</c:v>
                </c:pt>
                <c:pt idx="289">
                  <c:v>269.23333333333335</c:v>
                </c:pt>
                <c:pt idx="290">
                  <c:v>249.76666666666665</c:v>
                </c:pt>
                <c:pt idx="291">
                  <c:v>269.96666666666664</c:v>
                </c:pt>
                <c:pt idx="292">
                  <c:v>291</c:v>
                </c:pt>
                <c:pt idx="293">
                  <c:v>277.2</c:v>
                </c:pt>
                <c:pt idx="294">
                  <c:v>293.5</c:v>
                </c:pt>
                <c:pt idx="295">
                  <c:v>308.43333333333334</c:v>
                </c:pt>
                <c:pt idx="296">
                  <c:v>294.10000000000002</c:v>
                </c:pt>
                <c:pt idx="297">
                  <c:v>289.60000000000002</c:v>
                </c:pt>
                <c:pt idx="298">
                  <c:v>321.63333333333333</c:v>
                </c:pt>
                <c:pt idx="299">
                  <c:v>309.83333333333331</c:v>
                </c:pt>
                <c:pt idx="300">
                  <c:v>236.43333333333337</c:v>
                </c:pt>
                <c:pt idx="301">
                  <c:v>331</c:v>
                </c:pt>
                <c:pt idx="302">
                  <c:v>122.66666666666667</c:v>
                </c:pt>
                <c:pt idx="303">
                  <c:v>339.63333333333338</c:v>
                </c:pt>
                <c:pt idx="304">
                  <c:v>204.43333333333331</c:v>
                </c:pt>
                <c:pt idx="305">
                  <c:v>202</c:v>
                </c:pt>
                <c:pt idx="306">
                  <c:v>153.96666666666667</c:v>
                </c:pt>
                <c:pt idx="307">
                  <c:v>138.1</c:v>
                </c:pt>
                <c:pt idx="308">
                  <c:v>141.26666666666665</c:v>
                </c:pt>
                <c:pt idx="309">
                  <c:v>109.03333333333332</c:v>
                </c:pt>
                <c:pt idx="310">
                  <c:v>82.933333333333337</c:v>
                </c:pt>
                <c:pt idx="311">
                  <c:v>127.4</c:v>
                </c:pt>
                <c:pt idx="312">
                  <c:v>66</c:v>
                </c:pt>
                <c:pt idx="313">
                  <c:v>20.766666666666666</c:v>
                </c:pt>
                <c:pt idx="314">
                  <c:v>27.266666666666666</c:v>
                </c:pt>
                <c:pt idx="315">
                  <c:v>20.333333333333332</c:v>
                </c:pt>
                <c:pt idx="316">
                  <c:v>117.43333333333334</c:v>
                </c:pt>
                <c:pt idx="317">
                  <c:v>15.7</c:v>
                </c:pt>
                <c:pt idx="318">
                  <c:v>115.5</c:v>
                </c:pt>
                <c:pt idx="319">
                  <c:v>275.26666666666665</c:v>
                </c:pt>
                <c:pt idx="320">
                  <c:v>230.7</c:v>
                </c:pt>
                <c:pt idx="321">
                  <c:v>237.36666666666667</c:v>
                </c:pt>
                <c:pt idx="322">
                  <c:v>219.4</c:v>
                </c:pt>
                <c:pt idx="323">
                  <c:v>218.06666666666663</c:v>
                </c:pt>
                <c:pt idx="324">
                  <c:v>188.33333333333334</c:v>
                </c:pt>
                <c:pt idx="325">
                  <c:v>175</c:v>
                </c:pt>
                <c:pt idx="326">
                  <c:v>165.46666666666667</c:v>
                </c:pt>
                <c:pt idx="327">
                  <c:v>158.66666666666666</c:v>
                </c:pt>
                <c:pt idx="328">
                  <c:v>143.6</c:v>
                </c:pt>
                <c:pt idx="329">
                  <c:v>151.9</c:v>
                </c:pt>
                <c:pt idx="330">
                  <c:v>124.03333333333335</c:v>
                </c:pt>
                <c:pt idx="331">
                  <c:v>108.7</c:v>
                </c:pt>
                <c:pt idx="332">
                  <c:v>97.7</c:v>
                </c:pt>
                <c:pt idx="333">
                  <c:v>101.13333333333334</c:v>
                </c:pt>
                <c:pt idx="334">
                  <c:v>69.266666666666666</c:v>
                </c:pt>
                <c:pt idx="335">
                  <c:v>98</c:v>
                </c:pt>
                <c:pt idx="336">
                  <c:v>129.03333333333333</c:v>
                </c:pt>
                <c:pt idx="337">
                  <c:v>116.46666666666665</c:v>
                </c:pt>
                <c:pt idx="338">
                  <c:v>125.13333333333333</c:v>
                </c:pt>
                <c:pt idx="339">
                  <c:v>122.66666666666667</c:v>
                </c:pt>
                <c:pt idx="340">
                  <c:v>114.73333333333335</c:v>
                </c:pt>
                <c:pt idx="341">
                  <c:v>91.36666666666666</c:v>
                </c:pt>
                <c:pt idx="342">
                  <c:v>120.03333333333332</c:v>
                </c:pt>
                <c:pt idx="343">
                  <c:v>73.3</c:v>
                </c:pt>
                <c:pt idx="344">
                  <c:v>107</c:v>
                </c:pt>
                <c:pt idx="345">
                  <c:v>134</c:v>
                </c:pt>
                <c:pt idx="346">
                  <c:v>131.56666666666669</c:v>
                </c:pt>
                <c:pt idx="347">
                  <c:v>138.26666666666668</c:v>
                </c:pt>
                <c:pt idx="348">
                  <c:v>141.03333333333333</c:v>
                </c:pt>
                <c:pt idx="349">
                  <c:v>146.19999999999999</c:v>
                </c:pt>
                <c:pt idx="350">
                  <c:v>163.76666666666668</c:v>
                </c:pt>
                <c:pt idx="351">
                  <c:v>159.13333333333333</c:v>
                </c:pt>
                <c:pt idx="352">
                  <c:v>160.23333333333332</c:v>
                </c:pt>
                <c:pt idx="353">
                  <c:v>168.4</c:v>
                </c:pt>
                <c:pt idx="354">
                  <c:v>177.1</c:v>
                </c:pt>
                <c:pt idx="355">
                  <c:v>181.2</c:v>
                </c:pt>
                <c:pt idx="356">
                  <c:v>185.46666666666667</c:v>
                </c:pt>
                <c:pt idx="357">
                  <c:v>185.46666666666667</c:v>
                </c:pt>
                <c:pt idx="358">
                  <c:v>188</c:v>
                </c:pt>
                <c:pt idx="359">
                  <c:v>196.26666666666665</c:v>
                </c:pt>
                <c:pt idx="360">
                  <c:v>191.13333333333333</c:v>
                </c:pt>
                <c:pt idx="361">
                  <c:v>182.7</c:v>
                </c:pt>
                <c:pt idx="362">
                  <c:v>154.83333333333334</c:v>
                </c:pt>
                <c:pt idx="363">
                  <c:v>213.1</c:v>
                </c:pt>
                <c:pt idx="364">
                  <c:v>175.7</c:v>
                </c:pt>
                <c:pt idx="365">
                  <c:v>132.80000000000001</c:v>
                </c:pt>
                <c:pt idx="366">
                  <c:v>218.43333333333331</c:v>
                </c:pt>
                <c:pt idx="367">
                  <c:v>218.43333333333331</c:v>
                </c:pt>
                <c:pt idx="368">
                  <c:v>210.3</c:v>
                </c:pt>
                <c:pt idx="369">
                  <c:v>195.43333333333331</c:v>
                </c:pt>
                <c:pt idx="370">
                  <c:v>234.73333333333332</c:v>
                </c:pt>
                <c:pt idx="371">
                  <c:v>140.73333333333335</c:v>
                </c:pt>
                <c:pt idx="372">
                  <c:v>215.73333333333335</c:v>
                </c:pt>
                <c:pt idx="373">
                  <c:v>230.66666666666666</c:v>
                </c:pt>
                <c:pt idx="374">
                  <c:v>174.83333333333334</c:v>
                </c:pt>
                <c:pt idx="375">
                  <c:v>159.19999999999999</c:v>
                </c:pt>
                <c:pt idx="376">
                  <c:v>157.53333333333333</c:v>
                </c:pt>
                <c:pt idx="377">
                  <c:v>155.56666666666666</c:v>
                </c:pt>
                <c:pt idx="378">
                  <c:v>157</c:v>
                </c:pt>
                <c:pt idx="379">
                  <c:v>162.5</c:v>
                </c:pt>
                <c:pt idx="380">
                  <c:v>168.9</c:v>
                </c:pt>
                <c:pt idx="381">
                  <c:v>164.83333333333334</c:v>
                </c:pt>
                <c:pt idx="382">
                  <c:v>161.76666666666665</c:v>
                </c:pt>
                <c:pt idx="383">
                  <c:v>155.53333333333333</c:v>
                </c:pt>
                <c:pt idx="384">
                  <c:v>152.93333333333331</c:v>
                </c:pt>
                <c:pt idx="385">
                  <c:v>144.30000000000001</c:v>
                </c:pt>
                <c:pt idx="386">
                  <c:v>163.96666666666667</c:v>
                </c:pt>
                <c:pt idx="387">
                  <c:v>173.76666666666665</c:v>
                </c:pt>
                <c:pt idx="388">
                  <c:v>153.73333333333335</c:v>
                </c:pt>
                <c:pt idx="389">
                  <c:v>164.03333333333333</c:v>
                </c:pt>
                <c:pt idx="390">
                  <c:v>189.33333333333334</c:v>
                </c:pt>
                <c:pt idx="391">
                  <c:v>157.23333333333332</c:v>
                </c:pt>
                <c:pt idx="392">
                  <c:v>194.5333333333333</c:v>
                </c:pt>
                <c:pt idx="393">
                  <c:v>183.5</c:v>
                </c:pt>
                <c:pt idx="394">
                  <c:v>169.9</c:v>
                </c:pt>
                <c:pt idx="395">
                  <c:v>187</c:v>
                </c:pt>
                <c:pt idx="396">
                  <c:v>177.96666666666667</c:v>
                </c:pt>
                <c:pt idx="397">
                  <c:v>160.4</c:v>
                </c:pt>
                <c:pt idx="398">
                  <c:v>169.2</c:v>
                </c:pt>
                <c:pt idx="399">
                  <c:v>196.7</c:v>
                </c:pt>
                <c:pt idx="400">
                  <c:v>152.6</c:v>
                </c:pt>
                <c:pt idx="401">
                  <c:v>119.46666666666665</c:v>
                </c:pt>
                <c:pt idx="402">
                  <c:v>150.83333333333334</c:v>
                </c:pt>
                <c:pt idx="403">
                  <c:v>61.066666666666663</c:v>
                </c:pt>
                <c:pt idx="404">
                  <c:v>62.6</c:v>
                </c:pt>
                <c:pt idx="405">
                  <c:v>127.33333333333333</c:v>
                </c:pt>
                <c:pt idx="406">
                  <c:v>110.1</c:v>
                </c:pt>
                <c:pt idx="407">
                  <c:v>97.833333333333329</c:v>
                </c:pt>
                <c:pt idx="408">
                  <c:v>102.16666666666667</c:v>
                </c:pt>
                <c:pt idx="409">
                  <c:v>137.9</c:v>
                </c:pt>
                <c:pt idx="410">
                  <c:v>124.16666666666667</c:v>
                </c:pt>
                <c:pt idx="411">
                  <c:v>108.4</c:v>
                </c:pt>
                <c:pt idx="412">
                  <c:v>111.33333333333333</c:v>
                </c:pt>
                <c:pt idx="413">
                  <c:v>111.23333333333333</c:v>
                </c:pt>
                <c:pt idx="414">
                  <c:v>80.866666666666674</c:v>
                </c:pt>
                <c:pt idx="415">
                  <c:v>129.26666666666668</c:v>
                </c:pt>
                <c:pt idx="416">
                  <c:v>118</c:v>
                </c:pt>
                <c:pt idx="417">
                  <c:v>111.16666666666667</c:v>
                </c:pt>
                <c:pt idx="418">
                  <c:v>113.4</c:v>
                </c:pt>
                <c:pt idx="419">
                  <c:v>113.56666666666668</c:v>
                </c:pt>
                <c:pt idx="420">
                  <c:v>50.433333333333337</c:v>
                </c:pt>
                <c:pt idx="421">
                  <c:v>77.933333333333337</c:v>
                </c:pt>
                <c:pt idx="422">
                  <c:v>51.866666666666667</c:v>
                </c:pt>
                <c:pt idx="423">
                  <c:v>73.400000000000006</c:v>
                </c:pt>
                <c:pt idx="424">
                  <c:v>91.5</c:v>
                </c:pt>
                <c:pt idx="425">
                  <c:v>97.5</c:v>
                </c:pt>
                <c:pt idx="426">
                  <c:v>66.266666666666666</c:v>
                </c:pt>
                <c:pt idx="427">
                  <c:v>86.133333333333326</c:v>
                </c:pt>
                <c:pt idx="428">
                  <c:v>154.66666666666666</c:v>
                </c:pt>
                <c:pt idx="429">
                  <c:v>46.766666666666673</c:v>
                </c:pt>
                <c:pt idx="430">
                  <c:v>75.566666666666677</c:v>
                </c:pt>
                <c:pt idx="431">
                  <c:v>111.8</c:v>
                </c:pt>
                <c:pt idx="432">
                  <c:v>100.9</c:v>
                </c:pt>
                <c:pt idx="433">
                  <c:v>104.83333333333333</c:v>
                </c:pt>
                <c:pt idx="434">
                  <c:v>93.733333333333348</c:v>
                </c:pt>
                <c:pt idx="435">
                  <c:v>89.466666666666683</c:v>
                </c:pt>
                <c:pt idx="436">
                  <c:v>51.7</c:v>
                </c:pt>
                <c:pt idx="437">
                  <c:v>9.8000000000000007</c:v>
                </c:pt>
                <c:pt idx="438">
                  <c:v>25.466666666666669</c:v>
                </c:pt>
                <c:pt idx="439">
                  <c:v>39.466666666666661</c:v>
                </c:pt>
                <c:pt idx="440">
                  <c:v>28.133333333333336</c:v>
                </c:pt>
                <c:pt idx="441">
                  <c:v>44.433333333333337</c:v>
                </c:pt>
                <c:pt idx="442">
                  <c:v>22.266666666666666</c:v>
                </c:pt>
                <c:pt idx="443">
                  <c:v>75.099999999999994</c:v>
                </c:pt>
                <c:pt idx="444">
                  <c:v>94.166666666666671</c:v>
                </c:pt>
                <c:pt idx="445">
                  <c:v>105.23333333333333</c:v>
                </c:pt>
                <c:pt idx="446">
                  <c:v>111.3</c:v>
                </c:pt>
                <c:pt idx="447">
                  <c:v>136.73333333333332</c:v>
                </c:pt>
                <c:pt idx="448">
                  <c:v>130.06666666666666</c:v>
                </c:pt>
                <c:pt idx="449">
                  <c:v>132.43333333333334</c:v>
                </c:pt>
                <c:pt idx="450">
                  <c:v>120.66666666666667</c:v>
                </c:pt>
                <c:pt idx="451">
                  <c:v>138.23333333333332</c:v>
                </c:pt>
                <c:pt idx="452">
                  <c:v>136.26666666666665</c:v>
                </c:pt>
                <c:pt idx="453">
                  <c:v>130</c:v>
                </c:pt>
                <c:pt idx="454">
                  <c:v>136.26666666666668</c:v>
                </c:pt>
                <c:pt idx="455">
                  <c:v>119.7</c:v>
                </c:pt>
                <c:pt idx="456">
                  <c:v>134.5</c:v>
                </c:pt>
                <c:pt idx="457">
                  <c:v>141.53333333333333</c:v>
                </c:pt>
                <c:pt idx="458">
                  <c:v>141</c:v>
                </c:pt>
                <c:pt idx="459">
                  <c:v>132.73333333333335</c:v>
                </c:pt>
                <c:pt idx="460">
                  <c:v>131.46666666666667</c:v>
                </c:pt>
                <c:pt idx="461">
                  <c:v>141.96666666666667</c:v>
                </c:pt>
                <c:pt idx="462">
                  <c:v>137.73333333333335</c:v>
                </c:pt>
                <c:pt idx="463">
                  <c:v>126.8</c:v>
                </c:pt>
                <c:pt idx="464">
                  <c:v>142.63333333333333</c:v>
                </c:pt>
                <c:pt idx="465">
                  <c:v>140.43333333333331</c:v>
                </c:pt>
                <c:pt idx="466">
                  <c:v>120.26666666666665</c:v>
                </c:pt>
                <c:pt idx="467">
                  <c:v>126.46666666666665</c:v>
                </c:pt>
                <c:pt idx="468">
                  <c:v>141.23333333333332</c:v>
                </c:pt>
                <c:pt idx="469">
                  <c:v>143.13333333333333</c:v>
                </c:pt>
                <c:pt idx="470">
                  <c:v>151.53333333333333</c:v>
                </c:pt>
                <c:pt idx="471">
                  <c:v>162.1</c:v>
                </c:pt>
                <c:pt idx="472">
                  <c:v>173.8</c:v>
                </c:pt>
                <c:pt idx="473">
                  <c:v>182.4</c:v>
                </c:pt>
                <c:pt idx="474">
                  <c:v>173.73333333333335</c:v>
                </c:pt>
                <c:pt idx="475">
                  <c:v>153.19999999999999</c:v>
                </c:pt>
                <c:pt idx="476">
                  <c:v>181.13333333333333</c:v>
                </c:pt>
                <c:pt idx="477">
                  <c:v>185.5</c:v>
                </c:pt>
                <c:pt idx="478">
                  <c:v>189.1</c:v>
                </c:pt>
                <c:pt idx="479">
                  <c:v>187.5333333333333</c:v>
                </c:pt>
                <c:pt idx="480">
                  <c:v>201</c:v>
                </c:pt>
                <c:pt idx="481">
                  <c:v>197.33333333333334</c:v>
                </c:pt>
                <c:pt idx="482">
                  <c:v>191.9</c:v>
                </c:pt>
                <c:pt idx="483">
                  <c:v>182.66666666666666</c:v>
                </c:pt>
                <c:pt idx="484">
                  <c:v>86.366666666666674</c:v>
                </c:pt>
                <c:pt idx="485">
                  <c:v>147.56666666666666</c:v>
                </c:pt>
                <c:pt idx="486">
                  <c:v>129.66666666666666</c:v>
                </c:pt>
                <c:pt idx="487">
                  <c:v>147.19999999999999</c:v>
                </c:pt>
                <c:pt idx="488">
                  <c:v>218.5</c:v>
                </c:pt>
                <c:pt idx="489">
                  <c:v>123.36666666666667</c:v>
                </c:pt>
                <c:pt idx="490">
                  <c:v>81.8</c:v>
                </c:pt>
                <c:pt idx="491">
                  <c:v>129.5</c:v>
                </c:pt>
                <c:pt idx="492">
                  <c:v>141.46666666666667</c:v>
                </c:pt>
                <c:pt idx="493">
                  <c:v>101.4</c:v>
                </c:pt>
                <c:pt idx="494">
                  <c:v>187.3</c:v>
                </c:pt>
                <c:pt idx="495">
                  <c:v>228.4</c:v>
                </c:pt>
                <c:pt idx="496">
                  <c:v>98.166666666666671</c:v>
                </c:pt>
                <c:pt idx="497">
                  <c:v>54.6</c:v>
                </c:pt>
                <c:pt idx="498">
                  <c:v>175.73333333333335</c:v>
                </c:pt>
                <c:pt idx="499">
                  <c:v>214.46666666666667</c:v>
                </c:pt>
                <c:pt idx="500">
                  <c:v>59.366666666666667</c:v>
                </c:pt>
                <c:pt idx="501">
                  <c:v>40.700000000000003</c:v>
                </c:pt>
                <c:pt idx="502">
                  <c:v>61.6</c:v>
                </c:pt>
                <c:pt idx="503">
                  <c:v>141.33333333333334</c:v>
                </c:pt>
                <c:pt idx="504">
                  <c:v>20.833333333333332</c:v>
                </c:pt>
                <c:pt idx="505">
                  <c:v>14.533333333333331</c:v>
                </c:pt>
                <c:pt idx="506">
                  <c:v>15.233333333333334</c:v>
                </c:pt>
                <c:pt idx="507">
                  <c:v>137.93333333333334</c:v>
                </c:pt>
                <c:pt idx="508">
                  <c:v>15.933333333333335</c:v>
                </c:pt>
                <c:pt idx="509">
                  <c:v>34.799999999999997</c:v>
                </c:pt>
                <c:pt idx="510">
                  <c:v>135.16666666666666</c:v>
                </c:pt>
                <c:pt idx="511">
                  <c:v>138.69999999999999</c:v>
                </c:pt>
                <c:pt idx="512">
                  <c:v>20</c:v>
                </c:pt>
                <c:pt idx="513">
                  <c:v>19.866666666666667</c:v>
                </c:pt>
                <c:pt idx="514">
                  <c:v>30.666666666666668</c:v>
                </c:pt>
                <c:pt idx="515">
                  <c:v>34.799999999999997</c:v>
                </c:pt>
                <c:pt idx="516">
                  <c:v>149.83333333333334</c:v>
                </c:pt>
                <c:pt idx="517">
                  <c:v>137.06666666666666</c:v>
                </c:pt>
                <c:pt idx="518">
                  <c:v>137.53333333333333</c:v>
                </c:pt>
                <c:pt idx="519">
                  <c:v>135.16666666666666</c:v>
                </c:pt>
                <c:pt idx="520">
                  <c:v>18.633333333333333</c:v>
                </c:pt>
                <c:pt idx="521">
                  <c:v>129.06666666666666</c:v>
                </c:pt>
                <c:pt idx="522">
                  <c:v>19.766666666666669</c:v>
                </c:pt>
                <c:pt idx="523">
                  <c:v>19.933333333333334</c:v>
                </c:pt>
                <c:pt idx="524">
                  <c:v>19.899999999999999</c:v>
                </c:pt>
                <c:pt idx="525">
                  <c:v>23.533333333333331</c:v>
                </c:pt>
                <c:pt idx="526">
                  <c:v>22.833333333333332</c:v>
                </c:pt>
                <c:pt idx="527">
                  <c:v>30.666666666666668</c:v>
                </c:pt>
                <c:pt idx="528">
                  <c:v>25.533333333333331</c:v>
                </c:pt>
                <c:pt idx="529">
                  <c:v>133.4</c:v>
                </c:pt>
                <c:pt idx="530">
                  <c:v>14.466666666666667</c:v>
                </c:pt>
                <c:pt idx="531">
                  <c:v>15.6</c:v>
                </c:pt>
                <c:pt idx="532">
                  <c:v>28.066666666666666</c:v>
                </c:pt>
                <c:pt idx="533">
                  <c:v>16.166666666666668</c:v>
                </c:pt>
                <c:pt idx="534">
                  <c:v>124.86666666666667</c:v>
                </c:pt>
                <c:pt idx="535">
                  <c:v>14.2</c:v>
                </c:pt>
                <c:pt idx="536">
                  <c:v>23.866666666666664</c:v>
                </c:pt>
                <c:pt idx="537">
                  <c:v>24.666666666666668</c:v>
                </c:pt>
                <c:pt idx="538">
                  <c:v>30.9</c:v>
                </c:pt>
                <c:pt idx="539">
                  <c:v>18.533333333333331</c:v>
                </c:pt>
                <c:pt idx="540">
                  <c:v>205.93333333333331</c:v>
                </c:pt>
                <c:pt idx="541">
                  <c:v>225.23333333333335</c:v>
                </c:pt>
                <c:pt idx="542">
                  <c:v>150.86666666666667</c:v>
                </c:pt>
                <c:pt idx="543">
                  <c:v>188.43333333333331</c:v>
                </c:pt>
                <c:pt idx="544">
                  <c:v>205.53333333333333</c:v>
                </c:pt>
                <c:pt idx="545">
                  <c:v>191.3</c:v>
                </c:pt>
                <c:pt idx="546">
                  <c:v>210.16666666666666</c:v>
                </c:pt>
                <c:pt idx="547">
                  <c:v>218.7</c:v>
                </c:pt>
                <c:pt idx="548">
                  <c:v>188.56666666666669</c:v>
                </c:pt>
                <c:pt idx="549">
                  <c:v>205.96666666666667</c:v>
                </c:pt>
                <c:pt idx="550">
                  <c:v>208.1</c:v>
                </c:pt>
                <c:pt idx="551">
                  <c:v>229.46666666666667</c:v>
                </c:pt>
                <c:pt idx="552">
                  <c:v>231.5</c:v>
                </c:pt>
                <c:pt idx="553">
                  <c:v>243</c:v>
                </c:pt>
                <c:pt idx="554">
                  <c:v>240.46666666666667</c:v>
                </c:pt>
                <c:pt idx="555">
                  <c:v>247.83333333333334</c:v>
                </c:pt>
                <c:pt idx="556">
                  <c:v>250.43333333333331</c:v>
                </c:pt>
                <c:pt idx="557">
                  <c:v>249.9</c:v>
                </c:pt>
                <c:pt idx="558">
                  <c:v>252.3</c:v>
                </c:pt>
                <c:pt idx="559">
                  <c:v>255.23333333333335</c:v>
                </c:pt>
                <c:pt idx="560">
                  <c:v>249.03333333333333</c:v>
                </c:pt>
                <c:pt idx="561">
                  <c:v>255.23333333333335</c:v>
                </c:pt>
                <c:pt idx="562">
                  <c:v>259.10000000000002</c:v>
                </c:pt>
                <c:pt idx="563">
                  <c:v>263.26666666666665</c:v>
                </c:pt>
                <c:pt idx="564">
                  <c:v>263.03333333333336</c:v>
                </c:pt>
                <c:pt idx="565">
                  <c:v>271.46666666666664</c:v>
                </c:pt>
                <c:pt idx="566">
                  <c:v>269.93333333333334</c:v>
                </c:pt>
                <c:pt idx="567">
                  <c:v>264.10000000000002</c:v>
                </c:pt>
                <c:pt idx="568">
                  <c:v>271.76666666666665</c:v>
                </c:pt>
                <c:pt idx="569">
                  <c:v>263.53333333333336</c:v>
                </c:pt>
                <c:pt idx="570">
                  <c:v>267.10000000000002</c:v>
                </c:pt>
                <c:pt idx="571">
                  <c:v>272.43333333333334</c:v>
                </c:pt>
                <c:pt idx="572">
                  <c:v>272.96666666666664</c:v>
                </c:pt>
                <c:pt idx="573">
                  <c:v>271.76666666666665</c:v>
                </c:pt>
                <c:pt idx="574">
                  <c:v>270.63333333333333</c:v>
                </c:pt>
                <c:pt idx="575">
                  <c:v>273.93333333333334</c:v>
                </c:pt>
                <c:pt idx="576">
                  <c:v>277.43333333333334</c:v>
                </c:pt>
                <c:pt idx="577">
                  <c:v>278.76666666666665</c:v>
                </c:pt>
                <c:pt idx="578">
                  <c:v>281.36666666666662</c:v>
                </c:pt>
                <c:pt idx="579">
                  <c:v>279.93333333333334</c:v>
                </c:pt>
                <c:pt idx="580">
                  <c:v>285.3</c:v>
                </c:pt>
              </c:numCache>
            </c:numRef>
          </c:val>
          <c:smooth val="0"/>
        </c:ser>
        <c:dLbls>
          <c:showLegendKey val="0"/>
          <c:showVal val="0"/>
          <c:showCatName val="0"/>
          <c:showSerName val="0"/>
          <c:showPercent val="0"/>
          <c:showBubbleSize val="0"/>
        </c:dLbls>
        <c:marker val="1"/>
        <c:smooth val="0"/>
        <c:axId val="330842496"/>
        <c:axId val="330844416"/>
      </c:lineChart>
      <c:catAx>
        <c:axId val="330842496"/>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0844416"/>
        <c:crosses val="autoZero"/>
        <c:auto val="0"/>
        <c:lblAlgn val="ctr"/>
        <c:lblOffset val="100"/>
        <c:tickLblSkip val="48"/>
        <c:tickMarkSkip val="96"/>
        <c:noMultiLvlLbl val="0"/>
      </c:catAx>
      <c:valAx>
        <c:axId val="330844416"/>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0842496"/>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Hoja1!$V$4:$V$11</c:f>
              <c:strCache>
                <c:ptCount val="8"/>
                <c:pt idx="0">
                  <c:v>N</c:v>
                </c:pt>
                <c:pt idx="1">
                  <c:v>NE</c:v>
                </c:pt>
                <c:pt idx="2">
                  <c:v>E</c:v>
                </c:pt>
                <c:pt idx="3">
                  <c:v>SE</c:v>
                </c:pt>
                <c:pt idx="4">
                  <c:v>S</c:v>
                </c:pt>
                <c:pt idx="5">
                  <c:v>SO</c:v>
                </c:pt>
                <c:pt idx="6">
                  <c:v>O</c:v>
                </c:pt>
                <c:pt idx="7">
                  <c:v>NO</c:v>
                </c:pt>
              </c:strCache>
            </c:strRef>
          </c:cat>
          <c:val>
            <c:numRef>
              <c:f>Hoja1!$W$4:$W$11</c:f>
              <c:numCache>
                <c:formatCode>General</c:formatCode>
                <c:ptCount val="8"/>
                <c:pt idx="0">
                  <c:v>27</c:v>
                </c:pt>
                <c:pt idx="1">
                  <c:v>40</c:v>
                </c:pt>
                <c:pt idx="2">
                  <c:v>72</c:v>
                </c:pt>
                <c:pt idx="3">
                  <c:v>181</c:v>
                </c:pt>
                <c:pt idx="4">
                  <c:v>106</c:v>
                </c:pt>
                <c:pt idx="5">
                  <c:v>89</c:v>
                </c:pt>
                <c:pt idx="6">
                  <c:v>51</c:v>
                </c:pt>
                <c:pt idx="7">
                  <c:v>7</c:v>
                </c:pt>
              </c:numCache>
            </c:numRef>
          </c:val>
        </c:ser>
        <c:dLbls>
          <c:showLegendKey val="0"/>
          <c:showVal val="0"/>
          <c:showCatName val="0"/>
          <c:showSerName val="0"/>
          <c:showPercent val="0"/>
          <c:showBubbleSize val="0"/>
        </c:dLbls>
        <c:axId val="330864512"/>
        <c:axId val="330866048"/>
      </c:radarChart>
      <c:catAx>
        <c:axId val="330864512"/>
        <c:scaling>
          <c:orientation val="minMax"/>
        </c:scaling>
        <c:delete val="0"/>
        <c:axPos val="b"/>
        <c:majorGridlines/>
        <c:majorTickMark val="out"/>
        <c:minorTickMark val="none"/>
        <c:tickLblPos val="nextTo"/>
        <c:crossAx val="330866048"/>
        <c:crosses val="autoZero"/>
        <c:auto val="1"/>
        <c:lblAlgn val="ctr"/>
        <c:lblOffset val="100"/>
        <c:noMultiLvlLbl val="0"/>
      </c:catAx>
      <c:valAx>
        <c:axId val="330866048"/>
        <c:scaling>
          <c:orientation val="minMax"/>
        </c:scaling>
        <c:delete val="0"/>
        <c:axPos val="l"/>
        <c:majorGridlines/>
        <c:numFmt formatCode="General" sourceLinked="1"/>
        <c:majorTickMark val="cross"/>
        <c:minorTickMark val="none"/>
        <c:tickLblPos val="nextTo"/>
        <c:crossAx val="330864512"/>
        <c:crosses val="autoZero"/>
        <c:crossBetween val="between"/>
        <c:majorUnit val="50"/>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Hoja1!$C$601:$C$1177</c:f>
              <c:numCache>
                <c:formatCode>General</c:formatCode>
                <c:ptCount val="577"/>
                <c:pt idx="0">
                  <c:v>127.9</c:v>
                </c:pt>
                <c:pt idx="1">
                  <c:v>125.7</c:v>
                </c:pt>
                <c:pt idx="2">
                  <c:v>126.7</c:v>
                </c:pt>
                <c:pt idx="3">
                  <c:v>127.9</c:v>
                </c:pt>
                <c:pt idx="4">
                  <c:v>114.3</c:v>
                </c:pt>
                <c:pt idx="5">
                  <c:v>101.9</c:v>
                </c:pt>
                <c:pt idx="6">
                  <c:v>99.9</c:v>
                </c:pt>
                <c:pt idx="7">
                  <c:v>114.5</c:v>
                </c:pt>
                <c:pt idx="8">
                  <c:v>106.5</c:v>
                </c:pt>
                <c:pt idx="9">
                  <c:v>102.9</c:v>
                </c:pt>
                <c:pt idx="10">
                  <c:v>103.4</c:v>
                </c:pt>
                <c:pt idx="11">
                  <c:v>110.4</c:v>
                </c:pt>
                <c:pt idx="12">
                  <c:v>170.3</c:v>
                </c:pt>
                <c:pt idx="13">
                  <c:v>131.9</c:v>
                </c:pt>
                <c:pt idx="14">
                  <c:v>211.3</c:v>
                </c:pt>
                <c:pt idx="15">
                  <c:v>276.39999999999998</c:v>
                </c:pt>
                <c:pt idx="16">
                  <c:v>132.4</c:v>
                </c:pt>
                <c:pt idx="17">
                  <c:v>131.9</c:v>
                </c:pt>
                <c:pt idx="18">
                  <c:v>116.6</c:v>
                </c:pt>
                <c:pt idx="19">
                  <c:v>109.8</c:v>
                </c:pt>
                <c:pt idx="20">
                  <c:v>266.7</c:v>
                </c:pt>
                <c:pt idx="21">
                  <c:v>285.89999999999998</c:v>
                </c:pt>
                <c:pt idx="22">
                  <c:v>117.1</c:v>
                </c:pt>
                <c:pt idx="23">
                  <c:v>133.4</c:v>
                </c:pt>
                <c:pt idx="24">
                  <c:v>103</c:v>
                </c:pt>
                <c:pt idx="25">
                  <c:v>101.1</c:v>
                </c:pt>
                <c:pt idx="26">
                  <c:v>126.6</c:v>
                </c:pt>
                <c:pt idx="27">
                  <c:v>122.6</c:v>
                </c:pt>
                <c:pt idx="28">
                  <c:v>125.7</c:v>
                </c:pt>
                <c:pt idx="29">
                  <c:v>162.6</c:v>
                </c:pt>
                <c:pt idx="30">
                  <c:v>270.89999999999998</c:v>
                </c:pt>
                <c:pt idx="31">
                  <c:v>273.39999999999998</c:v>
                </c:pt>
                <c:pt idx="32">
                  <c:v>274.39999999999998</c:v>
                </c:pt>
                <c:pt idx="33">
                  <c:v>272.39999999999998</c:v>
                </c:pt>
                <c:pt idx="34">
                  <c:v>279.5</c:v>
                </c:pt>
                <c:pt idx="35">
                  <c:v>278.89999999999998</c:v>
                </c:pt>
                <c:pt idx="36">
                  <c:v>277.2</c:v>
                </c:pt>
                <c:pt idx="37">
                  <c:v>278.60000000000002</c:v>
                </c:pt>
                <c:pt idx="38">
                  <c:v>278.2</c:v>
                </c:pt>
                <c:pt idx="39">
                  <c:v>279.60000000000002</c:v>
                </c:pt>
                <c:pt idx="40">
                  <c:v>280.7</c:v>
                </c:pt>
                <c:pt idx="41">
                  <c:v>275.7</c:v>
                </c:pt>
                <c:pt idx="42">
                  <c:v>280.2</c:v>
                </c:pt>
                <c:pt idx="43">
                  <c:v>278.8</c:v>
                </c:pt>
                <c:pt idx="44">
                  <c:v>270.7</c:v>
                </c:pt>
                <c:pt idx="45">
                  <c:v>275.39999999999998</c:v>
                </c:pt>
                <c:pt idx="46">
                  <c:v>271.5</c:v>
                </c:pt>
                <c:pt idx="47">
                  <c:v>268.60000000000002</c:v>
                </c:pt>
                <c:pt idx="48">
                  <c:v>272.60000000000002</c:v>
                </c:pt>
                <c:pt idx="49">
                  <c:v>271</c:v>
                </c:pt>
                <c:pt idx="50">
                  <c:v>271.10000000000002</c:v>
                </c:pt>
                <c:pt idx="51">
                  <c:v>276.10000000000002</c:v>
                </c:pt>
                <c:pt idx="52">
                  <c:v>275.39999999999998</c:v>
                </c:pt>
                <c:pt idx="53">
                  <c:v>274.2</c:v>
                </c:pt>
                <c:pt idx="54">
                  <c:v>272.3</c:v>
                </c:pt>
                <c:pt idx="55">
                  <c:v>271.5</c:v>
                </c:pt>
                <c:pt idx="56">
                  <c:v>269.89999999999998</c:v>
                </c:pt>
                <c:pt idx="57">
                  <c:v>273.10000000000002</c:v>
                </c:pt>
                <c:pt idx="58">
                  <c:v>274.60000000000002</c:v>
                </c:pt>
                <c:pt idx="59">
                  <c:v>276.39999999999998</c:v>
                </c:pt>
                <c:pt idx="60">
                  <c:v>275.3</c:v>
                </c:pt>
                <c:pt idx="61">
                  <c:v>272.39999999999998</c:v>
                </c:pt>
                <c:pt idx="62">
                  <c:v>271.89999999999998</c:v>
                </c:pt>
                <c:pt idx="63">
                  <c:v>273.39999999999998</c:v>
                </c:pt>
                <c:pt idx="64">
                  <c:v>268.89999999999998</c:v>
                </c:pt>
                <c:pt idx="65">
                  <c:v>276.10000000000002</c:v>
                </c:pt>
                <c:pt idx="66">
                  <c:v>274.7</c:v>
                </c:pt>
                <c:pt idx="67">
                  <c:v>270.2</c:v>
                </c:pt>
                <c:pt idx="68">
                  <c:v>272</c:v>
                </c:pt>
                <c:pt idx="69">
                  <c:v>268.10000000000002</c:v>
                </c:pt>
                <c:pt idx="70">
                  <c:v>274.60000000000002</c:v>
                </c:pt>
                <c:pt idx="71">
                  <c:v>268.7</c:v>
                </c:pt>
                <c:pt idx="72">
                  <c:v>272.10000000000002</c:v>
                </c:pt>
                <c:pt idx="73">
                  <c:v>271.8</c:v>
                </c:pt>
                <c:pt idx="74">
                  <c:v>277.5</c:v>
                </c:pt>
                <c:pt idx="75">
                  <c:v>274.89999999999998</c:v>
                </c:pt>
                <c:pt idx="76">
                  <c:v>275.5</c:v>
                </c:pt>
                <c:pt idx="77">
                  <c:v>267.5</c:v>
                </c:pt>
                <c:pt idx="78">
                  <c:v>272.10000000000002</c:v>
                </c:pt>
                <c:pt idx="79">
                  <c:v>267.39999999999998</c:v>
                </c:pt>
                <c:pt idx="80">
                  <c:v>158.4</c:v>
                </c:pt>
                <c:pt idx="81">
                  <c:v>121.9</c:v>
                </c:pt>
                <c:pt idx="82">
                  <c:v>148.19999999999999</c:v>
                </c:pt>
                <c:pt idx="83">
                  <c:v>126.1</c:v>
                </c:pt>
                <c:pt idx="84">
                  <c:v>123.4</c:v>
                </c:pt>
                <c:pt idx="85">
                  <c:v>124.4</c:v>
                </c:pt>
                <c:pt idx="86">
                  <c:v>127.6</c:v>
                </c:pt>
                <c:pt idx="87">
                  <c:v>120.5</c:v>
                </c:pt>
                <c:pt idx="88">
                  <c:v>97.4</c:v>
                </c:pt>
                <c:pt idx="89">
                  <c:v>110.7</c:v>
                </c:pt>
                <c:pt idx="90">
                  <c:v>127.4</c:v>
                </c:pt>
                <c:pt idx="91">
                  <c:v>123.5</c:v>
                </c:pt>
                <c:pt idx="92">
                  <c:v>122</c:v>
                </c:pt>
                <c:pt idx="93">
                  <c:v>127.1</c:v>
                </c:pt>
                <c:pt idx="94">
                  <c:v>113.3</c:v>
                </c:pt>
                <c:pt idx="95">
                  <c:v>129.19999999999999</c:v>
                </c:pt>
                <c:pt idx="96">
                  <c:v>117</c:v>
                </c:pt>
                <c:pt idx="97">
                  <c:v>108.9</c:v>
                </c:pt>
                <c:pt idx="98">
                  <c:v>111.8</c:v>
                </c:pt>
                <c:pt idx="99">
                  <c:v>118.3</c:v>
                </c:pt>
                <c:pt idx="100">
                  <c:v>108.3</c:v>
                </c:pt>
                <c:pt idx="101">
                  <c:v>102.9</c:v>
                </c:pt>
                <c:pt idx="102">
                  <c:v>108.2</c:v>
                </c:pt>
                <c:pt idx="103">
                  <c:v>108.3</c:v>
                </c:pt>
                <c:pt idx="104">
                  <c:v>121.9</c:v>
                </c:pt>
                <c:pt idx="105">
                  <c:v>103.4</c:v>
                </c:pt>
                <c:pt idx="106">
                  <c:v>80.099999999999994</c:v>
                </c:pt>
                <c:pt idx="107">
                  <c:v>90.9</c:v>
                </c:pt>
                <c:pt idx="108">
                  <c:v>6.5810000000000004</c:v>
                </c:pt>
                <c:pt idx="109">
                  <c:v>118.5</c:v>
                </c:pt>
                <c:pt idx="110">
                  <c:v>81.900000000000006</c:v>
                </c:pt>
                <c:pt idx="111">
                  <c:v>0</c:v>
                </c:pt>
                <c:pt idx="112">
                  <c:v>100.8</c:v>
                </c:pt>
                <c:pt idx="113">
                  <c:v>98</c:v>
                </c:pt>
                <c:pt idx="114">
                  <c:v>0</c:v>
                </c:pt>
                <c:pt idx="115">
                  <c:v>101.9</c:v>
                </c:pt>
                <c:pt idx="116">
                  <c:v>136.80000000000001</c:v>
                </c:pt>
                <c:pt idx="117">
                  <c:v>114.7</c:v>
                </c:pt>
                <c:pt idx="118">
                  <c:v>112.5</c:v>
                </c:pt>
                <c:pt idx="119">
                  <c:v>123.6</c:v>
                </c:pt>
                <c:pt idx="120">
                  <c:v>128.5</c:v>
                </c:pt>
                <c:pt idx="121">
                  <c:v>130.80000000000001</c:v>
                </c:pt>
                <c:pt idx="122">
                  <c:v>130.19999999999999</c:v>
                </c:pt>
                <c:pt idx="123">
                  <c:v>141.30000000000001</c:v>
                </c:pt>
                <c:pt idx="124">
                  <c:v>166.9</c:v>
                </c:pt>
                <c:pt idx="125">
                  <c:v>150.6</c:v>
                </c:pt>
                <c:pt idx="126">
                  <c:v>144.80000000000001</c:v>
                </c:pt>
                <c:pt idx="127">
                  <c:v>137.6</c:v>
                </c:pt>
                <c:pt idx="128">
                  <c:v>215.3</c:v>
                </c:pt>
                <c:pt idx="129">
                  <c:v>174</c:v>
                </c:pt>
                <c:pt idx="130">
                  <c:v>156</c:v>
                </c:pt>
                <c:pt idx="131">
                  <c:v>152.30000000000001</c:v>
                </c:pt>
                <c:pt idx="132">
                  <c:v>179.3</c:v>
                </c:pt>
                <c:pt idx="133">
                  <c:v>159.5</c:v>
                </c:pt>
                <c:pt idx="134">
                  <c:v>259.2</c:v>
                </c:pt>
                <c:pt idx="135">
                  <c:v>250</c:v>
                </c:pt>
                <c:pt idx="136">
                  <c:v>207.7</c:v>
                </c:pt>
                <c:pt idx="137">
                  <c:v>249.6</c:v>
                </c:pt>
                <c:pt idx="138">
                  <c:v>261.10000000000002</c:v>
                </c:pt>
                <c:pt idx="139">
                  <c:v>263.5</c:v>
                </c:pt>
                <c:pt idx="140">
                  <c:v>271.2</c:v>
                </c:pt>
                <c:pt idx="141">
                  <c:v>267.10000000000002</c:v>
                </c:pt>
                <c:pt idx="142">
                  <c:v>266.5</c:v>
                </c:pt>
                <c:pt idx="143">
                  <c:v>266.39999999999998</c:v>
                </c:pt>
                <c:pt idx="144">
                  <c:v>267.2</c:v>
                </c:pt>
                <c:pt idx="145">
                  <c:v>271.60000000000002</c:v>
                </c:pt>
                <c:pt idx="146">
                  <c:v>274.89999999999998</c:v>
                </c:pt>
                <c:pt idx="147">
                  <c:v>273.10000000000002</c:v>
                </c:pt>
                <c:pt idx="148">
                  <c:v>273.10000000000002</c:v>
                </c:pt>
                <c:pt idx="149">
                  <c:v>268.5</c:v>
                </c:pt>
                <c:pt idx="150">
                  <c:v>271.8</c:v>
                </c:pt>
                <c:pt idx="151">
                  <c:v>270.5</c:v>
                </c:pt>
                <c:pt idx="152">
                  <c:v>271.7</c:v>
                </c:pt>
                <c:pt idx="153">
                  <c:v>272</c:v>
                </c:pt>
                <c:pt idx="154">
                  <c:v>270.89999999999998</c:v>
                </c:pt>
                <c:pt idx="155">
                  <c:v>271.10000000000002</c:v>
                </c:pt>
                <c:pt idx="156">
                  <c:v>274.8</c:v>
                </c:pt>
                <c:pt idx="157">
                  <c:v>270.89999999999998</c:v>
                </c:pt>
                <c:pt idx="158">
                  <c:v>272.5</c:v>
                </c:pt>
                <c:pt idx="159">
                  <c:v>273.7</c:v>
                </c:pt>
                <c:pt idx="160">
                  <c:v>270.89999999999998</c:v>
                </c:pt>
                <c:pt idx="161">
                  <c:v>272.89999999999998</c:v>
                </c:pt>
                <c:pt idx="162">
                  <c:v>274.60000000000002</c:v>
                </c:pt>
                <c:pt idx="163">
                  <c:v>274.8</c:v>
                </c:pt>
                <c:pt idx="164">
                  <c:v>271.39999999999998</c:v>
                </c:pt>
                <c:pt idx="165">
                  <c:v>270.5</c:v>
                </c:pt>
                <c:pt idx="166">
                  <c:v>274.10000000000002</c:v>
                </c:pt>
                <c:pt idx="167">
                  <c:v>291.7</c:v>
                </c:pt>
                <c:pt idx="168">
                  <c:v>273.3</c:v>
                </c:pt>
                <c:pt idx="169">
                  <c:v>275.5</c:v>
                </c:pt>
                <c:pt idx="170">
                  <c:v>240.7</c:v>
                </c:pt>
                <c:pt idx="171">
                  <c:v>131.30000000000001</c:v>
                </c:pt>
                <c:pt idx="172">
                  <c:v>131.69999999999999</c:v>
                </c:pt>
                <c:pt idx="173">
                  <c:v>115.1</c:v>
                </c:pt>
                <c:pt idx="174">
                  <c:v>108.3</c:v>
                </c:pt>
                <c:pt idx="175">
                  <c:v>113.8</c:v>
                </c:pt>
                <c:pt idx="176">
                  <c:v>124.1</c:v>
                </c:pt>
                <c:pt idx="177">
                  <c:v>117.4</c:v>
                </c:pt>
                <c:pt idx="178">
                  <c:v>121.3</c:v>
                </c:pt>
                <c:pt idx="179">
                  <c:v>124.7</c:v>
                </c:pt>
                <c:pt idx="180">
                  <c:v>128.1</c:v>
                </c:pt>
                <c:pt idx="181">
                  <c:v>127</c:v>
                </c:pt>
                <c:pt idx="182">
                  <c:v>155.6</c:v>
                </c:pt>
                <c:pt idx="183">
                  <c:v>120.7</c:v>
                </c:pt>
                <c:pt idx="184">
                  <c:v>0</c:v>
                </c:pt>
                <c:pt idx="185">
                  <c:v>122.9</c:v>
                </c:pt>
                <c:pt idx="186">
                  <c:v>123.3</c:v>
                </c:pt>
                <c:pt idx="187">
                  <c:v>122.8</c:v>
                </c:pt>
                <c:pt idx="188">
                  <c:v>129.5</c:v>
                </c:pt>
                <c:pt idx="189">
                  <c:v>124.6</c:v>
                </c:pt>
                <c:pt idx="190">
                  <c:v>129.4</c:v>
                </c:pt>
                <c:pt idx="191">
                  <c:v>131.80000000000001</c:v>
                </c:pt>
                <c:pt idx="192">
                  <c:v>131.9</c:v>
                </c:pt>
                <c:pt idx="193">
                  <c:v>128.80000000000001</c:v>
                </c:pt>
                <c:pt idx="194">
                  <c:v>118.1</c:v>
                </c:pt>
                <c:pt idx="195">
                  <c:v>121.3</c:v>
                </c:pt>
                <c:pt idx="196">
                  <c:v>106.7</c:v>
                </c:pt>
                <c:pt idx="197">
                  <c:v>135.69999999999999</c:v>
                </c:pt>
                <c:pt idx="198">
                  <c:v>259.8</c:v>
                </c:pt>
                <c:pt idx="199">
                  <c:v>253.1</c:v>
                </c:pt>
                <c:pt idx="200">
                  <c:v>239.3</c:v>
                </c:pt>
                <c:pt idx="201">
                  <c:v>259.3</c:v>
                </c:pt>
                <c:pt idx="202">
                  <c:v>270.10000000000002</c:v>
                </c:pt>
                <c:pt idx="203">
                  <c:v>270.60000000000002</c:v>
                </c:pt>
                <c:pt idx="204">
                  <c:v>268.5</c:v>
                </c:pt>
                <c:pt idx="205">
                  <c:v>272.39999999999998</c:v>
                </c:pt>
                <c:pt idx="206">
                  <c:v>263.5</c:v>
                </c:pt>
                <c:pt idx="207">
                  <c:v>271.7</c:v>
                </c:pt>
                <c:pt idx="208">
                  <c:v>259.10000000000002</c:v>
                </c:pt>
                <c:pt idx="209">
                  <c:v>263.60000000000002</c:v>
                </c:pt>
                <c:pt idx="210">
                  <c:v>268.10000000000002</c:v>
                </c:pt>
                <c:pt idx="211">
                  <c:v>270.5</c:v>
                </c:pt>
                <c:pt idx="212">
                  <c:v>266</c:v>
                </c:pt>
                <c:pt idx="213">
                  <c:v>272.89999999999998</c:v>
                </c:pt>
                <c:pt idx="214">
                  <c:v>272.60000000000002</c:v>
                </c:pt>
                <c:pt idx="215">
                  <c:v>273.10000000000002</c:v>
                </c:pt>
                <c:pt idx="216">
                  <c:v>270.39999999999998</c:v>
                </c:pt>
                <c:pt idx="217">
                  <c:v>280.2</c:v>
                </c:pt>
                <c:pt idx="218">
                  <c:v>278.3</c:v>
                </c:pt>
                <c:pt idx="219">
                  <c:v>285.60000000000002</c:v>
                </c:pt>
                <c:pt idx="220">
                  <c:v>276.7</c:v>
                </c:pt>
                <c:pt idx="221">
                  <c:v>283.5</c:v>
                </c:pt>
                <c:pt idx="222">
                  <c:v>281.7</c:v>
                </c:pt>
                <c:pt idx="223">
                  <c:v>279</c:v>
                </c:pt>
                <c:pt idx="224">
                  <c:v>284</c:v>
                </c:pt>
                <c:pt idx="225">
                  <c:v>280.3</c:v>
                </c:pt>
                <c:pt idx="226">
                  <c:v>278.8</c:v>
                </c:pt>
                <c:pt idx="227">
                  <c:v>281.39999999999998</c:v>
                </c:pt>
                <c:pt idx="228">
                  <c:v>283.2</c:v>
                </c:pt>
                <c:pt idx="229">
                  <c:v>275.8</c:v>
                </c:pt>
                <c:pt idx="230">
                  <c:v>275.89999999999998</c:v>
                </c:pt>
                <c:pt idx="231">
                  <c:v>274.89999999999998</c:v>
                </c:pt>
                <c:pt idx="232">
                  <c:v>282.89999999999998</c:v>
                </c:pt>
                <c:pt idx="233">
                  <c:v>279.7</c:v>
                </c:pt>
                <c:pt idx="234">
                  <c:v>271.3</c:v>
                </c:pt>
                <c:pt idx="235">
                  <c:v>262.39999999999998</c:v>
                </c:pt>
                <c:pt idx="236">
                  <c:v>267.89999999999998</c:v>
                </c:pt>
                <c:pt idx="237">
                  <c:v>242.4</c:v>
                </c:pt>
                <c:pt idx="238">
                  <c:v>155</c:v>
                </c:pt>
                <c:pt idx="239">
                  <c:v>138.1</c:v>
                </c:pt>
                <c:pt idx="240">
                  <c:v>138</c:v>
                </c:pt>
                <c:pt idx="241">
                  <c:v>133.6</c:v>
                </c:pt>
                <c:pt idx="242">
                  <c:v>136.19999999999999</c:v>
                </c:pt>
                <c:pt idx="243">
                  <c:v>129.5</c:v>
                </c:pt>
                <c:pt idx="244">
                  <c:v>110.9</c:v>
                </c:pt>
                <c:pt idx="245">
                  <c:v>123.6</c:v>
                </c:pt>
                <c:pt idx="246">
                  <c:v>133.19999999999999</c:v>
                </c:pt>
                <c:pt idx="247">
                  <c:v>123.7</c:v>
                </c:pt>
                <c:pt idx="248">
                  <c:v>112.3</c:v>
                </c:pt>
                <c:pt idx="249">
                  <c:v>129.6</c:v>
                </c:pt>
                <c:pt idx="250">
                  <c:v>110.9</c:v>
                </c:pt>
                <c:pt idx="251">
                  <c:v>96.9</c:v>
                </c:pt>
                <c:pt idx="252">
                  <c:v>112.8</c:v>
                </c:pt>
                <c:pt idx="253">
                  <c:v>120.2</c:v>
                </c:pt>
                <c:pt idx="254">
                  <c:v>119.9</c:v>
                </c:pt>
                <c:pt idx="255">
                  <c:v>116.7</c:v>
                </c:pt>
                <c:pt idx="256">
                  <c:v>112</c:v>
                </c:pt>
                <c:pt idx="257">
                  <c:v>121.8</c:v>
                </c:pt>
                <c:pt idx="258">
                  <c:v>101.3</c:v>
                </c:pt>
                <c:pt idx="259">
                  <c:v>115.7</c:v>
                </c:pt>
                <c:pt idx="260">
                  <c:v>103.1</c:v>
                </c:pt>
                <c:pt idx="261">
                  <c:v>258.60000000000002</c:v>
                </c:pt>
                <c:pt idx="262">
                  <c:v>268</c:v>
                </c:pt>
                <c:pt idx="263">
                  <c:v>98.3</c:v>
                </c:pt>
                <c:pt idx="264">
                  <c:v>0</c:v>
                </c:pt>
                <c:pt idx="265">
                  <c:v>22.19</c:v>
                </c:pt>
                <c:pt idx="266">
                  <c:v>114.7</c:v>
                </c:pt>
                <c:pt idx="267">
                  <c:v>117.7</c:v>
                </c:pt>
                <c:pt idx="268">
                  <c:v>121.6</c:v>
                </c:pt>
                <c:pt idx="269">
                  <c:v>125.6</c:v>
                </c:pt>
                <c:pt idx="270">
                  <c:v>113.1</c:v>
                </c:pt>
                <c:pt idx="271">
                  <c:v>117.8</c:v>
                </c:pt>
                <c:pt idx="272">
                  <c:v>261.39999999999998</c:v>
                </c:pt>
                <c:pt idx="273">
                  <c:v>275.89999999999998</c:v>
                </c:pt>
                <c:pt idx="274">
                  <c:v>251.9</c:v>
                </c:pt>
                <c:pt idx="275">
                  <c:v>259.60000000000002</c:v>
                </c:pt>
                <c:pt idx="276">
                  <c:v>265.5</c:v>
                </c:pt>
                <c:pt idx="277">
                  <c:v>239.3</c:v>
                </c:pt>
                <c:pt idx="278">
                  <c:v>272.60000000000002</c:v>
                </c:pt>
                <c:pt idx="279">
                  <c:v>272.8</c:v>
                </c:pt>
                <c:pt idx="280">
                  <c:v>272.5</c:v>
                </c:pt>
                <c:pt idx="281">
                  <c:v>257.2</c:v>
                </c:pt>
                <c:pt idx="282">
                  <c:v>271.10000000000002</c:v>
                </c:pt>
                <c:pt idx="283">
                  <c:v>274.8</c:v>
                </c:pt>
                <c:pt idx="284">
                  <c:v>278.89999999999998</c:v>
                </c:pt>
                <c:pt idx="285">
                  <c:v>272.60000000000002</c:v>
                </c:pt>
                <c:pt idx="286">
                  <c:v>269.60000000000002</c:v>
                </c:pt>
                <c:pt idx="287">
                  <c:v>273.39999999999998</c:v>
                </c:pt>
                <c:pt idx="288">
                  <c:v>274.60000000000002</c:v>
                </c:pt>
                <c:pt idx="289">
                  <c:v>271.7</c:v>
                </c:pt>
                <c:pt idx="290">
                  <c:v>273.2</c:v>
                </c:pt>
                <c:pt idx="291">
                  <c:v>272.60000000000002</c:v>
                </c:pt>
                <c:pt idx="292">
                  <c:v>274.2</c:v>
                </c:pt>
                <c:pt idx="293">
                  <c:v>273.60000000000002</c:v>
                </c:pt>
                <c:pt idx="294">
                  <c:v>269</c:v>
                </c:pt>
                <c:pt idx="295">
                  <c:v>273</c:v>
                </c:pt>
                <c:pt idx="296">
                  <c:v>277.10000000000002</c:v>
                </c:pt>
                <c:pt idx="297">
                  <c:v>273.89999999999998</c:v>
                </c:pt>
                <c:pt idx="298">
                  <c:v>270.8</c:v>
                </c:pt>
                <c:pt idx="299">
                  <c:v>275.2</c:v>
                </c:pt>
                <c:pt idx="300">
                  <c:v>278.89999999999998</c:v>
                </c:pt>
                <c:pt idx="301">
                  <c:v>278.2</c:v>
                </c:pt>
                <c:pt idx="302">
                  <c:v>274.7</c:v>
                </c:pt>
                <c:pt idx="303">
                  <c:v>280.8</c:v>
                </c:pt>
                <c:pt idx="304">
                  <c:v>270.10000000000002</c:v>
                </c:pt>
                <c:pt idx="305">
                  <c:v>271.2</c:v>
                </c:pt>
                <c:pt idx="306">
                  <c:v>270.3</c:v>
                </c:pt>
                <c:pt idx="307">
                  <c:v>270.10000000000002</c:v>
                </c:pt>
                <c:pt idx="308">
                  <c:v>274.3</c:v>
                </c:pt>
                <c:pt idx="309">
                  <c:v>273.60000000000002</c:v>
                </c:pt>
                <c:pt idx="310">
                  <c:v>273.5</c:v>
                </c:pt>
                <c:pt idx="311">
                  <c:v>272.39999999999998</c:v>
                </c:pt>
                <c:pt idx="312">
                  <c:v>262.7</c:v>
                </c:pt>
                <c:pt idx="313">
                  <c:v>266.3</c:v>
                </c:pt>
                <c:pt idx="314">
                  <c:v>266.39999999999998</c:v>
                </c:pt>
                <c:pt idx="315">
                  <c:v>272.3</c:v>
                </c:pt>
                <c:pt idx="316">
                  <c:v>271.60000000000002</c:v>
                </c:pt>
                <c:pt idx="317">
                  <c:v>265.2</c:v>
                </c:pt>
                <c:pt idx="318">
                  <c:v>205</c:v>
                </c:pt>
                <c:pt idx="319">
                  <c:v>221</c:v>
                </c:pt>
                <c:pt idx="320">
                  <c:v>183.7</c:v>
                </c:pt>
                <c:pt idx="321">
                  <c:v>153.1</c:v>
                </c:pt>
                <c:pt idx="322">
                  <c:v>178.3</c:v>
                </c:pt>
                <c:pt idx="323">
                  <c:v>129.80000000000001</c:v>
                </c:pt>
                <c:pt idx="324">
                  <c:v>119.2</c:v>
                </c:pt>
                <c:pt idx="325">
                  <c:v>119.3</c:v>
                </c:pt>
                <c:pt idx="326">
                  <c:v>132.19999999999999</c:v>
                </c:pt>
                <c:pt idx="327">
                  <c:v>111.9</c:v>
                </c:pt>
                <c:pt idx="328">
                  <c:v>116.5</c:v>
                </c:pt>
                <c:pt idx="329">
                  <c:v>126.8</c:v>
                </c:pt>
                <c:pt idx="330">
                  <c:v>125.6</c:v>
                </c:pt>
                <c:pt idx="331">
                  <c:v>135</c:v>
                </c:pt>
                <c:pt idx="332">
                  <c:v>220.9</c:v>
                </c:pt>
                <c:pt idx="333">
                  <c:v>269.2</c:v>
                </c:pt>
                <c:pt idx="334">
                  <c:v>273</c:v>
                </c:pt>
                <c:pt idx="335">
                  <c:v>265.89999999999998</c:v>
                </c:pt>
                <c:pt idx="336">
                  <c:v>274.2</c:v>
                </c:pt>
                <c:pt idx="337">
                  <c:v>270.3</c:v>
                </c:pt>
                <c:pt idx="338">
                  <c:v>273.10000000000002</c:v>
                </c:pt>
                <c:pt idx="339">
                  <c:v>273.5</c:v>
                </c:pt>
                <c:pt idx="340">
                  <c:v>274.3</c:v>
                </c:pt>
                <c:pt idx="341">
                  <c:v>274.3</c:v>
                </c:pt>
                <c:pt idx="342">
                  <c:v>267</c:v>
                </c:pt>
                <c:pt idx="343">
                  <c:v>271.3</c:v>
                </c:pt>
                <c:pt idx="344">
                  <c:v>276.10000000000002</c:v>
                </c:pt>
                <c:pt idx="345">
                  <c:v>265.5</c:v>
                </c:pt>
                <c:pt idx="346">
                  <c:v>255.4</c:v>
                </c:pt>
                <c:pt idx="347">
                  <c:v>256.39999999999998</c:v>
                </c:pt>
                <c:pt idx="348">
                  <c:v>255.6</c:v>
                </c:pt>
                <c:pt idx="349">
                  <c:v>270.39999999999998</c:v>
                </c:pt>
                <c:pt idx="350">
                  <c:v>264.60000000000002</c:v>
                </c:pt>
                <c:pt idx="351">
                  <c:v>244.3</c:v>
                </c:pt>
                <c:pt idx="352">
                  <c:v>233.6</c:v>
                </c:pt>
                <c:pt idx="353">
                  <c:v>276.3</c:v>
                </c:pt>
                <c:pt idx="354">
                  <c:v>264.3</c:v>
                </c:pt>
                <c:pt idx="355">
                  <c:v>272.60000000000002</c:v>
                </c:pt>
                <c:pt idx="356">
                  <c:v>276</c:v>
                </c:pt>
                <c:pt idx="357">
                  <c:v>274.2</c:v>
                </c:pt>
                <c:pt idx="358">
                  <c:v>273.10000000000002</c:v>
                </c:pt>
                <c:pt idx="359">
                  <c:v>271</c:v>
                </c:pt>
                <c:pt idx="360">
                  <c:v>275</c:v>
                </c:pt>
                <c:pt idx="361">
                  <c:v>272.89999999999998</c:v>
                </c:pt>
                <c:pt idx="362">
                  <c:v>275.39999999999998</c:v>
                </c:pt>
                <c:pt idx="363">
                  <c:v>273.39999999999998</c:v>
                </c:pt>
                <c:pt idx="364">
                  <c:v>273.3</c:v>
                </c:pt>
                <c:pt idx="365">
                  <c:v>278.8</c:v>
                </c:pt>
                <c:pt idx="366">
                  <c:v>282.10000000000002</c:v>
                </c:pt>
                <c:pt idx="367">
                  <c:v>275.39999999999998</c:v>
                </c:pt>
                <c:pt idx="368">
                  <c:v>280.5</c:v>
                </c:pt>
                <c:pt idx="369">
                  <c:v>275.3</c:v>
                </c:pt>
                <c:pt idx="370">
                  <c:v>278.10000000000002</c:v>
                </c:pt>
                <c:pt idx="371">
                  <c:v>276.8</c:v>
                </c:pt>
                <c:pt idx="372">
                  <c:v>287</c:v>
                </c:pt>
                <c:pt idx="373">
                  <c:v>273.2</c:v>
                </c:pt>
                <c:pt idx="374">
                  <c:v>279.60000000000002</c:v>
                </c:pt>
                <c:pt idx="375">
                  <c:v>280.3</c:v>
                </c:pt>
                <c:pt idx="376">
                  <c:v>282.8</c:v>
                </c:pt>
                <c:pt idx="377">
                  <c:v>281.7</c:v>
                </c:pt>
                <c:pt idx="378">
                  <c:v>280.39999999999998</c:v>
                </c:pt>
                <c:pt idx="379">
                  <c:v>276.10000000000002</c:v>
                </c:pt>
                <c:pt idx="380">
                  <c:v>287.39999999999998</c:v>
                </c:pt>
                <c:pt idx="381">
                  <c:v>283.5</c:v>
                </c:pt>
                <c:pt idx="382">
                  <c:v>279.60000000000002</c:v>
                </c:pt>
                <c:pt idx="383">
                  <c:v>283.2</c:v>
                </c:pt>
                <c:pt idx="384">
                  <c:v>278.8</c:v>
                </c:pt>
                <c:pt idx="385">
                  <c:v>284.5</c:v>
                </c:pt>
                <c:pt idx="386">
                  <c:v>283.10000000000002</c:v>
                </c:pt>
                <c:pt idx="387">
                  <c:v>280.3</c:v>
                </c:pt>
                <c:pt idx="388">
                  <c:v>279.89999999999998</c:v>
                </c:pt>
                <c:pt idx="389">
                  <c:v>279.39999999999998</c:v>
                </c:pt>
                <c:pt idx="390">
                  <c:v>276.2</c:v>
                </c:pt>
                <c:pt idx="391">
                  <c:v>286.60000000000002</c:v>
                </c:pt>
                <c:pt idx="392">
                  <c:v>285.3</c:v>
                </c:pt>
                <c:pt idx="393">
                  <c:v>287.5</c:v>
                </c:pt>
                <c:pt idx="394">
                  <c:v>288.7</c:v>
                </c:pt>
                <c:pt idx="395">
                  <c:v>287.10000000000002</c:v>
                </c:pt>
                <c:pt idx="396">
                  <c:v>318.10000000000002</c:v>
                </c:pt>
                <c:pt idx="397">
                  <c:v>132.6</c:v>
                </c:pt>
                <c:pt idx="398">
                  <c:v>123.1</c:v>
                </c:pt>
                <c:pt idx="399">
                  <c:v>126.8</c:v>
                </c:pt>
                <c:pt idx="400">
                  <c:v>131.1</c:v>
                </c:pt>
                <c:pt idx="401">
                  <c:v>119.7</c:v>
                </c:pt>
                <c:pt idx="402">
                  <c:v>105.8</c:v>
                </c:pt>
                <c:pt idx="403">
                  <c:v>123.6</c:v>
                </c:pt>
                <c:pt idx="404">
                  <c:v>126.9</c:v>
                </c:pt>
                <c:pt idx="405">
                  <c:v>120.3</c:v>
                </c:pt>
                <c:pt idx="406">
                  <c:v>106.5</c:v>
                </c:pt>
                <c:pt idx="407">
                  <c:v>101.9</c:v>
                </c:pt>
                <c:pt idx="408">
                  <c:v>86</c:v>
                </c:pt>
                <c:pt idx="409">
                  <c:v>101.4</c:v>
                </c:pt>
                <c:pt idx="410">
                  <c:v>92.7</c:v>
                </c:pt>
                <c:pt idx="411">
                  <c:v>122.2</c:v>
                </c:pt>
                <c:pt idx="412">
                  <c:v>51.93</c:v>
                </c:pt>
                <c:pt idx="413">
                  <c:v>77.61</c:v>
                </c:pt>
                <c:pt idx="414">
                  <c:v>128.80000000000001</c:v>
                </c:pt>
                <c:pt idx="415">
                  <c:v>265.10000000000002</c:v>
                </c:pt>
                <c:pt idx="416">
                  <c:v>179.5</c:v>
                </c:pt>
                <c:pt idx="417">
                  <c:v>123.1</c:v>
                </c:pt>
                <c:pt idx="418">
                  <c:v>126.9</c:v>
                </c:pt>
                <c:pt idx="419">
                  <c:v>125.8</c:v>
                </c:pt>
                <c:pt idx="420">
                  <c:v>136.1</c:v>
                </c:pt>
                <c:pt idx="421">
                  <c:v>150.69999999999999</c:v>
                </c:pt>
                <c:pt idx="422">
                  <c:v>155.1</c:v>
                </c:pt>
                <c:pt idx="423">
                  <c:v>256.39999999999998</c:v>
                </c:pt>
                <c:pt idx="424">
                  <c:v>222</c:v>
                </c:pt>
                <c:pt idx="425">
                  <c:v>196.8</c:v>
                </c:pt>
                <c:pt idx="426">
                  <c:v>205.3</c:v>
                </c:pt>
                <c:pt idx="427">
                  <c:v>265.39999999999998</c:v>
                </c:pt>
                <c:pt idx="428">
                  <c:v>260.3</c:v>
                </c:pt>
                <c:pt idx="429">
                  <c:v>269.3</c:v>
                </c:pt>
                <c:pt idx="430">
                  <c:v>273.8</c:v>
                </c:pt>
                <c:pt idx="431">
                  <c:v>271.8</c:v>
                </c:pt>
                <c:pt idx="432">
                  <c:v>272.3</c:v>
                </c:pt>
                <c:pt idx="433">
                  <c:v>274.10000000000002</c:v>
                </c:pt>
                <c:pt idx="434">
                  <c:v>274.8</c:v>
                </c:pt>
                <c:pt idx="435">
                  <c:v>272.2</c:v>
                </c:pt>
                <c:pt idx="436">
                  <c:v>270.7</c:v>
                </c:pt>
                <c:pt idx="437">
                  <c:v>276.2</c:v>
                </c:pt>
                <c:pt idx="438">
                  <c:v>272.10000000000002</c:v>
                </c:pt>
                <c:pt idx="439">
                  <c:v>272</c:v>
                </c:pt>
                <c:pt idx="440">
                  <c:v>276.3</c:v>
                </c:pt>
                <c:pt idx="441">
                  <c:v>277.7</c:v>
                </c:pt>
                <c:pt idx="442">
                  <c:v>280.39999999999998</c:v>
                </c:pt>
                <c:pt idx="443">
                  <c:v>277.60000000000002</c:v>
                </c:pt>
                <c:pt idx="444">
                  <c:v>281.3</c:v>
                </c:pt>
                <c:pt idx="445">
                  <c:v>280.8</c:v>
                </c:pt>
                <c:pt idx="446">
                  <c:v>281</c:v>
                </c:pt>
                <c:pt idx="447">
                  <c:v>282.10000000000002</c:v>
                </c:pt>
                <c:pt idx="448">
                  <c:v>281.2</c:v>
                </c:pt>
                <c:pt idx="449">
                  <c:v>279.3</c:v>
                </c:pt>
                <c:pt idx="450">
                  <c:v>279.2</c:v>
                </c:pt>
                <c:pt idx="451">
                  <c:v>280.89999999999998</c:v>
                </c:pt>
                <c:pt idx="452">
                  <c:v>280.5</c:v>
                </c:pt>
                <c:pt idx="453">
                  <c:v>277.8</c:v>
                </c:pt>
                <c:pt idx="454">
                  <c:v>276</c:v>
                </c:pt>
                <c:pt idx="455">
                  <c:v>277.39999999999998</c:v>
                </c:pt>
                <c:pt idx="456">
                  <c:v>277</c:v>
                </c:pt>
                <c:pt idx="457">
                  <c:v>276.2</c:v>
                </c:pt>
                <c:pt idx="458">
                  <c:v>278.2</c:v>
                </c:pt>
                <c:pt idx="459">
                  <c:v>276.89999999999998</c:v>
                </c:pt>
                <c:pt idx="460">
                  <c:v>273.39999999999998</c:v>
                </c:pt>
                <c:pt idx="461">
                  <c:v>278.60000000000002</c:v>
                </c:pt>
                <c:pt idx="462">
                  <c:v>277.39999999999998</c:v>
                </c:pt>
                <c:pt idx="463">
                  <c:v>286.60000000000002</c:v>
                </c:pt>
                <c:pt idx="464">
                  <c:v>282.60000000000002</c:v>
                </c:pt>
                <c:pt idx="465">
                  <c:v>287.10000000000002</c:v>
                </c:pt>
                <c:pt idx="466">
                  <c:v>283.39999999999998</c:v>
                </c:pt>
                <c:pt idx="467">
                  <c:v>291.2</c:v>
                </c:pt>
                <c:pt idx="468">
                  <c:v>286</c:v>
                </c:pt>
                <c:pt idx="469">
                  <c:v>287.5</c:v>
                </c:pt>
                <c:pt idx="470">
                  <c:v>284.7</c:v>
                </c:pt>
                <c:pt idx="471">
                  <c:v>129.19999999999999</c:v>
                </c:pt>
                <c:pt idx="472">
                  <c:v>99.1</c:v>
                </c:pt>
                <c:pt idx="473">
                  <c:v>117.8</c:v>
                </c:pt>
                <c:pt idx="474">
                  <c:v>107.6</c:v>
                </c:pt>
                <c:pt idx="475">
                  <c:v>117.6</c:v>
                </c:pt>
                <c:pt idx="476">
                  <c:v>116.4</c:v>
                </c:pt>
                <c:pt idx="477">
                  <c:v>125.6</c:v>
                </c:pt>
                <c:pt idx="478">
                  <c:v>123</c:v>
                </c:pt>
                <c:pt idx="479">
                  <c:v>110.3</c:v>
                </c:pt>
                <c:pt idx="480">
                  <c:v>93.2</c:v>
                </c:pt>
                <c:pt idx="481">
                  <c:v>292.3</c:v>
                </c:pt>
                <c:pt idx="482">
                  <c:v>100.6</c:v>
                </c:pt>
                <c:pt idx="483">
                  <c:v>297.8</c:v>
                </c:pt>
                <c:pt idx="484">
                  <c:v>307.2</c:v>
                </c:pt>
                <c:pt idx="485">
                  <c:v>203.7</c:v>
                </c:pt>
                <c:pt idx="486">
                  <c:v>146</c:v>
                </c:pt>
                <c:pt idx="487">
                  <c:v>228.5</c:v>
                </c:pt>
                <c:pt idx="488">
                  <c:v>128.4</c:v>
                </c:pt>
                <c:pt idx="489">
                  <c:v>118.4</c:v>
                </c:pt>
                <c:pt idx="490">
                  <c:v>95.6</c:v>
                </c:pt>
                <c:pt idx="491">
                  <c:v>88.4</c:v>
                </c:pt>
                <c:pt idx="492">
                  <c:v>183</c:v>
                </c:pt>
                <c:pt idx="493">
                  <c:v>103</c:v>
                </c:pt>
                <c:pt idx="494">
                  <c:v>102.7</c:v>
                </c:pt>
                <c:pt idx="495">
                  <c:v>249.4</c:v>
                </c:pt>
                <c:pt idx="496">
                  <c:v>250.3</c:v>
                </c:pt>
                <c:pt idx="497">
                  <c:v>95.9</c:v>
                </c:pt>
                <c:pt idx="498">
                  <c:v>0</c:v>
                </c:pt>
                <c:pt idx="499">
                  <c:v>0</c:v>
                </c:pt>
                <c:pt idx="500">
                  <c:v>254.1</c:v>
                </c:pt>
                <c:pt idx="501">
                  <c:v>270.10000000000002</c:v>
                </c:pt>
                <c:pt idx="502">
                  <c:v>104.8</c:v>
                </c:pt>
                <c:pt idx="503">
                  <c:v>264.10000000000002</c:v>
                </c:pt>
                <c:pt idx="504">
                  <c:v>227.3</c:v>
                </c:pt>
                <c:pt idx="505">
                  <c:v>72.819999999999993</c:v>
                </c:pt>
                <c:pt idx="506">
                  <c:v>251.7</c:v>
                </c:pt>
                <c:pt idx="507">
                  <c:v>268.60000000000002</c:v>
                </c:pt>
                <c:pt idx="508">
                  <c:v>266.10000000000002</c:v>
                </c:pt>
                <c:pt idx="509">
                  <c:v>271.5</c:v>
                </c:pt>
                <c:pt idx="510">
                  <c:v>264.3</c:v>
                </c:pt>
                <c:pt idx="511">
                  <c:v>249.7</c:v>
                </c:pt>
                <c:pt idx="512">
                  <c:v>274.10000000000002</c:v>
                </c:pt>
                <c:pt idx="513">
                  <c:v>279.60000000000002</c:v>
                </c:pt>
                <c:pt idx="514">
                  <c:v>280.89999999999998</c:v>
                </c:pt>
                <c:pt idx="515">
                  <c:v>276.60000000000002</c:v>
                </c:pt>
                <c:pt idx="516">
                  <c:v>278.8</c:v>
                </c:pt>
                <c:pt idx="517">
                  <c:v>278.5</c:v>
                </c:pt>
                <c:pt idx="518">
                  <c:v>276.5</c:v>
                </c:pt>
                <c:pt idx="519">
                  <c:v>279.89999999999998</c:v>
                </c:pt>
                <c:pt idx="520">
                  <c:v>278.3</c:v>
                </c:pt>
                <c:pt idx="521">
                  <c:v>281.8</c:v>
                </c:pt>
                <c:pt idx="522">
                  <c:v>280.8</c:v>
                </c:pt>
                <c:pt idx="523">
                  <c:v>279.5</c:v>
                </c:pt>
                <c:pt idx="524">
                  <c:v>280.89999999999998</c:v>
                </c:pt>
                <c:pt idx="525">
                  <c:v>280.3</c:v>
                </c:pt>
                <c:pt idx="526">
                  <c:v>275.2</c:v>
                </c:pt>
                <c:pt idx="527">
                  <c:v>278.8</c:v>
                </c:pt>
                <c:pt idx="528">
                  <c:v>280.10000000000002</c:v>
                </c:pt>
                <c:pt idx="529">
                  <c:v>279.60000000000002</c:v>
                </c:pt>
                <c:pt idx="530">
                  <c:v>277.89999999999998</c:v>
                </c:pt>
                <c:pt idx="531">
                  <c:v>279.3</c:v>
                </c:pt>
                <c:pt idx="532">
                  <c:v>279.2</c:v>
                </c:pt>
                <c:pt idx="533">
                  <c:v>279.89999999999998</c:v>
                </c:pt>
                <c:pt idx="534">
                  <c:v>279.2</c:v>
                </c:pt>
                <c:pt idx="535">
                  <c:v>279.2</c:v>
                </c:pt>
                <c:pt idx="536">
                  <c:v>282.2</c:v>
                </c:pt>
                <c:pt idx="537">
                  <c:v>279.10000000000002</c:v>
                </c:pt>
                <c:pt idx="538">
                  <c:v>275.39999999999998</c:v>
                </c:pt>
                <c:pt idx="539">
                  <c:v>276.39999999999998</c:v>
                </c:pt>
                <c:pt idx="540">
                  <c:v>274</c:v>
                </c:pt>
                <c:pt idx="541">
                  <c:v>273.2</c:v>
                </c:pt>
                <c:pt idx="542">
                  <c:v>275.60000000000002</c:v>
                </c:pt>
                <c:pt idx="543">
                  <c:v>286.8</c:v>
                </c:pt>
                <c:pt idx="544">
                  <c:v>284.2</c:v>
                </c:pt>
                <c:pt idx="545">
                  <c:v>284.60000000000002</c:v>
                </c:pt>
                <c:pt idx="546">
                  <c:v>283.10000000000002</c:v>
                </c:pt>
                <c:pt idx="547">
                  <c:v>285</c:v>
                </c:pt>
                <c:pt idx="548">
                  <c:v>286.3</c:v>
                </c:pt>
                <c:pt idx="549">
                  <c:v>284.89999999999998</c:v>
                </c:pt>
                <c:pt idx="550">
                  <c:v>284.7</c:v>
                </c:pt>
                <c:pt idx="551">
                  <c:v>283.89999999999998</c:v>
                </c:pt>
                <c:pt idx="552">
                  <c:v>282.7</c:v>
                </c:pt>
                <c:pt idx="553">
                  <c:v>284.8</c:v>
                </c:pt>
                <c:pt idx="554">
                  <c:v>284.39999999999998</c:v>
                </c:pt>
                <c:pt idx="555">
                  <c:v>280.8</c:v>
                </c:pt>
                <c:pt idx="556">
                  <c:v>283.2</c:v>
                </c:pt>
                <c:pt idx="557">
                  <c:v>287.7</c:v>
                </c:pt>
                <c:pt idx="558">
                  <c:v>277.7</c:v>
                </c:pt>
                <c:pt idx="559">
                  <c:v>278.2</c:v>
                </c:pt>
                <c:pt idx="560">
                  <c:v>202.4</c:v>
                </c:pt>
                <c:pt idx="561">
                  <c:v>124.6</c:v>
                </c:pt>
                <c:pt idx="562">
                  <c:v>117.7</c:v>
                </c:pt>
                <c:pt idx="563">
                  <c:v>121.3</c:v>
                </c:pt>
                <c:pt idx="564">
                  <c:v>119.5</c:v>
                </c:pt>
                <c:pt idx="565">
                  <c:v>106.3</c:v>
                </c:pt>
                <c:pt idx="566">
                  <c:v>113</c:v>
                </c:pt>
                <c:pt idx="567">
                  <c:v>280</c:v>
                </c:pt>
                <c:pt idx="568">
                  <c:v>0</c:v>
                </c:pt>
                <c:pt idx="569">
                  <c:v>49.55</c:v>
                </c:pt>
                <c:pt idx="570">
                  <c:v>78</c:v>
                </c:pt>
                <c:pt idx="571">
                  <c:v>80.3</c:v>
                </c:pt>
                <c:pt idx="572">
                  <c:v>99.6</c:v>
                </c:pt>
                <c:pt idx="573">
                  <c:v>108.1</c:v>
                </c:pt>
                <c:pt idx="574">
                  <c:v>223.4</c:v>
                </c:pt>
                <c:pt idx="575">
                  <c:v>275.3</c:v>
                </c:pt>
                <c:pt idx="576">
                  <c:v>275.5</c:v>
                </c:pt>
              </c:numCache>
            </c:numRef>
          </c:val>
          <c:smooth val="0"/>
        </c:ser>
        <c:ser>
          <c:idx val="3"/>
          <c:order val="1"/>
          <c:tx>
            <c:strRef>
              <c:f>Hoja1!$E$4</c:f>
              <c:strCache>
                <c:ptCount val="1"/>
                <c:pt idx="0">
                  <c:v>Dirección Corriente Marina (Grados)</c:v>
                </c:pt>
              </c:strCache>
            </c:strRef>
          </c:tx>
          <c:spPr>
            <a:ln w="25400">
              <a:solidFill>
                <a:schemeClr val="accent2"/>
              </a:solidFill>
            </a:ln>
            <a:effectLst/>
          </c:spPr>
          <c:marker>
            <c:symbol val="circle"/>
            <c:size val="2"/>
            <c:spPr>
              <a:solidFill>
                <a:schemeClr val="tx2"/>
              </a:solidFill>
              <a:ln w="25400">
                <a:solidFill>
                  <a:schemeClr val="accent2"/>
                </a:solidFill>
              </a:ln>
              <a:effectLst/>
            </c:spPr>
          </c:marker>
          <c:val>
            <c:numRef>
              <c:f>Hoja1!$E$601:$E$1177</c:f>
              <c:numCache>
                <c:formatCode>0.0</c:formatCode>
                <c:ptCount val="577"/>
                <c:pt idx="0">
                  <c:v>284.66666666666663</c:v>
                </c:pt>
                <c:pt idx="1">
                  <c:v>284.93333333333334</c:v>
                </c:pt>
                <c:pt idx="2">
                  <c:v>281.8</c:v>
                </c:pt>
                <c:pt idx="3">
                  <c:v>281.33333333333331</c:v>
                </c:pt>
                <c:pt idx="4">
                  <c:v>288.89999999999998</c:v>
                </c:pt>
                <c:pt idx="5">
                  <c:v>284.26666666666665</c:v>
                </c:pt>
                <c:pt idx="6">
                  <c:v>286.86666666666667</c:v>
                </c:pt>
                <c:pt idx="7">
                  <c:v>287.5333333333333</c:v>
                </c:pt>
                <c:pt idx="8">
                  <c:v>284.89999999999998</c:v>
                </c:pt>
                <c:pt idx="9">
                  <c:v>290.2</c:v>
                </c:pt>
                <c:pt idx="10">
                  <c:v>294.73333333333329</c:v>
                </c:pt>
                <c:pt idx="11">
                  <c:v>292.83333333333331</c:v>
                </c:pt>
                <c:pt idx="12">
                  <c:v>294.73333333333335</c:v>
                </c:pt>
                <c:pt idx="13">
                  <c:v>292.06666666666666</c:v>
                </c:pt>
                <c:pt idx="14">
                  <c:v>300.9666666666667</c:v>
                </c:pt>
                <c:pt idx="15">
                  <c:v>298.96666666666664</c:v>
                </c:pt>
                <c:pt idx="16">
                  <c:v>302.86666666666673</c:v>
                </c:pt>
                <c:pt idx="17">
                  <c:v>214.03333333333333</c:v>
                </c:pt>
                <c:pt idx="18">
                  <c:v>93.033333333333346</c:v>
                </c:pt>
                <c:pt idx="19">
                  <c:v>51.933333333333337</c:v>
                </c:pt>
                <c:pt idx="20">
                  <c:v>58.8</c:v>
                </c:pt>
                <c:pt idx="21">
                  <c:v>59.733333333333327</c:v>
                </c:pt>
                <c:pt idx="22">
                  <c:v>107.43333333333332</c:v>
                </c:pt>
                <c:pt idx="23">
                  <c:v>112.33333333333336</c:v>
                </c:pt>
                <c:pt idx="24">
                  <c:v>71.433333333333337</c:v>
                </c:pt>
                <c:pt idx="25">
                  <c:v>333.0333333333333</c:v>
                </c:pt>
                <c:pt idx="26">
                  <c:v>134.73333333333332</c:v>
                </c:pt>
                <c:pt idx="27">
                  <c:v>31.733333333333334</c:v>
                </c:pt>
                <c:pt idx="28">
                  <c:v>42.133333333333333</c:v>
                </c:pt>
                <c:pt idx="29">
                  <c:v>60.233333333333327</c:v>
                </c:pt>
                <c:pt idx="30">
                  <c:v>87</c:v>
                </c:pt>
                <c:pt idx="31">
                  <c:v>81.2</c:v>
                </c:pt>
                <c:pt idx="32">
                  <c:v>82.566666666666663</c:v>
                </c:pt>
                <c:pt idx="33">
                  <c:v>54.666666666666664</c:v>
                </c:pt>
                <c:pt idx="34">
                  <c:v>61.4</c:v>
                </c:pt>
                <c:pt idx="35">
                  <c:v>58.6</c:v>
                </c:pt>
                <c:pt idx="36">
                  <c:v>105.66666666666667</c:v>
                </c:pt>
                <c:pt idx="37">
                  <c:v>59.3</c:v>
                </c:pt>
                <c:pt idx="38">
                  <c:v>133.19999999999999</c:v>
                </c:pt>
                <c:pt idx="39">
                  <c:v>118.6</c:v>
                </c:pt>
                <c:pt idx="40">
                  <c:v>98</c:v>
                </c:pt>
                <c:pt idx="41">
                  <c:v>121.83333333333333</c:v>
                </c:pt>
                <c:pt idx="42">
                  <c:v>24.3</c:v>
                </c:pt>
                <c:pt idx="43">
                  <c:v>34.9</c:v>
                </c:pt>
                <c:pt idx="44">
                  <c:v>27.2</c:v>
                </c:pt>
                <c:pt idx="45">
                  <c:v>24.8</c:v>
                </c:pt>
                <c:pt idx="46">
                  <c:v>38.5</c:v>
                </c:pt>
                <c:pt idx="47">
                  <c:v>69.066666666666663</c:v>
                </c:pt>
                <c:pt idx="48">
                  <c:v>32.666666666666664</c:v>
                </c:pt>
                <c:pt idx="49">
                  <c:v>166.03333333333333</c:v>
                </c:pt>
                <c:pt idx="50">
                  <c:v>243.1</c:v>
                </c:pt>
                <c:pt idx="51">
                  <c:v>244.5</c:v>
                </c:pt>
                <c:pt idx="52">
                  <c:v>240.46666666666667</c:v>
                </c:pt>
                <c:pt idx="53">
                  <c:v>241.5333333333333</c:v>
                </c:pt>
                <c:pt idx="54">
                  <c:v>240.3</c:v>
                </c:pt>
                <c:pt idx="55">
                  <c:v>236.8</c:v>
                </c:pt>
                <c:pt idx="56">
                  <c:v>261.36666666666662</c:v>
                </c:pt>
                <c:pt idx="57">
                  <c:v>250.6</c:v>
                </c:pt>
                <c:pt idx="58">
                  <c:v>245.36666666666667</c:v>
                </c:pt>
                <c:pt idx="59">
                  <c:v>230.33333333333334</c:v>
                </c:pt>
                <c:pt idx="60">
                  <c:v>251.86666666666667</c:v>
                </c:pt>
                <c:pt idx="61">
                  <c:v>267.7</c:v>
                </c:pt>
                <c:pt idx="62">
                  <c:v>216</c:v>
                </c:pt>
                <c:pt idx="63">
                  <c:v>237.26666666666665</c:v>
                </c:pt>
                <c:pt idx="64">
                  <c:v>247.63333333333333</c:v>
                </c:pt>
                <c:pt idx="65">
                  <c:v>236.86666666666665</c:v>
                </c:pt>
                <c:pt idx="66">
                  <c:v>244.6</c:v>
                </c:pt>
                <c:pt idx="67">
                  <c:v>243.63333333333333</c:v>
                </c:pt>
                <c:pt idx="68">
                  <c:v>255.5</c:v>
                </c:pt>
                <c:pt idx="69">
                  <c:v>251.76666666666668</c:v>
                </c:pt>
                <c:pt idx="70">
                  <c:v>256.9666666666667</c:v>
                </c:pt>
                <c:pt idx="71">
                  <c:v>253.26666666666665</c:v>
                </c:pt>
                <c:pt idx="72">
                  <c:v>255.56666666666669</c:v>
                </c:pt>
                <c:pt idx="73">
                  <c:v>255.4</c:v>
                </c:pt>
                <c:pt idx="74">
                  <c:v>261.63333333333333</c:v>
                </c:pt>
                <c:pt idx="75">
                  <c:v>263.63333333333338</c:v>
                </c:pt>
                <c:pt idx="76">
                  <c:v>271.76666666666665</c:v>
                </c:pt>
                <c:pt idx="77">
                  <c:v>263.96666666666664</c:v>
                </c:pt>
                <c:pt idx="78">
                  <c:v>266.73333333333335</c:v>
                </c:pt>
                <c:pt idx="79">
                  <c:v>267.60000000000002</c:v>
                </c:pt>
                <c:pt idx="80">
                  <c:v>269.8</c:v>
                </c:pt>
                <c:pt idx="81">
                  <c:v>269.89999999999998</c:v>
                </c:pt>
                <c:pt idx="82">
                  <c:v>268.39999999999998</c:v>
                </c:pt>
                <c:pt idx="83">
                  <c:v>268.3</c:v>
                </c:pt>
                <c:pt idx="84">
                  <c:v>273.7</c:v>
                </c:pt>
                <c:pt idx="85">
                  <c:v>272.93333333333334</c:v>
                </c:pt>
                <c:pt idx="86">
                  <c:v>272.86666666666662</c:v>
                </c:pt>
                <c:pt idx="87">
                  <c:v>268.7</c:v>
                </c:pt>
                <c:pt idx="88">
                  <c:v>268.53333333333336</c:v>
                </c:pt>
                <c:pt idx="89">
                  <c:v>277.83333333333331</c:v>
                </c:pt>
                <c:pt idx="90">
                  <c:v>274</c:v>
                </c:pt>
                <c:pt idx="91">
                  <c:v>282.56666666666666</c:v>
                </c:pt>
                <c:pt idx="92">
                  <c:v>279.43333333333334</c:v>
                </c:pt>
                <c:pt idx="93">
                  <c:v>280.96666666666664</c:v>
                </c:pt>
                <c:pt idx="94">
                  <c:v>282.3</c:v>
                </c:pt>
                <c:pt idx="95">
                  <c:v>286.7</c:v>
                </c:pt>
                <c:pt idx="96">
                  <c:v>289.5333333333333</c:v>
                </c:pt>
                <c:pt idx="97">
                  <c:v>290.83333333333331</c:v>
                </c:pt>
                <c:pt idx="98">
                  <c:v>292.23333333333335</c:v>
                </c:pt>
                <c:pt idx="99">
                  <c:v>295.7</c:v>
                </c:pt>
                <c:pt idx="100">
                  <c:v>300.2</c:v>
                </c:pt>
                <c:pt idx="101">
                  <c:v>305.56666666666666</c:v>
                </c:pt>
                <c:pt idx="102">
                  <c:v>298.10000000000002</c:v>
                </c:pt>
                <c:pt idx="103">
                  <c:v>294.83333333333331</c:v>
                </c:pt>
                <c:pt idx="104">
                  <c:v>297.23333333333329</c:v>
                </c:pt>
                <c:pt idx="105">
                  <c:v>297.33333333333331</c:v>
                </c:pt>
                <c:pt idx="106">
                  <c:v>287.66666666666669</c:v>
                </c:pt>
                <c:pt idx="107">
                  <c:v>291.66666666666669</c:v>
                </c:pt>
                <c:pt idx="108">
                  <c:v>308.8</c:v>
                </c:pt>
                <c:pt idx="109">
                  <c:v>317.8</c:v>
                </c:pt>
                <c:pt idx="110">
                  <c:v>269.2</c:v>
                </c:pt>
                <c:pt idx="111">
                  <c:v>163.16666666666666</c:v>
                </c:pt>
                <c:pt idx="112">
                  <c:v>151.26666666666668</c:v>
                </c:pt>
                <c:pt idx="113">
                  <c:v>153.16666666666666</c:v>
                </c:pt>
                <c:pt idx="114">
                  <c:v>155.53333333333333</c:v>
                </c:pt>
                <c:pt idx="115">
                  <c:v>162.19999999999999</c:v>
                </c:pt>
                <c:pt idx="116">
                  <c:v>186.66666666666666</c:v>
                </c:pt>
                <c:pt idx="117">
                  <c:v>224.83333333333334</c:v>
                </c:pt>
                <c:pt idx="118">
                  <c:v>8.9</c:v>
                </c:pt>
                <c:pt idx="119">
                  <c:v>10.433333333333332</c:v>
                </c:pt>
                <c:pt idx="120">
                  <c:v>40.766666666666673</c:v>
                </c:pt>
                <c:pt idx="121">
                  <c:v>137.66666666666666</c:v>
                </c:pt>
                <c:pt idx="122">
                  <c:v>340.73333333333335</c:v>
                </c:pt>
                <c:pt idx="123">
                  <c:v>334.56666666666666</c:v>
                </c:pt>
                <c:pt idx="124">
                  <c:v>327.23333333333335</c:v>
                </c:pt>
                <c:pt idx="125">
                  <c:v>271.39999999999998</c:v>
                </c:pt>
                <c:pt idx="126">
                  <c:v>256.93333333333334</c:v>
                </c:pt>
                <c:pt idx="127">
                  <c:v>246.1</c:v>
                </c:pt>
                <c:pt idx="128">
                  <c:v>247.33333333333334</c:v>
                </c:pt>
                <c:pt idx="129">
                  <c:v>237.7</c:v>
                </c:pt>
                <c:pt idx="130">
                  <c:v>254.23333333333335</c:v>
                </c:pt>
                <c:pt idx="131">
                  <c:v>292.83333333333331</c:v>
                </c:pt>
                <c:pt idx="132">
                  <c:v>323.83333333333331</c:v>
                </c:pt>
                <c:pt idx="133">
                  <c:v>240.43333333333337</c:v>
                </c:pt>
                <c:pt idx="134">
                  <c:v>125.46666666666665</c:v>
                </c:pt>
                <c:pt idx="135">
                  <c:v>345.36666666666662</c:v>
                </c:pt>
                <c:pt idx="136">
                  <c:v>127.03333333333332</c:v>
                </c:pt>
                <c:pt idx="137">
                  <c:v>26.533333333333331</c:v>
                </c:pt>
                <c:pt idx="138">
                  <c:v>24.333333333333332</c:v>
                </c:pt>
                <c:pt idx="139">
                  <c:v>14.266666666666666</c:v>
                </c:pt>
                <c:pt idx="140">
                  <c:v>237.46666666666667</c:v>
                </c:pt>
                <c:pt idx="141">
                  <c:v>5.7666666666666666</c:v>
                </c:pt>
                <c:pt idx="142">
                  <c:v>18.133333333333333</c:v>
                </c:pt>
                <c:pt idx="143">
                  <c:v>17.133333333333333</c:v>
                </c:pt>
                <c:pt idx="144">
                  <c:v>227.23333333333335</c:v>
                </c:pt>
                <c:pt idx="145">
                  <c:v>326.2</c:v>
                </c:pt>
                <c:pt idx="146">
                  <c:v>141.19999999999999</c:v>
                </c:pt>
                <c:pt idx="147">
                  <c:v>329.4666666666667</c:v>
                </c:pt>
                <c:pt idx="148">
                  <c:v>309.43333333333334</c:v>
                </c:pt>
                <c:pt idx="149">
                  <c:v>299.0333333333333</c:v>
                </c:pt>
                <c:pt idx="150">
                  <c:v>294.7</c:v>
                </c:pt>
                <c:pt idx="151">
                  <c:v>291.39999999999998</c:v>
                </c:pt>
                <c:pt idx="152">
                  <c:v>291.06666666666666</c:v>
                </c:pt>
                <c:pt idx="153">
                  <c:v>295.4666666666667</c:v>
                </c:pt>
                <c:pt idx="154">
                  <c:v>247.56666666666669</c:v>
                </c:pt>
                <c:pt idx="155">
                  <c:v>175.56666666666669</c:v>
                </c:pt>
                <c:pt idx="156">
                  <c:v>269.10000000000002</c:v>
                </c:pt>
                <c:pt idx="157">
                  <c:v>250.03333333333333</c:v>
                </c:pt>
                <c:pt idx="158">
                  <c:v>242.16666666666666</c:v>
                </c:pt>
                <c:pt idx="159">
                  <c:v>240.7</c:v>
                </c:pt>
                <c:pt idx="160">
                  <c:v>242.83333333333334</c:v>
                </c:pt>
                <c:pt idx="161">
                  <c:v>241.5</c:v>
                </c:pt>
                <c:pt idx="162">
                  <c:v>249.23333333333335</c:v>
                </c:pt>
                <c:pt idx="163">
                  <c:v>248.1</c:v>
                </c:pt>
                <c:pt idx="164">
                  <c:v>247.46666666666667</c:v>
                </c:pt>
                <c:pt idx="165">
                  <c:v>216.26666666666668</c:v>
                </c:pt>
                <c:pt idx="166">
                  <c:v>197.06666666666663</c:v>
                </c:pt>
                <c:pt idx="167">
                  <c:v>220.4</c:v>
                </c:pt>
                <c:pt idx="168">
                  <c:v>205.1</c:v>
                </c:pt>
                <c:pt idx="169">
                  <c:v>235.6</c:v>
                </c:pt>
                <c:pt idx="170">
                  <c:v>224.13333333333333</c:v>
                </c:pt>
                <c:pt idx="171">
                  <c:v>194.16666666666666</c:v>
                </c:pt>
                <c:pt idx="172">
                  <c:v>151.16666666666666</c:v>
                </c:pt>
                <c:pt idx="173">
                  <c:v>171.2</c:v>
                </c:pt>
                <c:pt idx="174">
                  <c:v>184.06666666666669</c:v>
                </c:pt>
                <c:pt idx="175">
                  <c:v>193.2</c:v>
                </c:pt>
                <c:pt idx="176">
                  <c:v>161.23333333333335</c:v>
                </c:pt>
                <c:pt idx="177">
                  <c:v>171.1</c:v>
                </c:pt>
                <c:pt idx="178">
                  <c:v>183.03333333333333</c:v>
                </c:pt>
                <c:pt idx="179">
                  <c:v>206.03333333333333</c:v>
                </c:pt>
                <c:pt idx="180">
                  <c:v>184.86666666666667</c:v>
                </c:pt>
                <c:pt idx="181">
                  <c:v>234.7</c:v>
                </c:pt>
                <c:pt idx="182">
                  <c:v>243.93333333333331</c:v>
                </c:pt>
                <c:pt idx="183">
                  <c:v>257.03333333333336</c:v>
                </c:pt>
                <c:pt idx="184">
                  <c:v>265.93333333333334</c:v>
                </c:pt>
                <c:pt idx="185">
                  <c:v>275.16666666666669</c:v>
                </c:pt>
                <c:pt idx="186">
                  <c:v>272.5</c:v>
                </c:pt>
                <c:pt idx="187">
                  <c:v>274.53333333333336</c:v>
                </c:pt>
                <c:pt idx="188">
                  <c:v>267.39999999999998</c:v>
                </c:pt>
                <c:pt idx="189">
                  <c:v>271.43333333333334</c:v>
                </c:pt>
                <c:pt idx="190">
                  <c:v>268.10000000000002</c:v>
                </c:pt>
                <c:pt idx="191">
                  <c:v>269.2</c:v>
                </c:pt>
                <c:pt idx="192">
                  <c:v>266.5333333333333</c:v>
                </c:pt>
                <c:pt idx="193">
                  <c:v>261.53333333333336</c:v>
                </c:pt>
                <c:pt idx="194">
                  <c:v>263.7</c:v>
                </c:pt>
                <c:pt idx="195">
                  <c:v>240.56666666666663</c:v>
                </c:pt>
                <c:pt idx="196">
                  <c:v>169</c:v>
                </c:pt>
                <c:pt idx="197">
                  <c:v>121.7</c:v>
                </c:pt>
                <c:pt idx="198">
                  <c:v>128.46666666666667</c:v>
                </c:pt>
                <c:pt idx="199">
                  <c:v>133.33333333333334</c:v>
                </c:pt>
                <c:pt idx="200">
                  <c:v>136.80000000000001</c:v>
                </c:pt>
                <c:pt idx="201">
                  <c:v>136.80000000000001</c:v>
                </c:pt>
                <c:pt idx="202">
                  <c:v>130.53333333333333</c:v>
                </c:pt>
                <c:pt idx="203">
                  <c:v>129</c:v>
                </c:pt>
                <c:pt idx="204">
                  <c:v>132.53333333333333</c:v>
                </c:pt>
                <c:pt idx="205">
                  <c:v>130.5</c:v>
                </c:pt>
                <c:pt idx="206">
                  <c:v>134.53333333333333</c:v>
                </c:pt>
                <c:pt idx="207">
                  <c:v>127.3</c:v>
                </c:pt>
                <c:pt idx="208">
                  <c:v>133.96666666666667</c:v>
                </c:pt>
                <c:pt idx="209">
                  <c:v>127.46666666666665</c:v>
                </c:pt>
                <c:pt idx="210">
                  <c:v>132.30000000000001</c:v>
                </c:pt>
                <c:pt idx="211">
                  <c:v>124.9</c:v>
                </c:pt>
                <c:pt idx="212">
                  <c:v>119.83333333333333</c:v>
                </c:pt>
                <c:pt idx="213">
                  <c:v>119.63333333333333</c:v>
                </c:pt>
                <c:pt idx="214">
                  <c:v>124.53333333333335</c:v>
                </c:pt>
                <c:pt idx="215">
                  <c:v>129.30000000000001</c:v>
                </c:pt>
                <c:pt idx="216">
                  <c:v>139.96666666666667</c:v>
                </c:pt>
                <c:pt idx="217">
                  <c:v>140.06666666666666</c:v>
                </c:pt>
                <c:pt idx="218">
                  <c:v>145.16666666666666</c:v>
                </c:pt>
                <c:pt idx="219">
                  <c:v>144.83333333333334</c:v>
                </c:pt>
                <c:pt idx="220">
                  <c:v>141.26666666666665</c:v>
                </c:pt>
                <c:pt idx="221">
                  <c:v>146.9</c:v>
                </c:pt>
                <c:pt idx="222">
                  <c:v>137.93333333333334</c:v>
                </c:pt>
                <c:pt idx="223">
                  <c:v>135.69999999999999</c:v>
                </c:pt>
                <c:pt idx="224">
                  <c:v>130.6</c:v>
                </c:pt>
                <c:pt idx="225">
                  <c:v>128.13333333333333</c:v>
                </c:pt>
                <c:pt idx="226">
                  <c:v>125.93333333333332</c:v>
                </c:pt>
                <c:pt idx="227">
                  <c:v>126.16666666666667</c:v>
                </c:pt>
                <c:pt idx="228">
                  <c:v>124.5</c:v>
                </c:pt>
                <c:pt idx="229">
                  <c:v>118.1</c:v>
                </c:pt>
                <c:pt idx="230">
                  <c:v>112.33333333333333</c:v>
                </c:pt>
                <c:pt idx="231">
                  <c:v>117.2</c:v>
                </c:pt>
                <c:pt idx="232">
                  <c:v>116.13333333333333</c:v>
                </c:pt>
                <c:pt idx="233">
                  <c:v>117.43333333333334</c:v>
                </c:pt>
                <c:pt idx="234">
                  <c:v>116.43333333333334</c:v>
                </c:pt>
                <c:pt idx="235">
                  <c:v>118.7</c:v>
                </c:pt>
                <c:pt idx="236">
                  <c:v>133.1</c:v>
                </c:pt>
                <c:pt idx="237">
                  <c:v>126.5</c:v>
                </c:pt>
                <c:pt idx="238">
                  <c:v>115.36666666666667</c:v>
                </c:pt>
                <c:pt idx="239">
                  <c:v>116.83333333333333</c:v>
                </c:pt>
                <c:pt idx="240">
                  <c:v>117.6</c:v>
                </c:pt>
                <c:pt idx="241">
                  <c:v>122.9</c:v>
                </c:pt>
                <c:pt idx="242">
                  <c:v>122.13333333333333</c:v>
                </c:pt>
                <c:pt idx="243">
                  <c:v>121.73333333333333</c:v>
                </c:pt>
                <c:pt idx="244">
                  <c:v>122.3</c:v>
                </c:pt>
                <c:pt idx="245">
                  <c:v>124.33333333333333</c:v>
                </c:pt>
                <c:pt idx="246">
                  <c:v>134.16666666666666</c:v>
                </c:pt>
                <c:pt idx="247">
                  <c:v>141.73333333333332</c:v>
                </c:pt>
                <c:pt idx="248">
                  <c:v>153.26666666666668</c:v>
                </c:pt>
                <c:pt idx="249">
                  <c:v>165.66666666666666</c:v>
                </c:pt>
                <c:pt idx="250">
                  <c:v>177.56666666666669</c:v>
                </c:pt>
                <c:pt idx="251">
                  <c:v>176.53333333333333</c:v>
                </c:pt>
                <c:pt idx="252">
                  <c:v>175.46666666666667</c:v>
                </c:pt>
                <c:pt idx="253">
                  <c:v>173.86666666666667</c:v>
                </c:pt>
                <c:pt idx="254">
                  <c:v>173.83333333333334</c:v>
                </c:pt>
                <c:pt idx="255">
                  <c:v>172.9</c:v>
                </c:pt>
                <c:pt idx="256">
                  <c:v>172.76666666666665</c:v>
                </c:pt>
                <c:pt idx="257">
                  <c:v>175.7</c:v>
                </c:pt>
                <c:pt idx="258">
                  <c:v>166.43333333333334</c:v>
                </c:pt>
                <c:pt idx="259">
                  <c:v>169.9</c:v>
                </c:pt>
                <c:pt idx="260">
                  <c:v>163.56666666666666</c:v>
                </c:pt>
                <c:pt idx="261">
                  <c:v>164.4</c:v>
                </c:pt>
                <c:pt idx="262">
                  <c:v>166.76666666666668</c:v>
                </c:pt>
                <c:pt idx="263">
                  <c:v>163.16666666666666</c:v>
                </c:pt>
                <c:pt idx="264">
                  <c:v>157.6</c:v>
                </c:pt>
                <c:pt idx="265">
                  <c:v>168.83333333333334</c:v>
                </c:pt>
                <c:pt idx="266">
                  <c:v>206.23333333333335</c:v>
                </c:pt>
                <c:pt idx="267">
                  <c:v>215</c:v>
                </c:pt>
                <c:pt idx="268">
                  <c:v>216.93333333333331</c:v>
                </c:pt>
                <c:pt idx="269">
                  <c:v>220.16666666666666</c:v>
                </c:pt>
                <c:pt idx="270">
                  <c:v>228.3</c:v>
                </c:pt>
                <c:pt idx="271">
                  <c:v>222.33333333333334</c:v>
                </c:pt>
                <c:pt idx="272">
                  <c:v>237.26666666666665</c:v>
                </c:pt>
                <c:pt idx="273">
                  <c:v>236.23333333333335</c:v>
                </c:pt>
                <c:pt idx="274">
                  <c:v>231.3</c:v>
                </c:pt>
                <c:pt idx="275">
                  <c:v>219.2</c:v>
                </c:pt>
                <c:pt idx="276">
                  <c:v>224.53333333333333</c:v>
                </c:pt>
                <c:pt idx="277">
                  <c:v>239.03333333333333</c:v>
                </c:pt>
                <c:pt idx="278">
                  <c:v>241.13333333333333</c:v>
                </c:pt>
                <c:pt idx="279">
                  <c:v>239.33333333333334</c:v>
                </c:pt>
                <c:pt idx="280">
                  <c:v>241.56666666666669</c:v>
                </c:pt>
                <c:pt idx="281">
                  <c:v>248.76666666666665</c:v>
                </c:pt>
                <c:pt idx="282">
                  <c:v>251.6</c:v>
                </c:pt>
                <c:pt idx="283">
                  <c:v>257.26666666666671</c:v>
                </c:pt>
                <c:pt idx="284">
                  <c:v>252.03333333333333</c:v>
                </c:pt>
                <c:pt idx="285">
                  <c:v>262.43333333333334</c:v>
                </c:pt>
                <c:pt idx="286">
                  <c:v>250.5</c:v>
                </c:pt>
                <c:pt idx="287">
                  <c:v>262.43333333333334</c:v>
                </c:pt>
                <c:pt idx="288">
                  <c:v>263.73333333333329</c:v>
                </c:pt>
                <c:pt idx="289">
                  <c:v>247.7</c:v>
                </c:pt>
                <c:pt idx="290">
                  <c:v>257.5333333333333</c:v>
                </c:pt>
                <c:pt idx="291">
                  <c:v>252.76666666666665</c:v>
                </c:pt>
                <c:pt idx="292">
                  <c:v>263.23333333333335</c:v>
                </c:pt>
                <c:pt idx="293">
                  <c:v>264.16666666666669</c:v>
                </c:pt>
                <c:pt idx="294">
                  <c:v>268.89999999999998</c:v>
                </c:pt>
                <c:pt idx="295">
                  <c:v>287.56666666666666</c:v>
                </c:pt>
                <c:pt idx="296">
                  <c:v>285.26666666666671</c:v>
                </c:pt>
                <c:pt idx="297">
                  <c:v>285.83333333333331</c:v>
                </c:pt>
                <c:pt idx="298">
                  <c:v>301.63333333333338</c:v>
                </c:pt>
                <c:pt idx="299">
                  <c:v>293.53333333333336</c:v>
                </c:pt>
                <c:pt idx="300">
                  <c:v>294.83333333333337</c:v>
                </c:pt>
                <c:pt idx="301">
                  <c:v>287.7</c:v>
                </c:pt>
                <c:pt idx="302">
                  <c:v>290.3</c:v>
                </c:pt>
                <c:pt idx="303">
                  <c:v>282.76666666666671</c:v>
                </c:pt>
                <c:pt idx="304">
                  <c:v>294.2</c:v>
                </c:pt>
                <c:pt idx="305">
                  <c:v>298.39999999999998</c:v>
                </c:pt>
                <c:pt idx="306">
                  <c:v>298.66666666666669</c:v>
                </c:pt>
                <c:pt idx="307">
                  <c:v>301.9666666666667</c:v>
                </c:pt>
                <c:pt idx="308">
                  <c:v>293.3</c:v>
                </c:pt>
                <c:pt idx="309">
                  <c:v>295.3</c:v>
                </c:pt>
                <c:pt idx="310">
                  <c:v>276.4666666666667</c:v>
                </c:pt>
                <c:pt idx="311">
                  <c:v>283.43333333333334</c:v>
                </c:pt>
                <c:pt idx="312">
                  <c:v>283.4666666666667</c:v>
                </c:pt>
                <c:pt idx="313">
                  <c:v>303.56666666666666</c:v>
                </c:pt>
                <c:pt idx="314">
                  <c:v>306.43333333333334</c:v>
                </c:pt>
                <c:pt idx="315">
                  <c:v>292.4666666666667</c:v>
                </c:pt>
                <c:pt idx="316">
                  <c:v>293.46666666666664</c:v>
                </c:pt>
                <c:pt idx="317">
                  <c:v>295.93333333333334</c:v>
                </c:pt>
                <c:pt idx="318">
                  <c:v>316.23333333333335</c:v>
                </c:pt>
                <c:pt idx="319">
                  <c:v>314.06666666666666</c:v>
                </c:pt>
                <c:pt idx="320">
                  <c:v>336.33333333333331</c:v>
                </c:pt>
                <c:pt idx="321">
                  <c:v>327.43333333333334</c:v>
                </c:pt>
                <c:pt idx="322">
                  <c:v>221.06666666666669</c:v>
                </c:pt>
                <c:pt idx="323">
                  <c:v>237.36666666666665</c:v>
                </c:pt>
                <c:pt idx="324">
                  <c:v>140.43333333333334</c:v>
                </c:pt>
                <c:pt idx="325">
                  <c:v>235.33333333333334</c:v>
                </c:pt>
                <c:pt idx="326">
                  <c:v>131.83333333333331</c:v>
                </c:pt>
                <c:pt idx="327">
                  <c:v>241.4</c:v>
                </c:pt>
                <c:pt idx="328">
                  <c:v>17.399999999999999</c:v>
                </c:pt>
                <c:pt idx="329">
                  <c:v>131.76666666666668</c:v>
                </c:pt>
                <c:pt idx="330">
                  <c:v>32.666666666666664</c:v>
                </c:pt>
                <c:pt idx="331">
                  <c:v>150.76666666666668</c:v>
                </c:pt>
                <c:pt idx="332">
                  <c:v>343.76666666666665</c:v>
                </c:pt>
                <c:pt idx="333">
                  <c:v>46.633333333333333</c:v>
                </c:pt>
                <c:pt idx="334">
                  <c:v>236.86666666666665</c:v>
                </c:pt>
                <c:pt idx="335">
                  <c:v>12.233333333333334</c:v>
                </c:pt>
                <c:pt idx="336">
                  <c:v>123.06666666666666</c:v>
                </c:pt>
                <c:pt idx="337">
                  <c:v>135.33333333333334</c:v>
                </c:pt>
                <c:pt idx="338">
                  <c:v>133.30000000000001</c:v>
                </c:pt>
                <c:pt idx="339">
                  <c:v>164.33333333333334</c:v>
                </c:pt>
                <c:pt idx="340">
                  <c:v>154.03333333333333</c:v>
                </c:pt>
                <c:pt idx="341">
                  <c:v>275.46666666666664</c:v>
                </c:pt>
                <c:pt idx="342">
                  <c:v>246.26666666666668</c:v>
                </c:pt>
                <c:pt idx="343">
                  <c:v>296.33333333333331</c:v>
                </c:pt>
                <c:pt idx="344">
                  <c:v>293.5</c:v>
                </c:pt>
                <c:pt idx="345">
                  <c:v>285.10000000000002</c:v>
                </c:pt>
                <c:pt idx="346">
                  <c:v>274.83333333333331</c:v>
                </c:pt>
                <c:pt idx="347">
                  <c:v>275.83333333333331</c:v>
                </c:pt>
                <c:pt idx="348">
                  <c:v>275.43333333333334</c:v>
                </c:pt>
                <c:pt idx="349">
                  <c:v>270.13333333333338</c:v>
                </c:pt>
                <c:pt idx="350">
                  <c:v>272.26666666666671</c:v>
                </c:pt>
                <c:pt idx="351">
                  <c:v>270.43333333333334</c:v>
                </c:pt>
                <c:pt idx="352">
                  <c:v>271</c:v>
                </c:pt>
                <c:pt idx="353">
                  <c:v>266.3</c:v>
                </c:pt>
                <c:pt idx="354">
                  <c:v>270.86666666666667</c:v>
                </c:pt>
                <c:pt idx="355">
                  <c:v>271.7</c:v>
                </c:pt>
                <c:pt idx="356">
                  <c:v>271.60000000000002</c:v>
                </c:pt>
                <c:pt idx="357">
                  <c:v>269.5333333333333</c:v>
                </c:pt>
                <c:pt idx="358">
                  <c:v>257.26666666666665</c:v>
                </c:pt>
                <c:pt idx="359">
                  <c:v>260.46666666666664</c:v>
                </c:pt>
                <c:pt idx="360">
                  <c:v>260.36666666666662</c:v>
                </c:pt>
                <c:pt idx="361">
                  <c:v>262.8</c:v>
                </c:pt>
                <c:pt idx="362">
                  <c:v>256.46666666666664</c:v>
                </c:pt>
                <c:pt idx="363">
                  <c:v>258.4666666666667</c:v>
                </c:pt>
                <c:pt idx="364">
                  <c:v>260.56666666666666</c:v>
                </c:pt>
                <c:pt idx="365">
                  <c:v>256.23333333333335</c:v>
                </c:pt>
                <c:pt idx="366">
                  <c:v>256.83333333333331</c:v>
                </c:pt>
                <c:pt idx="367">
                  <c:v>261.60000000000002</c:v>
                </c:pt>
                <c:pt idx="368">
                  <c:v>258.66666666666669</c:v>
                </c:pt>
                <c:pt idx="369">
                  <c:v>264.89999999999998</c:v>
                </c:pt>
                <c:pt idx="370">
                  <c:v>257.3</c:v>
                </c:pt>
                <c:pt idx="371">
                  <c:v>259.7</c:v>
                </c:pt>
                <c:pt idx="372">
                  <c:v>268.5</c:v>
                </c:pt>
                <c:pt idx="373">
                  <c:v>267.7</c:v>
                </c:pt>
                <c:pt idx="374">
                  <c:v>272.73333333333329</c:v>
                </c:pt>
                <c:pt idx="375">
                  <c:v>271.03333333333336</c:v>
                </c:pt>
                <c:pt idx="376">
                  <c:v>277.7</c:v>
                </c:pt>
                <c:pt idx="377">
                  <c:v>283.7</c:v>
                </c:pt>
                <c:pt idx="378">
                  <c:v>287.03333333333336</c:v>
                </c:pt>
                <c:pt idx="379">
                  <c:v>294.10000000000002</c:v>
                </c:pt>
                <c:pt idx="380">
                  <c:v>292.56666666666666</c:v>
                </c:pt>
                <c:pt idx="381">
                  <c:v>293.8</c:v>
                </c:pt>
                <c:pt idx="382">
                  <c:v>295.63333333333338</c:v>
                </c:pt>
                <c:pt idx="383">
                  <c:v>290.76666666666671</c:v>
                </c:pt>
                <c:pt idx="384">
                  <c:v>297</c:v>
                </c:pt>
                <c:pt idx="385">
                  <c:v>287.16666666666669</c:v>
                </c:pt>
                <c:pt idx="386">
                  <c:v>293.83333333333331</c:v>
                </c:pt>
                <c:pt idx="387">
                  <c:v>294.06666666666666</c:v>
                </c:pt>
                <c:pt idx="388">
                  <c:v>290.26666666666665</c:v>
                </c:pt>
                <c:pt idx="389">
                  <c:v>291.23333333333329</c:v>
                </c:pt>
                <c:pt idx="390">
                  <c:v>297.86666666666667</c:v>
                </c:pt>
                <c:pt idx="391">
                  <c:v>294.23333333333335</c:v>
                </c:pt>
                <c:pt idx="392">
                  <c:v>297.9666666666667</c:v>
                </c:pt>
                <c:pt idx="393">
                  <c:v>299.2</c:v>
                </c:pt>
                <c:pt idx="394">
                  <c:v>298.56666666666666</c:v>
                </c:pt>
                <c:pt idx="395">
                  <c:v>300.43333333333334</c:v>
                </c:pt>
                <c:pt idx="396">
                  <c:v>295.43333333333334</c:v>
                </c:pt>
                <c:pt idx="397">
                  <c:v>311.10000000000002</c:v>
                </c:pt>
                <c:pt idx="398">
                  <c:v>302.43333333333334</c:v>
                </c:pt>
                <c:pt idx="399">
                  <c:v>302.23333333333335</c:v>
                </c:pt>
                <c:pt idx="400">
                  <c:v>319.66666666666669</c:v>
                </c:pt>
                <c:pt idx="401">
                  <c:v>345.93333333333334</c:v>
                </c:pt>
                <c:pt idx="402">
                  <c:v>222.4</c:v>
                </c:pt>
                <c:pt idx="403">
                  <c:v>20.633333333333333</c:v>
                </c:pt>
                <c:pt idx="404">
                  <c:v>38.966666666666669</c:v>
                </c:pt>
                <c:pt idx="405">
                  <c:v>52.933333333333337</c:v>
                </c:pt>
                <c:pt idx="406">
                  <c:v>73.066666666666663</c:v>
                </c:pt>
                <c:pt idx="407">
                  <c:v>103.83333333333333</c:v>
                </c:pt>
                <c:pt idx="408">
                  <c:v>202.73333333333335</c:v>
                </c:pt>
                <c:pt idx="409">
                  <c:v>220.93333333333337</c:v>
                </c:pt>
                <c:pt idx="410">
                  <c:v>23.566666666666666</c:v>
                </c:pt>
                <c:pt idx="411">
                  <c:v>16.8</c:v>
                </c:pt>
                <c:pt idx="412">
                  <c:v>16.366666666666667</c:v>
                </c:pt>
                <c:pt idx="413">
                  <c:v>44.333333333333336</c:v>
                </c:pt>
                <c:pt idx="414">
                  <c:v>46.8</c:v>
                </c:pt>
                <c:pt idx="415">
                  <c:v>32.633333333333333</c:v>
                </c:pt>
                <c:pt idx="416">
                  <c:v>39.56666666666667</c:v>
                </c:pt>
                <c:pt idx="417">
                  <c:v>100.93333333333332</c:v>
                </c:pt>
                <c:pt idx="418">
                  <c:v>75.7</c:v>
                </c:pt>
                <c:pt idx="419">
                  <c:v>129</c:v>
                </c:pt>
                <c:pt idx="420">
                  <c:v>49.033333333333331</c:v>
                </c:pt>
                <c:pt idx="421">
                  <c:v>39.9</c:v>
                </c:pt>
                <c:pt idx="422">
                  <c:v>44.533333333333331</c:v>
                </c:pt>
                <c:pt idx="423">
                  <c:v>96.833333333333329</c:v>
                </c:pt>
                <c:pt idx="424">
                  <c:v>122.23333333333333</c:v>
                </c:pt>
                <c:pt idx="425">
                  <c:v>119.86666666666667</c:v>
                </c:pt>
                <c:pt idx="426">
                  <c:v>134.80000000000001</c:v>
                </c:pt>
                <c:pt idx="427">
                  <c:v>136.96666666666667</c:v>
                </c:pt>
                <c:pt idx="428">
                  <c:v>203.8</c:v>
                </c:pt>
                <c:pt idx="429">
                  <c:v>77.833333333333329</c:v>
                </c:pt>
                <c:pt idx="430">
                  <c:v>33.6</c:v>
                </c:pt>
                <c:pt idx="431">
                  <c:v>42.266666666666666</c:v>
                </c:pt>
                <c:pt idx="432">
                  <c:v>27.766666666666669</c:v>
                </c:pt>
                <c:pt idx="433">
                  <c:v>27.433333333333337</c:v>
                </c:pt>
                <c:pt idx="434">
                  <c:v>18</c:v>
                </c:pt>
                <c:pt idx="435">
                  <c:v>347.06666666666666</c:v>
                </c:pt>
                <c:pt idx="436">
                  <c:v>336.7</c:v>
                </c:pt>
                <c:pt idx="437">
                  <c:v>307.3</c:v>
                </c:pt>
                <c:pt idx="438">
                  <c:v>304.26666666666665</c:v>
                </c:pt>
                <c:pt idx="439">
                  <c:v>276.13333333333338</c:v>
                </c:pt>
                <c:pt idx="440">
                  <c:v>259.33333333333331</c:v>
                </c:pt>
                <c:pt idx="441">
                  <c:v>223.5</c:v>
                </c:pt>
                <c:pt idx="442">
                  <c:v>249.96666666666667</c:v>
                </c:pt>
                <c:pt idx="443">
                  <c:v>248.36666666666667</c:v>
                </c:pt>
                <c:pt idx="444">
                  <c:v>243.9</c:v>
                </c:pt>
                <c:pt idx="445">
                  <c:v>228.4</c:v>
                </c:pt>
                <c:pt idx="446">
                  <c:v>216.83333333333334</c:v>
                </c:pt>
                <c:pt idx="447">
                  <c:v>212</c:v>
                </c:pt>
                <c:pt idx="448">
                  <c:v>214.6</c:v>
                </c:pt>
                <c:pt idx="449">
                  <c:v>205.1</c:v>
                </c:pt>
                <c:pt idx="450">
                  <c:v>195.06666666666669</c:v>
                </c:pt>
                <c:pt idx="451">
                  <c:v>194.33333333333334</c:v>
                </c:pt>
                <c:pt idx="452">
                  <c:v>189.96666666666667</c:v>
                </c:pt>
                <c:pt idx="453">
                  <c:v>184.23333333333332</c:v>
                </c:pt>
                <c:pt idx="454">
                  <c:v>209.9</c:v>
                </c:pt>
                <c:pt idx="455">
                  <c:v>242.86666666666665</c:v>
                </c:pt>
                <c:pt idx="456">
                  <c:v>259.5333333333333</c:v>
                </c:pt>
                <c:pt idx="457">
                  <c:v>273.03333333333336</c:v>
                </c:pt>
                <c:pt idx="458">
                  <c:v>274.56666666666666</c:v>
                </c:pt>
                <c:pt idx="459">
                  <c:v>285.66666666666669</c:v>
                </c:pt>
                <c:pt idx="460">
                  <c:v>278.63333333333333</c:v>
                </c:pt>
                <c:pt idx="461">
                  <c:v>274.63333333333338</c:v>
                </c:pt>
                <c:pt idx="462">
                  <c:v>265.5</c:v>
                </c:pt>
                <c:pt idx="463">
                  <c:v>270.06666666666666</c:v>
                </c:pt>
                <c:pt idx="464">
                  <c:v>283.39999999999998</c:v>
                </c:pt>
                <c:pt idx="465">
                  <c:v>280.76666666666665</c:v>
                </c:pt>
                <c:pt idx="466">
                  <c:v>275.89999999999998</c:v>
                </c:pt>
                <c:pt idx="467">
                  <c:v>280.73333333333335</c:v>
                </c:pt>
                <c:pt idx="468">
                  <c:v>272.89999999999998</c:v>
                </c:pt>
                <c:pt idx="469">
                  <c:v>279.83333333333331</c:v>
                </c:pt>
                <c:pt idx="470">
                  <c:v>286.2</c:v>
                </c:pt>
                <c:pt idx="471">
                  <c:v>287.23333333333335</c:v>
                </c:pt>
                <c:pt idx="472">
                  <c:v>273.53333333333336</c:v>
                </c:pt>
                <c:pt idx="473">
                  <c:v>270.73333333333335</c:v>
                </c:pt>
                <c:pt idx="474">
                  <c:v>278.9666666666667</c:v>
                </c:pt>
                <c:pt idx="475">
                  <c:v>284.76666666666665</c:v>
                </c:pt>
                <c:pt idx="476">
                  <c:v>287.39999999999998</c:v>
                </c:pt>
                <c:pt idx="477">
                  <c:v>287.36666666666667</c:v>
                </c:pt>
                <c:pt idx="478">
                  <c:v>295.5</c:v>
                </c:pt>
                <c:pt idx="479">
                  <c:v>289.93333333333334</c:v>
                </c:pt>
                <c:pt idx="480">
                  <c:v>300.10000000000002</c:v>
                </c:pt>
                <c:pt idx="481">
                  <c:v>290.96666666666664</c:v>
                </c:pt>
                <c:pt idx="482">
                  <c:v>294.2</c:v>
                </c:pt>
                <c:pt idx="483">
                  <c:v>294.26666666666671</c:v>
                </c:pt>
                <c:pt idx="484">
                  <c:v>335.33333333333331</c:v>
                </c:pt>
                <c:pt idx="485">
                  <c:v>123.73333333333335</c:v>
                </c:pt>
                <c:pt idx="486">
                  <c:v>119.96666666666665</c:v>
                </c:pt>
                <c:pt idx="487">
                  <c:v>119.9</c:v>
                </c:pt>
                <c:pt idx="488">
                  <c:v>127.03333333333335</c:v>
                </c:pt>
                <c:pt idx="489">
                  <c:v>118.76666666666667</c:v>
                </c:pt>
                <c:pt idx="490">
                  <c:v>120.3</c:v>
                </c:pt>
                <c:pt idx="491">
                  <c:v>124.83333333333333</c:v>
                </c:pt>
                <c:pt idx="492">
                  <c:v>128.96666666666667</c:v>
                </c:pt>
                <c:pt idx="493">
                  <c:v>126.8</c:v>
                </c:pt>
                <c:pt idx="494">
                  <c:v>128.53333333333333</c:v>
                </c:pt>
                <c:pt idx="495">
                  <c:v>127.53333333333335</c:v>
                </c:pt>
                <c:pt idx="496">
                  <c:v>123</c:v>
                </c:pt>
                <c:pt idx="497">
                  <c:v>126.7</c:v>
                </c:pt>
                <c:pt idx="498">
                  <c:v>125.66666666666667</c:v>
                </c:pt>
                <c:pt idx="499">
                  <c:v>126.43333333333332</c:v>
                </c:pt>
                <c:pt idx="500">
                  <c:v>127.06666666666668</c:v>
                </c:pt>
                <c:pt idx="501">
                  <c:v>131.56666666666669</c:v>
                </c:pt>
                <c:pt idx="502">
                  <c:v>126.43333333333332</c:v>
                </c:pt>
                <c:pt idx="503">
                  <c:v>128.76666666666668</c:v>
                </c:pt>
                <c:pt idx="504">
                  <c:v>125.23333333333333</c:v>
                </c:pt>
                <c:pt idx="505">
                  <c:v>128.06666666666666</c:v>
                </c:pt>
                <c:pt idx="506">
                  <c:v>128.63333333333333</c:v>
                </c:pt>
                <c:pt idx="507">
                  <c:v>35.133333333333333</c:v>
                </c:pt>
                <c:pt idx="508">
                  <c:v>50.733333333333341</c:v>
                </c:pt>
                <c:pt idx="509">
                  <c:v>98.766666666666666</c:v>
                </c:pt>
                <c:pt idx="510">
                  <c:v>134.96666666666667</c:v>
                </c:pt>
                <c:pt idx="511">
                  <c:v>132.56666666666669</c:v>
                </c:pt>
                <c:pt idx="512">
                  <c:v>142.63333333333335</c:v>
                </c:pt>
                <c:pt idx="513">
                  <c:v>128</c:v>
                </c:pt>
                <c:pt idx="514">
                  <c:v>118.43333333333334</c:v>
                </c:pt>
                <c:pt idx="515">
                  <c:v>133.63333333333333</c:v>
                </c:pt>
                <c:pt idx="516">
                  <c:v>39.799999999999997</c:v>
                </c:pt>
                <c:pt idx="517">
                  <c:v>50.733333333333327</c:v>
                </c:pt>
                <c:pt idx="518">
                  <c:v>48.733333333333341</c:v>
                </c:pt>
                <c:pt idx="519">
                  <c:v>33.9</c:v>
                </c:pt>
                <c:pt idx="520">
                  <c:v>32.333333333333336</c:v>
                </c:pt>
                <c:pt idx="521">
                  <c:v>57.466666666666669</c:v>
                </c:pt>
                <c:pt idx="522">
                  <c:v>86.033333333333346</c:v>
                </c:pt>
                <c:pt idx="523">
                  <c:v>55.566666666666663</c:v>
                </c:pt>
                <c:pt idx="524">
                  <c:v>34.833333333333336</c:v>
                </c:pt>
                <c:pt idx="525">
                  <c:v>6.3666666666666671</c:v>
                </c:pt>
                <c:pt idx="526">
                  <c:v>121.96666666666665</c:v>
                </c:pt>
                <c:pt idx="527">
                  <c:v>133</c:v>
                </c:pt>
                <c:pt idx="528">
                  <c:v>130.26666666666668</c:v>
                </c:pt>
                <c:pt idx="529">
                  <c:v>32.466666666666669</c:v>
                </c:pt>
                <c:pt idx="530">
                  <c:v>244.16666666666666</c:v>
                </c:pt>
                <c:pt idx="531">
                  <c:v>15.366666666666667</c:v>
                </c:pt>
                <c:pt idx="532">
                  <c:v>174.3</c:v>
                </c:pt>
                <c:pt idx="533">
                  <c:v>90</c:v>
                </c:pt>
                <c:pt idx="534">
                  <c:v>115.96666666666665</c:v>
                </c:pt>
                <c:pt idx="535">
                  <c:v>133.96666666666667</c:v>
                </c:pt>
                <c:pt idx="536">
                  <c:v>124.3</c:v>
                </c:pt>
                <c:pt idx="537">
                  <c:v>116.66666666666667</c:v>
                </c:pt>
                <c:pt idx="538">
                  <c:v>165.96666666666667</c:v>
                </c:pt>
                <c:pt idx="539">
                  <c:v>121.46666666666665</c:v>
                </c:pt>
                <c:pt idx="540">
                  <c:v>118.66666666666667</c:v>
                </c:pt>
                <c:pt idx="541">
                  <c:v>165.83333333333334</c:v>
                </c:pt>
                <c:pt idx="542">
                  <c:v>199.76666666666665</c:v>
                </c:pt>
                <c:pt idx="543">
                  <c:v>267.33333333333331</c:v>
                </c:pt>
                <c:pt idx="544">
                  <c:v>272.4666666666667</c:v>
                </c:pt>
                <c:pt idx="545">
                  <c:v>283.73333333333329</c:v>
                </c:pt>
                <c:pt idx="546">
                  <c:v>278.60000000000002</c:v>
                </c:pt>
                <c:pt idx="547">
                  <c:v>281.26666666666665</c:v>
                </c:pt>
                <c:pt idx="548">
                  <c:v>272.39999999999998</c:v>
                </c:pt>
                <c:pt idx="549">
                  <c:v>270.76666666666665</c:v>
                </c:pt>
                <c:pt idx="550">
                  <c:v>263.13333333333338</c:v>
                </c:pt>
                <c:pt idx="551">
                  <c:v>251.56666666666669</c:v>
                </c:pt>
                <c:pt idx="552">
                  <c:v>236.43333333333331</c:v>
                </c:pt>
                <c:pt idx="553">
                  <c:v>238.1</c:v>
                </c:pt>
                <c:pt idx="554">
                  <c:v>229.7</c:v>
                </c:pt>
                <c:pt idx="555">
                  <c:v>233.46666666666667</c:v>
                </c:pt>
                <c:pt idx="556">
                  <c:v>248.23333333333335</c:v>
                </c:pt>
                <c:pt idx="557">
                  <c:v>256.93333333333334</c:v>
                </c:pt>
                <c:pt idx="558">
                  <c:v>254.16666666666666</c:v>
                </c:pt>
                <c:pt idx="559">
                  <c:v>268.36666666666667</c:v>
                </c:pt>
                <c:pt idx="560">
                  <c:v>278</c:v>
                </c:pt>
                <c:pt idx="561">
                  <c:v>277.66666666666669</c:v>
                </c:pt>
                <c:pt idx="562">
                  <c:v>286.63333333333333</c:v>
                </c:pt>
                <c:pt idx="563">
                  <c:v>280.66666666666663</c:v>
                </c:pt>
                <c:pt idx="564">
                  <c:v>261.0333333333333</c:v>
                </c:pt>
                <c:pt idx="565">
                  <c:v>248.3</c:v>
                </c:pt>
                <c:pt idx="566">
                  <c:v>247.93333333333331</c:v>
                </c:pt>
                <c:pt idx="567">
                  <c:v>247.33333333333334</c:v>
                </c:pt>
                <c:pt idx="568">
                  <c:v>267.96666666666664</c:v>
                </c:pt>
                <c:pt idx="569">
                  <c:v>275.36666666666673</c:v>
                </c:pt>
                <c:pt idx="570">
                  <c:v>257.36666666666667</c:v>
                </c:pt>
                <c:pt idx="571">
                  <c:v>256</c:v>
                </c:pt>
                <c:pt idx="572">
                  <c:v>256.3</c:v>
                </c:pt>
                <c:pt idx="573">
                  <c:v>253.96666666666667</c:v>
                </c:pt>
                <c:pt idx="574">
                  <c:v>224.93333333333331</c:v>
                </c:pt>
                <c:pt idx="575">
                  <c:v>312</c:v>
                </c:pt>
                <c:pt idx="576">
                  <c:v>120.6</c:v>
                </c:pt>
              </c:numCache>
            </c:numRef>
          </c:val>
          <c:smooth val="0"/>
        </c:ser>
        <c:dLbls>
          <c:showLegendKey val="0"/>
          <c:showVal val="0"/>
          <c:showCatName val="0"/>
          <c:showSerName val="0"/>
          <c:showPercent val="0"/>
          <c:showBubbleSize val="0"/>
        </c:dLbls>
        <c:marker val="1"/>
        <c:smooth val="0"/>
        <c:axId val="331033984"/>
        <c:axId val="331048448"/>
      </c:lineChart>
      <c:catAx>
        <c:axId val="331033984"/>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1048448"/>
        <c:crosses val="autoZero"/>
        <c:auto val="0"/>
        <c:lblAlgn val="ctr"/>
        <c:lblOffset val="100"/>
        <c:tickLblSkip val="48"/>
        <c:tickMarkSkip val="96"/>
        <c:noMultiLvlLbl val="0"/>
      </c:catAx>
      <c:valAx>
        <c:axId val="331048448"/>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1033984"/>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3"/>
          <c:order val="0"/>
          <c:tx>
            <c:strRef>
              <c:f>Hoja1!$E$4</c:f>
              <c:strCache>
                <c:ptCount val="1"/>
                <c:pt idx="0">
                  <c:v>Dirección Corriente Marina (Grados)</c:v>
                </c:pt>
              </c:strCache>
            </c:strRef>
          </c:tx>
          <c:spPr>
            <a:ln w="25400">
              <a:solidFill>
                <a:schemeClr val="accent2"/>
              </a:solidFill>
            </a:ln>
            <a:effectLst/>
          </c:spPr>
          <c:marker>
            <c:symbol val="circle"/>
            <c:size val="2"/>
            <c:spPr>
              <a:solidFill>
                <a:schemeClr val="tx2"/>
              </a:solidFill>
              <a:ln w="25400">
                <a:solidFill>
                  <a:schemeClr val="accent2"/>
                </a:solidFill>
              </a:ln>
              <a:effectLst/>
            </c:spPr>
          </c:marker>
          <c:val>
            <c:numRef>
              <c:f>Hoja1!$E$601:$E$1177</c:f>
              <c:numCache>
                <c:formatCode>0.0</c:formatCode>
                <c:ptCount val="577"/>
                <c:pt idx="0">
                  <c:v>284.66666666666663</c:v>
                </c:pt>
                <c:pt idx="1">
                  <c:v>284.93333333333334</c:v>
                </c:pt>
                <c:pt idx="2">
                  <c:v>281.8</c:v>
                </c:pt>
                <c:pt idx="3">
                  <c:v>281.33333333333331</c:v>
                </c:pt>
                <c:pt idx="4">
                  <c:v>288.89999999999998</c:v>
                </c:pt>
                <c:pt idx="5">
                  <c:v>284.26666666666665</c:v>
                </c:pt>
                <c:pt idx="6">
                  <c:v>286.86666666666667</c:v>
                </c:pt>
                <c:pt idx="7">
                  <c:v>287.5333333333333</c:v>
                </c:pt>
                <c:pt idx="8">
                  <c:v>284.89999999999998</c:v>
                </c:pt>
                <c:pt idx="9">
                  <c:v>290.2</c:v>
                </c:pt>
                <c:pt idx="10">
                  <c:v>294.73333333333329</c:v>
                </c:pt>
                <c:pt idx="11">
                  <c:v>292.83333333333331</c:v>
                </c:pt>
                <c:pt idx="12">
                  <c:v>294.73333333333335</c:v>
                </c:pt>
                <c:pt idx="13">
                  <c:v>292.06666666666666</c:v>
                </c:pt>
                <c:pt idx="14">
                  <c:v>300.9666666666667</c:v>
                </c:pt>
                <c:pt idx="15">
                  <c:v>298.96666666666664</c:v>
                </c:pt>
                <c:pt idx="16">
                  <c:v>302.86666666666673</c:v>
                </c:pt>
                <c:pt idx="17">
                  <c:v>214.03333333333333</c:v>
                </c:pt>
                <c:pt idx="18">
                  <c:v>93.033333333333346</c:v>
                </c:pt>
                <c:pt idx="19">
                  <c:v>51.933333333333337</c:v>
                </c:pt>
                <c:pt idx="20">
                  <c:v>58.8</c:v>
                </c:pt>
                <c:pt idx="21">
                  <c:v>59.733333333333327</c:v>
                </c:pt>
                <c:pt idx="22">
                  <c:v>107.43333333333332</c:v>
                </c:pt>
                <c:pt idx="23">
                  <c:v>112.33333333333336</c:v>
                </c:pt>
                <c:pt idx="24">
                  <c:v>71.433333333333337</c:v>
                </c:pt>
                <c:pt idx="25">
                  <c:v>333.0333333333333</c:v>
                </c:pt>
                <c:pt idx="26">
                  <c:v>134.73333333333332</c:v>
                </c:pt>
                <c:pt idx="27">
                  <c:v>31.733333333333334</c:v>
                </c:pt>
                <c:pt idx="28">
                  <c:v>42.133333333333333</c:v>
                </c:pt>
                <c:pt idx="29">
                  <c:v>60.233333333333327</c:v>
                </c:pt>
                <c:pt idx="30">
                  <c:v>87</c:v>
                </c:pt>
                <c:pt idx="31">
                  <c:v>81.2</c:v>
                </c:pt>
                <c:pt idx="32">
                  <c:v>82.566666666666663</c:v>
                </c:pt>
                <c:pt idx="33">
                  <c:v>54.666666666666664</c:v>
                </c:pt>
                <c:pt idx="34">
                  <c:v>61.4</c:v>
                </c:pt>
                <c:pt idx="35">
                  <c:v>58.6</c:v>
                </c:pt>
                <c:pt idx="36">
                  <c:v>105.66666666666667</c:v>
                </c:pt>
                <c:pt idx="37">
                  <c:v>59.3</c:v>
                </c:pt>
                <c:pt idx="38">
                  <c:v>133.19999999999999</c:v>
                </c:pt>
                <c:pt idx="39">
                  <c:v>118.6</c:v>
                </c:pt>
                <c:pt idx="40">
                  <c:v>98</c:v>
                </c:pt>
                <c:pt idx="41">
                  <c:v>121.83333333333333</c:v>
                </c:pt>
                <c:pt idx="42">
                  <c:v>24.3</c:v>
                </c:pt>
                <c:pt idx="43">
                  <c:v>34.9</c:v>
                </c:pt>
                <c:pt idx="44">
                  <c:v>27.2</c:v>
                </c:pt>
                <c:pt idx="45">
                  <c:v>24.8</c:v>
                </c:pt>
                <c:pt idx="46">
                  <c:v>38.5</c:v>
                </c:pt>
                <c:pt idx="47">
                  <c:v>69.066666666666663</c:v>
                </c:pt>
                <c:pt idx="48">
                  <c:v>32.666666666666664</c:v>
                </c:pt>
                <c:pt idx="49">
                  <c:v>166.03333333333333</c:v>
                </c:pt>
                <c:pt idx="50">
                  <c:v>243.1</c:v>
                </c:pt>
                <c:pt idx="51">
                  <c:v>244.5</c:v>
                </c:pt>
                <c:pt idx="52">
                  <c:v>240.46666666666667</c:v>
                </c:pt>
                <c:pt idx="53">
                  <c:v>241.5333333333333</c:v>
                </c:pt>
                <c:pt idx="54">
                  <c:v>240.3</c:v>
                </c:pt>
                <c:pt idx="55">
                  <c:v>236.8</c:v>
                </c:pt>
                <c:pt idx="56">
                  <c:v>261.36666666666662</c:v>
                </c:pt>
                <c:pt idx="57">
                  <c:v>250.6</c:v>
                </c:pt>
                <c:pt idx="58">
                  <c:v>245.36666666666667</c:v>
                </c:pt>
                <c:pt idx="59">
                  <c:v>230.33333333333334</c:v>
                </c:pt>
                <c:pt idx="60">
                  <c:v>251.86666666666667</c:v>
                </c:pt>
                <c:pt idx="61">
                  <c:v>267.7</c:v>
                </c:pt>
                <c:pt idx="62">
                  <c:v>216</c:v>
                </c:pt>
                <c:pt idx="63">
                  <c:v>237.26666666666665</c:v>
                </c:pt>
                <c:pt idx="64">
                  <c:v>247.63333333333333</c:v>
                </c:pt>
                <c:pt idx="65">
                  <c:v>236.86666666666665</c:v>
                </c:pt>
                <c:pt idx="66">
                  <c:v>244.6</c:v>
                </c:pt>
                <c:pt idx="67">
                  <c:v>243.63333333333333</c:v>
                </c:pt>
                <c:pt idx="68">
                  <c:v>255.5</c:v>
                </c:pt>
                <c:pt idx="69">
                  <c:v>251.76666666666668</c:v>
                </c:pt>
                <c:pt idx="70">
                  <c:v>256.9666666666667</c:v>
                </c:pt>
                <c:pt idx="71">
                  <c:v>253.26666666666665</c:v>
                </c:pt>
                <c:pt idx="72">
                  <c:v>255.56666666666669</c:v>
                </c:pt>
                <c:pt idx="73">
                  <c:v>255.4</c:v>
                </c:pt>
                <c:pt idx="74">
                  <c:v>261.63333333333333</c:v>
                </c:pt>
                <c:pt idx="75">
                  <c:v>263.63333333333338</c:v>
                </c:pt>
                <c:pt idx="76">
                  <c:v>271.76666666666665</c:v>
                </c:pt>
                <c:pt idx="77">
                  <c:v>263.96666666666664</c:v>
                </c:pt>
                <c:pt idx="78">
                  <c:v>266.73333333333335</c:v>
                </c:pt>
                <c:pt idx="79">
                  <c:v>267.60000000000002</c:v>
                </c:pt>
                <c:pt idx="80">
                  <c:v>269.8</c:v>
                </c:pt>
                <c:pt idx="81">
                  <c:v>269.89999999999998</c:v>
                </c:pt>
                <c:pt idx="82">
                  <c:v>268.39999999999998</c:v>
                </c:pt>
                <c:pt idx="83">
                  <c:v>268.3</c:v>
                </c:pt>
                <c:pt idx="84">
                  <c:v>273.7</c:v>
                </c:pt>
                <c:pt idx="85">
                  <c:v>272.93333333333334</c:v>
                </c:pt>
                <c:pt idx="86">
                  <c:v>272.86666666666662</c:v>
                </c:pt>
                <c:pt idx="87">
                  <c:v>268.7</c:v>
                </c:pt>
                <c:pt idx="88">
                  <c:v>268.53333333333336</c:v>
                </c:pt>
                <c:pt idx="89">
                  <c:v>277.83333333333331</c:v>
                </c:pt>
                <c:pt idx="90">
                  <c:v>274</c:v>
                </c:pt>
                <c:pt idx="91">
                  <c:v>282.56666666666666</c:v>
                </c:pt>
                <c:pt idx="92">
                  <c:v>279.43333333333334</c:v>
                </c:pt>
                <c:pt idx="93">
                  <c:v>280.96666666666664</c:v>
                </c:pt>
                <c:pt idx="94">
                  <c:v>282.3</c:v>
                </c:pt>
                <c:pt idx="95">
                  <c:v>286.7</c:v>
                </c:pt>
                <c:pt idx="96">
                  <c:v>289.5333333333333</c:v>
                </c:pt>
                <c:pt idx="97">
                  <c:v>290.83333333333331</c:v>
                </c:pt>
                <c:pt idx="98">
                  <c:v>292.23333333333335</c:v>
                </c:pt>
                <c:pt idx="99">
                  <c:v>295.7</c:v>
                </c:pt>
                <c:pt idx="100">
                  <c:v>300.2</c:v>
                </c:pt>
                <c:pt idx="101">
                  <c:v>305.56666666666666</c:v>
                </c:pt>
                <c:pt idx="102">
                  <c:v>298.10000000000002</c:v>
                </c:pt>
                <c:pt idx="103">
                  <c:v>294.83333333333331</c:v>
                </c:pt>
                <c:pt idx="104">
                  <c:v>297.23333333333329</c:v>
                </c:pt>
                <c:pt idx="105">
                  <c:v>297.33333333333331</c:v>
                </c:pt>
                <c:pt idx="106">
                  <c:v>287.66666666666669</c:v>
                </c:pt>
                <c:pt idx="107">
                  <c:v>291.66666666666669</c:v>
                </c:pt>
                <c:pt idx="108">
                  <c:v>308.8</c:v>
                </c:pt>
                <c:pt idx="109">
                  <c:v>317.8</c:v>
                </c:pt>
                <c:pt idx="110">
                  <c:v>269.2</c:v>
                </c:pt>
                <c:pt idx="111">
                  <c:v>163.16666666666666</c:v>
                </c:pt>
                <c:pt idx="112">
                  <c:v>151.26666666666668</c:v>
                </c:pt>
                <c:pt idx="113">
                  <c:v>153.16666666666666</c:v>
                </c:pt>
                <c:pt idx="114">
                  <c:v>155.53333333333333</c:v>
                </c:pt>
                <c:pt idx="115">
                  <c:v>162.19999999999999</c:v>
                </c:pt>
                <c:pt idx="116">
                  <c:v>186.66666666666666</c:v>
                </c:pt>
                <c:pt idx="117">
                  <c:v>224.83333333333334</c:v>
                </c:pt>
                <c:pt idx="118">
                  <c:v>8.9</c:v>
                </c:pt>
                <c:pt idx="119">
                  <c:v>10.433333333333332</c:v>
                </c:pt>
                <c:pt idx="120">
                  <c:v>40.766666666666673</c:v>
                </c:pt>
                <c:pt idx="121">
                  <c:v>137.66666666666666</c:v>
                </c:pt>
                <c:pt idx="122">
                  <c:v>340.73333333333335</c:v>
                </c:pt>
                <c:pt idx="123">
                  <c:v>334.56666666666666</c:v>
                </c:pt>
                <c:pt idx="124">
                  <c:v>327.23333333333335</c:v>
                </c:pt>
                <c:pt idx="125">
                  <c:v>271.39999999999998</c:v>
                </c:pt>
                <c:pt idx="126">
                  <c:v>256.93333333333334</c:v>
                </c:pt>
                <c:pt idx="127">
                  <c:v>246.1</c:v>
                </c:pt>
                <c:pt idx="128">
                  <c:v>247.33333333333334</c:v>
                </c:pt>
                <c:pt idx="129">
                  <c:v>237.7</c:v>
                </c:pt>
                <c:pt idx="130">
                  <c:v>254.23333333333335</c:v>
                </c:pt>
                <c:pt idx="131">
                  <c:v>292.83333333333331</c:v>
                </c:pt>
                <c:pt idx="132">
                  <c:v>323.83333333333331</c:v>
                </c:pt>
                <c:pt idx="133">
                  <c:v>240.43333333333337</c:v>
                </c:pt>
                <c:pt idx="134">
                  <c:v>125.46666666666665</c:v>
                </c:pt>
                <c:pt idx="135">
                  <c:v>345.36666666666662</c:v>
                </c:pt>
                <c:pt idx="136">
                  <c:v>127.03333333333332</c:v>
                </c:pt>
                <c:pt idx="137">
                  <c:v>26.533333333333331</c:v>
                </c:pt>
                <c:pt idx="138">
                  <c:v>24.333333333333332</c:v>
                </c:pt>
                <c:pt idx="139">
                  <c:v>14.266666666666666</c:v>
                </c:pt>
                <c:pt idx="140">
                  <c:v>237.46666666666667</c:v>
                </c:pt>
                <c:pt idx="141">
                  <c:v>5.7666666666666666</c:v>
                </c:pt>
                <c:pt idx="142">
                  <c:v>18.133333333333333</c:v>
                </c:pt>
                <c:pt idx="143">
                  <c:v>17.133333333333333</c:v>
                </c:pt>
                <c:pt idx="144">
                  <c:v>227.23333333333335</c:v>
                </c:pt>
                <c:pt idx="145">
                  <c:v>326.2</c:v>
                </c:pt>
                <c:pt idx="146">
                  <c:v>141.19999999999999</c:v>
                </c:pt>
                <c:pt idx="147">
                  <c:v>329.4666666666667</c:v>
                </c:pt>
                <c:pt idx="148">
                  <c:v>309.43333333333334</c:v>
                </c:pt>
                <c:pt idx="149">
                  <c:v>299.0333333333333</c:v>
                </c:pt>
                <c:pt idx="150">
                  <c:v>294.7</c:v>
                </c:pt>
                <c:pt idx="151">
                  <c:v>291.39999999999998</c:v>
                </c:pt>
                <c:pt idx="152">
                  <c:v>291.06666666666666</c:v>
                </c:pt>
                <c:pt idx="153">
                  <c:v>295.4666666666667</c:v>
                </c:pt>
                <c:pt idx="154">
                  <c:v>247.56666666666669</c:v>
                </c:pt>
                <c:pt idx="155">
                  <c:v>175.56666666666669</c:v>
                </c:pt>
                <c:pt idx="156">
                  <c:v>269.10000000000002</c:v>
                </c:pt>
                <c:pt idx="157">
                  <c:v>250.03333333333333</c:v>
                </c:pt>
                <c:pt idx="158">
                  <c:v>242.16666666666666</c:v>
                </c:pt>
                <c:pt idx="159">
                  <c:v>240.7</c:v>
                </c:pt>
                <c:pt idx="160">
                  <c:v>242.83333333333334</c:v>
                </c:pt>
                <c:pt idx="161">
                  <c:v>241.5</c:v>
                </c:pt>
                <c:pt idx="162">
                  <c:v>249.23333333333335</c:v>
                </c:pt>
                <c:pt idx="163">
                  <c:v>248.1</c:v>
                </c:pt>
                <c:pt idx="164">
                  <c:v>247.46666666666667</c:v>
                </c:pt>
                <c:pt idx="165">
                  <c:v>216.26666666666668</c:v>
                </c:pt>
                <c:pt idx="166">
                  <c:v>197.06666666666663</c:v>
                </c:pt>
                <c:pt idx="167">
                  <c:v>220.4</c:v>
                </c:pt>
                <c:pt idx="168">
                  <c:v>205.1</c:v>
                </c:pt>
                <c:pt idx="169">
                  <c:v>235.6</c:v>
                </c:pt>
                <c:pt idx="170">
                  <c:v>224.13333333333333</c:v>
                </c:pt>
                <c:pt idx="171">
                  <c:v>194.16666666666666</c:v>
                </c:pt>
                <c:pt idx="172">
                  <c:v>151.16666666666666</c:v>
                </c:pt>
                <c:pt idx="173">
                  <c:v>171.2</c:v>
                </c:pt>
                <c:pt idx="174">
                  <c:v>184.06666666666669</c:v>
                </c:pt>
                <c:pt idx="175">
                  <c:v>193.2</c:v>
                </c:pt>
                <c:pt idx="176">
                  <c:v>161.23333333333335</c:v>
                </c:pt>
                <c:pt idx="177">
                  <c:v>171.1</c:v>
                </c:pt>
                <c:pt idx="178">
                  <c:v>183.03333333333333</c:v>
                </c:pt>
                <c:pt idx="179">
                  <c:v>206.03333333333333</c:v>
                </c:pt>
                <c:pt idx="180">
                  <c:v>184.86666666666667</c:v>
                </c:pt>
                <c:pt idx="181">
                  <c:v>234.7</c:v>
                </c:pt>
                <c:pt idx="182">
                  <c:v>243.93333333333331</c:v>
                </c:pt>
                <c:pt idx="183">
                  <c:v>257.03333333333336</c:v>
                </c:pt>
                <c:pt idx="184">
                  <c:v>265.93333333333334</c:v>
                </c:pt>
                <c:pt idx="185">
                  <c:v>275.16666666666669</c:v>
                </c:pt>
                <c:pt idx="186">
                  <c:v>272.5</c:v>
                </c:pt>
                <c:pt idx="187">
                  <c:v>274.53333333333336</c:v>
                </c:pt>
                <c:pt idx="188">
                  <c:v>267.39999999999998</c:v>
                </c:pt>
                <c:pt idx="189">
                  <c:v>271.43333333333334</c:v>
                </c:pt>
                <c:pt idx="190">
                  <c:v>268.10000000000002</c:v>
                </c:pt>
                <c:pt idx="191">
                  <c:v>269.2</c:v>
                </c:pt>
                <c:pt idx="192">
                  <c:v>266.5333333333333</c:v>
                </c:pt>
                <c:pt idx="193">
                  <c:v>261.53333333333336</c:v>
                </c:pt>
                <c:pt idx="194">
                  <c:v>263.7</c:v>
                </c:pt>
                <c:pt idx="195">
                  <c:v>240.56666666666663</c:v>
                </c:pt>
                <c:pt idx="196">
                  <c:v>169</c:v>
                </c:pt>
                <c:pt idx="197">
                  <c:v>121.7</c:v>
                </c:pt>
                <c:pt idx="198">
                  <c:v>128.46666666666667</c:v>
                </c:pt>
                <c:pt idx="199">
                  <c:v>133.33333333333334</c:v>
                </c:pt>
                <c:pt idx="200">
                  <c:v>136.80000000000001</c:v>
                </c:pt>
                <c:pt idx="201">
                  <c:v>136.80000000000001</c:v>
                </c:pt>
                <c:pt idx="202">
                  <c:v>130.53333333333333</c:v>
                </c:pt>
                <c:pt idx="203">
                  <c:v>129</c:v>
                </c:pt>
                <c:pt idx="204">
                  <c:v>132.53333333333333</c:v>
                </c:pt>
                <c:pt idx="205">
                  <c:v>130.5</c:v>
                </c:pt>
                <c:pt idx="206">
                  <c:v>134.53333333333333</c:v>
                </c:pt>
                <c:pt idx="207">
                  <c:v>127.3</c:v>
                </c:pt>
                <c:pt idx="208">
                  <c:v>133.96666666666667</c:v>
                </c:pt>
                <c:pt idx="209">
                  <c:v>127.46666666666665</c:v>
                </c:pt>
                <c:pt idx="210">
                  <c:v>132.30000000000001</c:v>
                </c:pt>
                <c:pt idx="211">
                  <c:v>124.9</c:v>
                </c:pt>
                <c:pt idx="212">
                  <c:v>119.83333333333333</c:v>
                </c:pt>
                <c:pt idx="213">
                  <c:v>119.63333333333333</c:v>
                </c:pt>
                <c:pt idx="214">
                  <c:v>124.53333333333335</c:v>
                </c:pt>
                <c:pt idx="215">
                  <c:v>129.30000000000001</c:v>
                </c:pt>
                <c:pt idx="216">
                  <c:v>139.96666666666667</c:v>
                </c:pt>
                <c:pt idx="217">
                  <c:v>140.06666666666666</c:v>
                </c:pt>
                <c:pt idx="218">
                  <c:v>145.16666666666666</c:v>
                </c:pt>
                <c:pt idx="219">
                  <c:v>144.83333333333334</c:v>
                </c:pt>
                <c:pt idx="220">
                  <c:v>141.26666666666665</c:v>
                </c:pt>
                <c:pt idx="221">
                  <c:v>146.9</c:v>
                </c:pt>
                <c:pt idx="222">
                  <c:v>137.93333333333334</c:v>
                </c:pt>
                <c:pt idx="223">
                  <c:v>135.69999999999999</c:v>
                </c:pt>
                <c:pt idx="224">
                  <c:v>130.6</c:v>
                </c:pt>
                <c:pt idx="225">
                  <c:v>128.13333333333333</c:v>
                </c:pt>
                <c:pt idx="226">
                  <c:v>125.93333333333332</c:v>
                </c:pt>
                <c:pt idx="227">
                  <c:v>126.16666666666667</c:v>
                </c:pt>
                <c:pt idx="228">
                  <c:v>124.5</c:v>
                </c:pt>
                <c:pt idx="229">
                  <c:v>118.1</c:v>
                </c:pt>
                <c:pt idx="230">
                  <c:v>112.33333333333333</c:v>
                </c:pt>
                <c:pt idx="231">
                  <c:v>117.2</c:v>
                </c:pt>
                <c:pt idx="232">
                  <c:v>116.13333333333333</c:v>
                </c:pt>
                <c:pt idx="233">
                  <c:v>117.43333333333334</c:v>
                </c:pt>
                <c:pt idx="234">
                  <c:v>116.43333333333334</c:v>
                </c:pt>
                <c:pt idx="235">
                  <c:v>118.7</c:v>
                </c:pt>
                <c:pt idx="236">
                  <c:v>133.1</c:v>
                </c:pt>
                <c:pt idx="237">
                  <c:v>126.5</c:v>
                </c:pt>
                <c:pt idx="238">
                  <c:v>115.36666666666667</c:v>
                </c:pt>
                <c:pt idx="239">
                  <c:v>116.83333333333333</c:v>
                </c:pt>
                <c:pt idx="240">
                  <c:v>117.6</c:v>
                </c:pt>
                <c:pt idx="241">
                  <c:v>122.9</c:v>
                </c:pt>
                <c:pt idx="242">
                  <c:v>122.13333333333333</c:v>
                </c:pt>
                <c:pt idx="243">
                  <c:v>121.73333333333333</c:v>
                </c:pt>
                <c:pt idx="244">
                  <c:v>122.3</c:v>
                </c:pt>
                <c:pt idx="245">
                  <c:v>124.33333333333333</c:v>
                </c:pt>
                <c:pt idx="246">
                  <c:v>134.16666666666666</c:v>
                </c:pt>
                <c:pt idx="247">
                  <c:v>141.73333333333332</c:v>
                </c:pt>
                <c:pt idx="248">
                  <c:v>153.26666666666668</c:v>
                </c:pt>
                <c:pt idx="249">
                  <c:v>165.66666666666666</c:v>
                </c:pt>
                <c:pt idx="250">
                  <c:v>177.56666666666669</c:v>
                </c:pt>
                <c:pt idx="251">
                  <c:v>176.53333333333333</c:v>
                </c:pt>
                <c:pt idx="252">
                  <c:v>175.46666666666667</c:v>
                </c:pt>
                <c:pt idx="253">
                  <c:v>173.86666666666667</c:v>
                </c:pt>
                <c:pt idx="254">
                  <c:v>173.83333333333334</c:v>
                </c:pt>
                <c:pt idx="255">
                  <c:v>172.9</c:v>
                </c:pt>
                <c:pt idx="256">
                  <c:v>172.76666666666665</c:v>
                </c:pt>
                <c:pt idx="257">
                  <c:v>175.7</c:v>
                </c:pt>
                <c:pt idx="258">
                  <c:v>166.43333333333334</c:v>
                </c:pt>
                <c:pt idx="259">
                  <c:v>169.9</c:v>
                </c:pt>
                <c:pt idx="260">
                  <c:v>163.56666666666666</c:v>
                </c:pt>
                <c:pt idx="261">
                  <c:v>164.4</c:v>
                </c:pt>
                <c:pt idx="262">
                  <c:v>166.76666666666668</c:v>
                </c:pt>
                <c:pt idx="263">
                  <c:v>163.16666666666666</c:v>
                </c:pt>
                <c:pt idx="264">
                  <c:v>157.6</c:v>
                </c:pt>
                <c:pt idx="265">
                  <c:v>168.83333333333334</c:v>
                </c:pt>
                <c:pt idx="266">
                  <c:v>206.23333333333335</c:v>
                </c:pt>
                <c:pt idx="267">
                  <c:v>215</c:v>
                </c:pt>
                <c:pt idx="268">
                  <c:v>216.93333333333331</c:v>
                </c:pt>
                <c:pt idx="269">
                  <c:v>220.16666666666666</c:v>
                </c:pt>
                <c:pt idx="270">
                  <c:v>228.3</c:v>
                </c:pt>
                <c:pt idx="271">
                  <c:v>222.33333333333334</c:v>
                </c:pt>
                <c:pt idx="272">
                  <c:v>237.26666666666665</c:v>
                </c:pt>
                <c:pt idx="273">
                  <c:v>236.23333333333335</c:v>
                </c:pt>
                <c:pt idx="274">
                  <c:v>231.3</c:v>
                </c:pt>
                <c:pt idx="275">
                  <c:v>219.2</c:v>
                </c:pt>
                <c:pt idx="276">
                  <c:v>224.53333333333333</c:v>
                </c:pt>
                <c:pt idx="277">
                  <c:v>239.03333333333333</c:v>
                </c:pt>
                <c:pt idx="278">
                  <c:v>241.13333333333333</c:v>
                </c:pt>
                <c:pt idx="279">
                  <c:v>239.33333333333334</c:v>
                </c:pt>
                <c:pt idx="280">
                  <c:v>241.56666666666669</c:v>
                </c:pt>
                <c:pt idx="281">
                  <c:v>248.76666666666665</c:v>
                </c:pt>
                <c:pt idx="282">
                  <c:v>251.6</c:v>
                </c:pt>
                <c:pt idx="283">
                  <c:v>257.26666666666671</c:v>
                </c:pt>
                <c:pt idx="284">
                  <c:v>252.03333333333333</c:v>
                </c:pt>
                <c:pt idx="285">
                  <c:v>262.43333333333334</c:v>
                </c:pt>
                <c:pt idx="286">
                  <c:v>250.5</c:v>
                </c:pt>
                <c:pt idx="287">
                  <c:v>262.43333333333334</c:v>
                </c:pt>
                <c:pt idx="288">
                  <c:v>263.73333333333329</c:v>
                </c:pt>
                <c:pt idx="289">
                  <c:v>247.7</c:v>
                </c:pt>
                <c:pt idx="290">
                  <c:v>257.5333333333333</c:v>
                </c:pt>
                <c:pt idx="291">
                  <c:v>252.76666666666665</c:v>
                </c:pt>
                <c:pt idx="292">
                  <c:v>263.23333333333335</c:v>
                </c:pt>
                <c:pt idx="293">
                  <c:v>264.16666666666669</c:v>
                </c:pt>
                <c:pt idx="294">
                  <c:v>268.89999999999998</c:v>
                </c:pt>
                <c:pt idx="295">
                  <c:v>287.56666666666666</c:v>
                </c:pt>
                <c:pt idx="296">
                  <c:v>285.26666666666671</c:v>
                </c:pt>
                <c:pt idx="297">
                  <c:v>285.83333333333331</c:v>
                </c:pt>
                <c:pt idx="298">
                  <c:v>301.63333333333338</c:v>
                </c:pt>
                <c:pt idx="299">
                  <c:v>293.53333333333336</c:v>
                </c:pt>
                <c:pt idx="300">
                  <c:v>294.83333333333337</c:v>
                </c:pt>
                <c:pt idx="301">
                  <c:v>287.7</c:v>
                </c:pt>
                <c:pt idx="302">
                  <c:v>290.3</c:v>
                </c:pt>
                <c:pt idx="303">
                  <c:v>282.76666666666671</c:v>
                </c:pt>
                <c:pt idx="304">
                  <c:v>294.2</c:v>
                </c:pt>
                <c:pt idx="305">
                  <c:v>298.39999999999998</c:v>
                </c:pt>
                <c:pt idx="306">
                  <c:v>298.66666666666669</c:v>
                </c:pt>
                <c:pt idx="307">
                  <c:v>301.9666666666667</c:v>
                </c:pt>
                <c:pt idx="308">
                  <c:v>293.3</c:v>
                </c:pt>
                <c:pt idx="309">
                  <c:v>295.3</c:v>
                </c:pt>
                <c:pt idx="310">
                  <c:v>276.4666666666667</c:v>
                </c:pt>
                <c:pt idx="311">
                  <c:v>283.43333333333334</c:v>
                </c:pt>
                <c:pt idx="312">
                  <c:v>283.4666666666667</c:v>
                </c:pt>
                <c:pt idx="313">
                  <c:v>303.56666666666666</c:v>
                </c:pt>
                <c:pt idx="314">
                  <c:v>306.43333333333334</c:v>
                </c:pt>
                <c:pt idx="315">
                  <c:v>292.4666666666667</c:v>
                </c:pt>
                <c:pt idx="316">
                  <c:v>293.46666666666664</c:v>
                </c:pt>
                <c:pt idx="317">
                  <c:v>295.93333333333334</c:v>
                </c:pt>
                <c:pt idx="318">
                  <c:v>316.23333333333335</c:v>
                </c:pt>
                <c:pt idx="319">
                  <c:v>314.06666666666666</c:v>
                </c:pt>
                <c:pt idx="320">
                  <c:v>336.33333333333331</c:v>
                </c:pt>
                <c:pt idx="321">
                  <c:v>327.43333333333334</c:v>
                </c:pt>
                <c:pt idx="322">
                  <c:v>221.06666666666669</c:v>
                </c:pt>
                <c:pt idx="323">
                  <c:v>237.36666666666665</c:v>
                </c:pt>
                <c:pt idx="324">
                  <c:v>140.43333333333334</c:v>
                </c:pt>
                <c:pt idx="325">
                  <c:v>235.33333333333334</c:v>
                </c:pt>
                <c:pt idx="326">
                  <c:v>131.83333333333331</c:v>
                </c:pt>
                <c:pt idx="327">
                  <c:v>241.4</c:v>
                </c:pt>
                <c:pt idx="328">
                  <c:v>17.399999999999999</c:v>
                </c:pt>
                <c:pt idx="329">
                  <c:v>131.76666666666668</c:v>
                </c:pt>
                <c:pt idx="330">
                  <c:v>32.666666666666664</c:v>
                </c:pt>
                <c:pt idx="331">
                  <c:v>150.76666666666668</c:v>
                </c:pt>
                <c:pt idx="332">
                  <c:v>343.76666666666665</c:v>
                </c:pt>
                <c:pt idx="333">
                  <c:v>46.633333333333333</c:v>
                </c:pt>
                <c:pt idx="334">
                  <c:v>236.86666666666665</c:v>
                </c:pt>
                <c:pt idx="335">
                  <c:v>12.233333333333334</c:v>
                </c:pt>
                <c:pt idx="336">
                  <c:v>123.06666666666666</c:v>
                </c:pt>
                <c:pt idx="337">
                  <c:v>135.33333333333334</c:v>
                </c:pt>
                <c:pt idx="338">
                  <c:v>133.30000000000001</c:v>
                </c:pt>
                <c:pt idx="339">
                  <c:v>164.33333333333334</c:v>
                </c:pt>
                <c:pt idx="340">
                  <c:v>154.03333333333333</c:v>
                </c:pt>
                <c:pt idx="341">
                  <c:v>275.46666666666664</c:v>
                </c:pt>
                <c:pt idx="342">
                  <c:v>246.26666666666668</c:v>
                </c:pt>
                <c:pt idx="343">
                  <c:v>296.33333333333331</c:v>
                </c:pt>
                <c:pt idx="344">
                  <c:v>293.5</c:v>
                </c:pt>
                <c:pt idx="345">
                  <c:v>285.10000000000002</c:v>
                </c:pt>
                <c:pt idx="346">
                  <c:v>274.83333333333331</c:v>
                </c:pt>
                <c:pt idx="347">
                  <c:v>275.83333333333331</c:v>
                </c:pt>
                <c:pt idx="348">
                  <c:v>275.43333333333334</c:v>
                </c:pt>
                <c:pt idx="349">
                  <c:v>270.13333333333338</c:v>
                </c:pt>
                <c:pt idx="350">
                  <c:v>272.26666666666671</c:v>
                </c:pt>
                <c:pt idx="351">
                  <c:v>270.43333333333334</c:v>
                </c:pt>
                <c:pt idx="352">
                  <c:v>271</c:v>
                </c:pt>
                <c:pt idx="353">
                  <c:v>266.3</c:v>
                </c:pt>
                <c:pt idx="354">
                  <c:v>270.86666666666667</c:v>
                </c:pt>
                <c:pt idx="355">
                  <c:v>271.7</c:v>
                </c:pt>
                <c:pt idx="356">
                  <c:v>271.60000000000002</c:v>
                </c:pt>
                <c:pt idx="357">
                  <c:v>269.5333333333333</c:v>
                </c:pt>
                <c:pt idx="358">
                  <c:v>257.26666666666665</c:v>
                </c:pt>
                <c:pt idx="359">
                  <c:v>260.46666666666664</c:v>
                </c:pt>
                <c:pt idx="360">
                  <c:v>260.36666666666662</c:v>
                </c:pt>
                <c:pt idx="361">
                  <c:v>262.8</c:v>
                </c:pt>
                <c:pt idx="362">
                  <c:v>256.46666666666664</c:v>
                </c:pt>
                <c:pt idx="363">
                  <c:v>258.4666666666667</c:v>
                </c:pt>
                <c:pt idx="364">
                  <c:v>260.56666666666666</c:v>
                </c:pt>
                <c:pt idx="365">
                  <c:v>256.23333333333335</c:v>
                </c:pt>
                <c:pt idx="366">
                  <c:v>256.83333333333331</c:v>
                </c:pt>
                <c:pt idx="367">
                  <c:v>261.60000000000002</c:v>
                </c:pt>
                <c:pt idx="368">
                  <c:v>258.66666666666669</c:v>
                </c:pt>
                <c:pt idx="369">
                  <c:v>264.89999999999998</c:v>
                </c:pt>
                <c:pt idx="370">
                  <c:v>257.3</c:v>
                </c:pt>
                <c:pt idx="371">
                  <c:v>259.7</c:v>
                </c:pt>
                <c:pt idx="372">
                  <c:v>268.5</c:v>
                </c:pt>
                <c:pt idx="373">
                  <c:v>267.7</c:v>
                </c:pt>
                <c:pt idx="374">
                  <c:v>272.73333333333329</c:v>
                </c:pt>
                <c:pt idx="375">
                  <c:v>271.03333333333336</c:v>
                </c:pt>
                <c:pt idx="376">
                  <c:v>277.7</c:v>
                </c:pt>
                <c:pt idx="377">
                  <c:v>283.7</c:v>
                </c:pt>
                <c:pt idx="378">
                  <c:v>287.03333333333336</c:v>
                </c:pt>
                <c:pt idx="379">
                  <c:v>294.10000000000002</c:v>
                </c:pt>
                <c:pt idx="380">
                  <c:v>292.56666666666666</c:v>
                </c:pt>
                <c:pt idx="381">
                  <c:v>293.8</c:v>
                </c:pt>
                <c:pt idx="382">
                  <c:v>295.63333333333338</c:v>
                </c:pt>
                <c:pt idx="383">
                  <c:v>290.76666666666671</c:v>
                </c:pt>
                <c:pt idx="384">
                  <c:v>297</c:v>
                </c:pt>
                <c:pt idx="385">
                  <c:v>287.16666666666669</c:v>
                </c:pt>
                <c:pt idx="386">
                  <c:v>293.83333333333331</c:v>
                </c:pt>
                <c:pt idx="387">
                  <c:v>294.06666666666666</c:v>
                </c:pt>
                <c:pt idx="388">
                  <c:v>290.26666666666665</c:v>
                </c:pt>
                <c:pt idx="389">
                  <c:v>291.23333333333329</c:v>
                </c:pt>
                <c:pt idx="390">
                  <c:v>297.86666666666667</c:v>
                </c:pt>
                <c:pt idx="391">
                  <c:v>294.23333333333335</c:v>
                </c:pt>
                <c:pt idx="392">
                  <c:v>297.9666666666667</c:v>
                </c:pt>
                <c:pt idx="393">
                  <c:v>299.2</c:v>
                </c:pt>
                <c:pt idx="394">
                  <c:v>298.56666666666666</c:v>
                </c:pt>
                <c:pt idx="395">
                  <c:v>300.43333333333334</c:v>
                </c:pt>
                <c:pt idx="396">
                  <c:v>295.43333333333334</c:v>
                </c:pt>
                <c:pt idx="397">
                  <c:v>311.10000000000002</c:v>
                </c:pt>
                <c:pt idx="398">
                  <c:v>302.43333333333334</c:v>
                </c:pt>
                <c:pt idx="399">
                  <c:v>302.23333333333335</c:v>
                </c:pt>
                <c:pt idx="400">
                  <c:v>319.66666666666669</c:v>
                </c:pt>
                <c:pt idx="401">
                  <c:v>345.93333333333334</c:v>
                </c:pt>
                <c:pt idx="402">
                  <c:v>222.4</c:v>
                </c:pt>
                <c:pt idx="403">
                  <c:v>20.633333333333333</c:v>
                </c:pt>
                <c:pt idx="404">
                  <c:v>38.966666666666669</c:v>
                </c:pt>
                <c:pt idx="405">
                  <c:v>52.933333333333337</c:v>
                </c:pt>
                <c:pt idx="406">
                  <c:v>73.066666666666663</c:v>
                </c:pt>
                <c:pt idx="407">
                  <c:v>103.83333333333333</c:v>
                </c:pt>
                <c:pt idx="408">
                  <c:v>202.73333333333335</c:v>
                </c:pt>
                <c:pt idx="409">
                  <c:v>220.93333333333337</c:v>
                </c:pt>
                <c:pt idx="410">
                  <c:v>23.566666666666666</c:v>
                </c:pt>
                <c:pt idx="411">
                  <c:v>16.8</c:v>
                </c:pt>
                <c:pt idx="412">
                  <c:v>16.366666666666667</c:v>
                </c:pt>
                <c:pt idx="413">
                  <c:v>44.333333333333336</c:v>
                </c:pt>
                <c:pt idx="414">
                  <c:v>46.8</c:v>
                </c:pt>
                <c:pt idx="415">
                  <c:v>32.633333333333333</c:v>
                </c:pt>
                <c:pt idx="416">
                  <c:v>39.56666666666667</c:v>
                </c:pt>
                <c:pt idx="417">
                  <c:v>100.93333333333332</c:v>
                </c:pt>
                <c:pt idx="418">
                  <c:v>75.7</c:v>
                </c:pt>
                <c:pt idx="419">
                  <c:v>129</c:v>
                </c:pt>
                <c:pt idx="420">
                  <c:v>49.033333333333331</c:v>
                </c:pt>
                <c:pt idx="421">
                  <c:v>39.9</c:v>
                </c:pt>
                <c:pt idx="422">
                  <c:v>44.533333333333331</c:v>
                </c:pt>
                <c:pt idx="423">
                  <c:v>96.833333333333329</c:v>
                </c:pt>
                <c:pt idx="424">
                  <c:v>122.23333333333333</c:v>
                </c:pt>
                <c:pt idx="425">
                  <c:v>119.86666666666667</c:v>
                </c:pt>
                <c:pt idx="426">
                  <c:v>134.80000000000001</c:v>
                </c:pt>
                <c:pt idx="427">
                  <c:v>136.96666666666667</c:v>
                </c:pt>
                <c:pt idx="428">
                  <c:v>203.8</c:v>
                </c:pt>
                <c:pt idx="429">
                  <c:v>77.833333333333329</c:v>
                </c:pt>
                <c:pt idx="430">
                  <c:v>33.6</c:v>
                </c:pt>
                <c:pt idx="431">
                  <c:v>42.266666666666666</c:v>
                </c:pt>
                <c:pt idx="432">
                  <c:v>27.766666666666669</c:v>
                </c:pt>
                <c:pt idx="433">
                  <c:v>27.433333333333337</c:v>
                </c:pt>
                <c:pt idx="434">
                  <c:v>18</c:v>
                </c:pt>
                <c:pt idx="435">
                  <c:v>347.06666666666666</c:v>
                </c:pt>
                <c:pt idx="436">
                  <c:v>336.7</c:v>
                </c:pt>
                <c:pt idx="437">
                  <c:v>307.3</c:v>
                </c:pt>
                <c:pt idx="438">
                  <c:v>304.26666666666665</c:v>
                </c:pt>
                <c:pt idx="439">
                  <c:v>276.13333333333338</c:v>
                </c:pt>
                <c:pt idx="440">
                  <c:v>259.33333333333331</c:v>
                </c:pt>
                <c:pt idx="441">
                  <c:v>223.5</c:v>
                </c:pt>
                <c:pt idx="442">
                  <c:v>249.96666666666667</c:v>
                </c:pt>
                <c:pt idx="443">
                  <c:v>248.36666666666667</c:v>
                </c:pt>
                <c:pt idx="444">
                  <c:v>243.9</c:v>
                </c:pt>
                <c:pt idx="445">
                  <c:v>228.4</c:v>
                </c:pt>
                <c:pt idx="446">
                  <c:v>216.83333333333334</c:v>
                </c:pt>
                <c:pt idx="447">
                  <c:v>212</c:v>
                </c:pt>
                <c:pt idx="448">
                  <c:v>214.6</c:v>
                </c:pt>
                <c:pt idx="449">
                  <c:v>205.1</c:v>
                </c:pt>
                <c:pt idx="450">
                  <c:v>195.06666666666669</c:v>
                </c:pt>
                <c:pt idx="451">
                  <c:v>194.33333333333334</c:v>
                </c:pt>
                <c:pt idx="452">
                  <c:v>189.96666666666667</c:v>
                </c:pt>
                <c:pt idx="453">
                  <c:v>184.23333333333332</c:v>
                </c:pt>
                <c:pt idx="454">
                  <c:v>209.9</c:v>
                </c:pt>
                <c:pt idx="455">
                  <c:v>242.86666666666665</c:v>
                </c:pt>
                <c:pt idx="456">
                  <c:v>259.5333333333333</c:v>
                </c:pt>
                <c:pt idx="457">
                  <c:v>273.03333333333336</c:v>
                </c:pt>
                <c:pt idx="458">
                  <c:v>274.56666666666666</c:v>
                </c:pt>
                <c:pt idx="459">
                  <c:v>285.66666666666669</c:v>
                </c:pt>
                <c:pt idx="460">
                  <c:v>278.63333333333333</c:v>
                </c:pt>
                <c:pt idx="461">
                  <c:v>274.63333333333338</c:v>
                </c:pt>
                <c:pt idx="462">
                  <c:v>265.5</c:v>
                </c:pt>
                <c:pt idx="463">
                  <c:v>270.06666666666666</c:v>
                </c:pt>
                <c:pt idx="464">
                  <c:v>283.39999999999998</c:v>
                </c:pt>
                <c:pt idx="465">
                  <c:v>280.76666666666665</c:v>
                </c:pt>
                <c:pt idx="466">
                  <c:v>275.89999999999998</c:v>
                </c:pt>
                <c:pt idx="467">
                  <c:v>280.73333333333335</c:v>
                </c:pt>
                <c:pt idx="468">
                  <c:v>272.89999999999998</c:v>
                </c:pt>
                <c:pt idx="469">
                  <c:v>279.83333333333331</c:v>
                </c:pt>
                <c:pt idx="470">
                  <c:v>286.2</c:v>
                </c:pt>
                <c:pt idx="471">
                  <c:v>287.23333333333335</c:v>
                </c:pt>
                <c:pt idx="472">
                  <c:v>273.53333333333336</c:v>
                </c:pt>
                <c:pt idx="473">
                  <c:v>270.73333333333335</c:v>
                </c:pt>
                <c:pt idx="474">
                  <c:v>278.9666666666667</c:v>
                </c:pt>
                <c:pt idx="475">
                  <c:v>284.76666666666665</c:v>
                </c:pt>
                <c:pt idx="476">
                  <c:v>287.39999999999998</c:v>
                </c:pt>
                <c:pt idx="477">
                  <c:v>287.36666666666667</c:v>
                </c:pt>
                <c:pt idx="478">
                  <c:v>295.5</c:v>
                </c:pt>
                <c:pt idx="479">
                  <c:v>289.93333333333334</c:v>
                </c:pt>
                <c:pt idx="480">
                  <c:v>300.10000000000002</c:v>
                </c:pt>
                <c:pt idx="481">
                  <c:v>290.96666666666664</c:v>
                </c:pt>
                <c:pt idx="482">
                  <c:v>294.2</c:v>
                </c:pt>
                <c:pt idx="483">
                  <c:v>294.26666666666671</c:v>
                </c:pt>
                <c:pt idx="484">
                  <c:v>335.33333333333331</c:v>
                </c:pt>
                <c:pt idx="485">
                  <c:v>123.73333333333335</c:v>
                </c:pt>
                <c:pt idx="486">
                  <c:v>119.96666666666665</c:v>
                </c:pt>
                <c:pt idx="487">
                  <c:v>119.9</c:v>
                </c:pt>
                <c:pt idx="488">
                  <c:v>127.03333333333335</c:v>
                </c:pt>
                <c:pt idx="489">
                  <c:v>118.76666666666667</c:v>
                </c:pt>
                <c:pt idx="490">
                  <c:v>120.3</c:v>
                </c:pt>
                <c:pt idx="491">
                  <c:v>124.83333333333333</c:v>
                </c:pt>
                <c:pt idx="492">
                  <c:v>128.96666666666667</c:v>
                </c:pt>
                <c:pt idx="493">
                  <c:v>126.8</c:v>
                </c:pt>
                <c:pt idx="494">
                  <c:v>128.53333333333333</c:v>
                </c:pt>
                <c:pt idx="495">
                  <c:v>127.53333333333335</c:v>
                </c:pt>
                <c:pt idx="496">
                  <c:v>123</c:v>
                </c:pt>
                <c:pt idx="497">
                  <c:v>126.7</c:v>
                </c:pt>
                <c:pt idx="498">
                  <c:v>125.66666666666667</c:v>
                </c:pt>
                <c:pt idx="499">
                  <c:v>126.43333333333332</c:v>
                </c:pt>
                <c:pt idx="500">
                  <c:v>127.06666666666668</c:v>
                </c:pt>
                <c:pt idx="501">
                  <c:v>131.56666666666669</c:v>
                </c:pt>
                <c:pt idx="502">
                  <c:v>126.43333333333332</c:v>
                </c:pt>
                <c:pt idx="503">
                  <c:v>128.76666666666668</c:v>
                </c:pt>
                <c:pt idx="504">
                  <c:v>125.23333333333333</c:v>
                </c:pt>
                <c:pt idx="505">
                  <c:v>128.06666666666666</c:v>
                </c:pt>
                <c:pt idx="506">
                  <c:v>128.63333333333333</c:v>
                </c:pt>
                <c:pt idx="507">
                  <c:v>35.133333333333333</c:v>
                </c:pt>
                <c:pt idx="508">
                  <c:v>50.733333333333341</c:v>
                </c:pt>
                <c:pt idx="509">
                  <c:v>98.766666666666666</c:v>
                </c:pt>
                <c:pt idx="510">
                  <c:v>134.96666666666667</c:v>
                </c:pt>
                <c:pt idx="511">
                  <c:v>132.56666666666669</c:v>
                </c:pt>
                <c:pt idx="512">
                  <c:v>142.63333333333335</c:v>
                </c:pt>
                <c:pt idx="513">
                  <c:v>128</c:v>
                </c:pt>
                <c:pt idx="514">
                  <c:v>118.43333333333334</c:v>
                </c:pt>
                <c:pt idx="515">
                  <c:v>133.63333333333333</c:v>
                </c:pt>
                <c:pt idx="516">
                  <c:v>39.799999999999997</c:v>
                </c:pt>
                <c:pt idx="517">
                  <c:v>50.733333333333327</c:v>
                </c:pt>
                <c:pt idx="518">
                  <c:v>48.733333333333341</c:v>
                </c:pt>
                <c:pt idx="519">
                  <c:v>33.9</c:v>
                </c:pt>
                <c:pt idx="520">
                  <c:v>32.333333333333336</c:v>
                </c:pt>
                <c:pt idx="521">
                  <c:v>57.466666666666669</c:v>
                </c:pt>
                <c:pt idx="522">
                  <c:v>86.033333333333346</c:v>
                </c:pt>
                <c:pt idx="523">
                  <c:v>55.566666666666663</c:v>
                </c:pt>
                <c:pt idx="524">
                  <c:v>34.833333333333336</c:v>
                </c:pt>
                <c:pt idx="525">
                  <c:v>6.3666666666666671</c:v>
                </c:pt>
                <c:pt idx="526">
                  <c:v>121.96666666666665</c:v>
                </c:pt>
                <c:pt idx="527">
                  <c:v>133</c:v>
                </c:pt>
                <c:pt idx="528">
                  <c:v>130.26666666666668</c:v>
                </c:pt>
                <c:pt idx="529">
                  <c:v>32.466666666666669</c:v>
                </c:pt>
                <c:pt idx="530">
                  <c:v>244.16666666666666</c:v>
                </c:pt>
                <c:pt idx="531">
                  <c:v>15.366666666666667</c:v>
                </c:pt>
                <c:pt idx="532">
                  <c:v>174.3</c:v>
                </c:pt>
                <c:pt idx="533">
                  <c:v>90</c:v>
                </c:pt>
                <c:pt idx="534">
                  <c:v>115.96666666666665</c:v>
                </c:pt>
                <c:pt idx="535">
                  <c:v>133.96666666666667</c:v>
                </c:pt>
                <c:pt idx="536">
                  <c:v>124.3</c:v>
                </c:pt>
                <c:pt idx="537">
                  <c:v>116.66666666666667</c:v>
                </c:pt>
                <c:pt idx="538">
                  <c:v>165.96666666666667</c:v>
                </c:pt>
                <c:pt idx="539">
                  <c:v>121.46666666666665</c:v>
                </c:pt>
                <c:pt idx="540">
                  <c:v>118.66666666666667</c:v>
                </c:pt>
                <c:pt idx="541">
                  <c:v>165.83333333333334</c:v>
                </c:pt>
                <c:pt idx="542">
                  <c:v>199.76666666666665</c:v>
                </c:pt>
                <c:pt idx="543">
                  <c:v>267.33333333333331</c:v>
                </c:pt>
                <c:pt idx="544">
                  <c:v>272.4666666666667</c:v>
                </c:pt>
                <c:pt idx="545">
                  <c:v>283.73333333333329</c:v>
                </c:pt>
                <c:pt idx="546">
                  <c:v>278.60000000000002</c:v>
                </c:pt>
                <c:pt idx="547">
                  <c:v>281.26666666666665</c:v>
                </c:pt>
                <c:pt idx="548">
                  <c:v>272.39999999999998</c:v>
                </c:pt>
                <c:pt idx="549">
                  <c:v>270.76666666666665</c:v>
                </c:pt>
                <c:pt idx="550">
                  <c:v>263.13333333333338</c:v>
                </c:pt>
                <c:pt idx="551">
                  <c:v>251.56666666666669</c:v>
                </c:pt>
                <c:pt idx="552">
                  <c:v>236.43333333333331</c:v>
                </c:pt>
                <c:pt idx="553">
                  <c:v>238.1</c:v>
                </c:pt>
                <c:pt idx="554">
                  <c:v>229.7</c:v>
                </c:pt>
                <c:pt idx="555">
                  <c:v>233.46666666666667</c:v>
                </c:pt>
                <c:pt idx="556">
                  <c:v>248.23333333333335</c:v>
                </c:pt>
                <c:pt idx="557">
                  <c:v>256.93333333333334</c:v>
                </c:pt>
                <c:pt idx="558">
                  <c:v>254.16666666666666</c:v>
                </c:pt>
                <c:pt idx="559">
                  <c:v>268.36666666666667</c:v>
                </c:pt>
                <c:pt idx="560">
                  <c:v>278</c:v>
                </c:pt>
                <c:pt idx="561">
                  <c:v>277.66666666666669</c:v>
                </c:pt>
                <c:pt idx="562">
                  <c:v>286.63333333333333</c:v>
                </c:pt>
                <c:pt idx="563">
                  <c:v>280.66666666666663</c:v>
                </c:pt>
                <c:pt idx="564">
                  <c:v>261.0333333333333</c:v>
                </c:pt>
                <c:pt idx="565">
                  <c:v>248.3</c:v>
                </c:pt>
                <c:pt idx="566">
                  <c:v>247.93333333333331</c:v>
                </c:pt>
                <c:pt idx="567">
                  <c:v>247.33333333333334</c:v>
                </c:pt>
                <c:pt idx="568">
                  <c:v>267.96666666666664</c:v>
                </c:pt>
                <c:pt idx="569">
                  <c:v>275.36666666666673</c:v>
                </c:pt>
                <c:pt idx="570">
                  <c:v>257.36666666666667</c:v>
                </c:pt>
                <c:pt idx="571">
                  <c:v>256</c:v>
                </c:pt>
                <c:pt idx="572">
                  <c:v>256.3</c:v>
                </c:pt>
                <c:pt idx="573">
                  <c:v>253.96666666666667</c:v>
                </c:pt>
                <c:pt idx="574">
                  <c:v>224.93333333333331</c:v>
                </c:pt>
                <c:pt idx="575">
                  <c:v>312</c:v>
                </c:pt>
                <c:pt idx="576">
                  <c:v>120.6</c:v>
                </c:pt>
              </c:numCache>
            </c:numRef>
          </c:val>
          <c:smooth val="0"/>
        </c:ser>
        <c:dLbls>
          <c:showLegendKey val="0"/>
          <c:showVal val="0"/>
          <c:showCatName val="0"/>
          <c:showSerName val="0"/>
          <c:showPercent val="0"/>
          <c:showBubbleSize val="0"/>
        </c:dLbls>
        <c:marker val="1"/>
        <c:smooth val="0"/>
        <c:axId val="331056256"/>
        <c:axId val="331058176"/>
      </c:lineChart>
      <c:catAx>
        <c:axId val="331056256"/>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1058176"/>
        <c:crosses val="autoZero"/>
        <c:auto val="0"/>
        <c:lblAlgn val="ctr"/>
        <c:lblOffset val="100"/>
        <c:tickLblSkip val="48"/>
        <c:tickMarkSkip val="96"/>
        <c:noMultiLvlLbl val="0"/>
      </c:catAx>
      <c:valAx>
        <c:axId val="331058176"/>
        <c:scaling>
          <c:orientation val="minMax"/>
          <c:max val="360"/>
          <c:min val="0"/>
        </c:scaling>
        <c:delete val="0"/>
        <c:axPos val="l"/>
        <c:majorGridlines/>
        <c:numFmt formatCode="0.0"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1056256"/>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Hoja1!$C$601:$C$1177</c:f>
              <c:numCache>
                <c:formatCode>General</c:formatCode>
                <c:ptCount val="577"/>
                <c:pt idx="0">
                  <c:v>127.9</c:v>
                </c:pt>
                <c:pt idx="1">
                  <c:v>125.7</c:v>
                </c:pt>
                <c:pt idx="2">
                  <c:v>126.7</c:v>
                </c:pt>
                <c:pt idx="3">
                  <c:v>127.9</c:v>
                </c:pt>
                <c:pt idx="4">
                  <c:v>114.3</c:v>
                </c:pt>
                <c:pt idx="5">
                  <c:v>101.9</c:v>
                </c:pt>
                <c:pt idx="6">
                  <c:v>99.9</c:v>
                </c:pt>
                <c:pt idx="7">
                  <c:v>114.5</c:v>
                </c:pt>
                <c:pt idx="8">
                  <c:v>106.5</c:v>
                </c:pt>
                <c:pt idx="9">
                  <c:v>102.9</c:v>
                </c:pt>
                <c:pt idx="10">
                  <c:v>103.4</c:v>
                </c:pt>
                <c:pt idx="11">
                  <c:v>110.4</c:v>
                </c:pt>
                <c:pt idx="12">
                  <c:v>170.3</c:v>
                </c:pt>
                <c:pt idx="13">
                  <c:v>131.9</c:v>
                </c:pt>
                <c:pt idx="14">
                  <c:v>211.3</c:v>
                </c:pt>
                <c:pt idx="15">
                  <c:v>276.39999999999998</c:v>
                </c:pt>
                <c:pt idx="16">
                  <c:v>132.4</c:v>
                </c:pt>
                <c:pt idx="17">
                  <c:v>131.9</c:v>
                </c:pt>
                <c:pt idx="18">
                  <c:v>116.6</c:v>
                </c:pt>
                <c:pt idx="19">
                  <c:v>109.8</c:v>
                </c:pt>
                <c:pt idx="20">
                  <c:v>266.7</c:v>
                </c:pt>
                <c:pt idx="21">
                  <c:v>285.89999999999998</c:v>
                </c:pt>
                <c:pt idx="22">
                  <c:v>117.1</c:v>
                </c:pt>
                <c:pt idx="23">
                  <c:v>133.4</c:v>
                </c:pt>
                <c:pt idx="24">
                  <c:v>103</c:v>
                </c:pt>
                <c:pt idx="25">
                  <c:v>101.1</c:v>
                </c:pt>
                <c:pt idx="26">
                  <c:v>126.6</c:v>
                </c:pt>
                <c:pt idx="27">
                  <c:v>122.6</c:v>
                </c:pt>
                <c:pt idx="28">
                  <c:v>125.7</c:v>
                </c:pt>
                <c:pt idx="29">
                  <c:v>162.6</c:v>
                </c:pt>
                <c:pt idx="30">
                  <c:v>270.89999999999998</c:v>
                </c:pt>
                <c:pt idx="31">
                  <c:v>273.39999999999998</c:v>
                </c:pt>
                <c:pt idx="32">
                  <c:v>274.39999999999998</c:v>
                </c:pt>
                <c:pt idx="33">
                  <c:v>272.39999999999998</c:v>
                </c:pt>
                <c:pt idx="34">
                  <c:v>279.5</c:v>
                </c:pt>
                <c:pt idx="35">
                  <c:v>278.89999999999998</c:v>
                </c:pt>
                <c:pt idx="36">
                  <c:v>277.2</c:v>
                </c:pt>
                <c:pt idx="37">
                  <c:v>278.60000000000002</c:v>
                </c:pt>
                <c:pt idx="38">
                  <c:v>278.2</c:v>
                </c:pt>
                <c:pt idx="39">
                  <c:v>279.60000000000002</c:v>
                </c:pt>
                <c:pt idx="40">
                  <c:v>280.7</c:v>
                </c:pt>
                <c:pt idx="41">
                  <c:v>275.7</c:v>
                </c:pt>
                <c:pt idx="42">
                  <c:v>280.2</c:v>
                </c:pt>
                <c:pt idx="43">
                  <c:v>278.8</c:v>
                </c:pt>
                <c:pt idx="44">
                  <c:v>270.7</c:v>
                </c:pt>
                <c:pt idx="45">
                  <c:v>275.39999999999998</c:v>
                </c:pt>
                <c:pt idx="46">
                  <c:v>271.5</c:v>
                </c:pt>
                <c:pt idx="47">
                  <c:v>268.60000000000002</c:v>
                </c:pt>
                <c:pt idx="48">
                  <c:v>272.60000000000002</c:v>
                </c:pt>
                <c:pt idx="49">
                  <c:v>271</c:v>
                </c:pt>
                <c:pt idx="50">
                  <c:v>271.10000000000002</c:v>
                </c:pt>
                <c:pt idx="51">
                  <c:v>276.10000000000002</c:v>
                </c:pt>
                <c:pt idx="52">
                  <c:v>275.39999999999998</c:v>
                </c:pt>
                <c:pt idx="53">
                  <c:v>274.2</c:v>
                </c:pt>
                <c:pt idx="54">
                  <c:v>272.3</c:v>
                </c:pt>
                <c:pt idx="55">
                  <c:v>271.5</c:v>
                </c:pt>
                <c:pt idx="56">
                  <c:v>269.89999999999998</c:v>
                </c:pt>
                <c:pt idx="57">
                  <c:v>273.10000000000002</c:v>
                </c:pt>
                <c:pt idx="58">
                  <c:v>274.60000000000002</c:v>
                </c:pt>
                <c:pt idx="59">
                  <c:v>276.39999999999998</c:v>
                </c:pt>
                <c:pt idx="60">
                  <c:v>275.3</c:v>
                </c:pt>
                <c:pt idx="61">
                  <c:v>272.39999999999998</c:v>
                </c:pt>
                <c:pt idx="62">
                  <c:v>271.89999999999998</c:v>
                </c:pt>
                <c:pt idx="63">
                  <c:v>273.39999999999998</c:v>
                </c:pt>
                <c:pt idx="64">
                  <c:v>268.89999999999998</c:v>
                </c:pt>
                <c:pt idx="65">
                  <c:v>276.10000000000002</c:v>
                </c:pt>
                <c:pt idx="66">
                  <c:v>274.7</c:v>
                </c:pt>
                <c:pt idx="67">
                  <c:v>270.2</c:v>
                </c:pt>
                <c:pt idx="68">
                  <c:v>272</c:v>
                </c:pt>
                <c:pt idx="69">
                  <c:v>268.10000000000002</c:v>
                </c:pt>
                <c:pt idx="70">
                  <c:v>274.60000000000002</c:v>
                </c:pt>
                <c:pt idx="71">
                  <c:v>268.7</c:v>
                </c:pt>
                <c:pt idx="72">
                  <c:v>272.10000000000002</c:v>
                </c:pt>
                <c:pt idx="73">
                  <c:v>271.8</c:v>
                </c:pt>
                <c:pt idx="74">
                  <c:v>277.5</c:v>
                </c:pt>
                <c:pt idx="75">
                  <c:v>274.89999999999998</c:v>
                </c:pt>
                <c:pt idx="76">
                  <c:v>275.5</c:v>
                </c:pt>
                <c:pt idx="77">
                  <c:v>267.5</c:v>
                </c:pt>
                <c:pt idx="78">
                  <c:v>272.10000000000002</c:v>
                </c:pt>
                <c:pt idx="79">
                  <c:v>267.39999999999998</c:v>
                </c:pt>
                <c:pt idx="80">
                  <c:v>158.4</c:v>
                </c:pt>
                <c:pt idx="81">
                  <c:v>121.9</c:v>
                </c:pt>
                <c:pt idx="82">
                  <c:v>148.19999999999999</c:v>
                </c:pt>
                <c:pt idx="83">
                  <c:v>126.1</c:v>
                </c:pt>
                <c:pt idx="84">
                  <c:v>123.4</c:v>
                </c:pt>
                <c:pt idx="85">
                  <c:v>124.4</c:v>
                </c:pt>
                <c:pt idx="86">
                  <c:v>127.6</c:v>
                </c:pt>
                <c:pt idx="87">
                  <c:v>120.5</c:v>
                </c:pt>
                <c:pt idx="88">
                  <c:v>97.4</c:v>
                </c:pt>
                <c:pt idx="89">
                  <c:v>110.7</c:v>
                </c:pt>
                <c:pt idx="90">
                  <c:v>127.4</c:v>
                </c:pt>
                <c:pt idx="91">
                  <c:v>123.5</c:v>
                </c:pt>
                <c:pt idx="92">
                  <c:v>122</c:v>
                </c:pt>
                <c:pt idx="93">
                  <c:v>127.1</c:v>
                </c:pt>
                <c:pt idx="94">
                  <c:v>113.3</c:v>
                </c:pt>
                <c:pt idx="95">
                  <c:v>129.19999999999999</c:v>
                </c:pt>
                <c:pt idx="96">
                  <c:v>117</c:v>
                </c:pt>
                <c:pt idx="97">
                  <c:v>108.9</c:v>
                </c:pt>
                <c:pt idx="98">
                  <c:v>111.8</c:v>
                </c:pt>
                <c:pt idx="99">
                  <c:v>118.3</c:v>
                </c:pt>
                <c:pt idx="100">
                  <c:v>108.3</c:v>
                </c:pt>
                <c:pt idx="101">
                  <c:v>102.9</c:v>
                </c:pt>
                <c:pt idx="102">
                  <c:v>108.2</c:v>
                </c:pt>
                <c:pt idx="103">
                  <c:v>108.3</c:v>
                </c:pt>
                <c:pt idx="104">
                  <c:v>121.9</c:v>
                </c:pt>
                <c:pt idx="105">
                  <c:v>103.4</c:v>
                </c:pt>
                <c:pt idx="106">
                  <c:v>80.099999999999994</c:v>
                </c:pt>
                <c:pt idx="107">
                  <c:v>90.9</c:v>
                </c:pt>
                <c:pt idx="108">
                  <c:v>6.5810000000000004</c:v>
                </c:pt>
                <c:pt idx="109">
                  <c:v>118.5</c:v>
                </c:pt>
                <c:pt idx="110">
                  <c:v>81.900000000000006</c:v>
                </c:pt>
                <c:pt idx="111">
                  <c:v>0</c:v>
                </c:pt>
                <c:pt idx="112">
                  <c:v>100.8</c:v>
                </c:pt>
                <c:pt idx="113">
                  <c:v>98</c:v>
                </c:pt>
                <c:pt idx="114">
                  <c:v>0</c:v>
                </c:pt>
                <c:pt idx="115">
                  <c:v>101.9</c:v>
                </c:pt>
                <c:pt idx="116">
                  <c:v>136.80000000000001</c:v>
                </c:pt>
                <c:pt idx="117">
                  <c:v>114.7</c:v>
                </c:pt>
                <c:pt idx="118">
                  <c:v>112.5</c:v>
                </c:pt>
                <c:pt idx="119">
                  <c:v>123.6</c:v>
                </c:pt>
                <c:pt idx="120">
                  <c:v>128.5</c:v>
                </c:pt>
                <c:pt idx="121">
                  <c:v>130.80000000000001</c:v>
                </c:pt>
                <c:pt idx="122">
                  <c:v>130.19999999999999</c:v>
                </c:pt>
                <c:pt idx="123">
                  <c:v>141.30000000000001</c:v>
                </c:pt>
                <c:pt idx="124">
                  <c:v>166.9</c:v>
                </c:pt>
                <c:pt idx="125">
                  <c:v>150.6</c:v>
                </c:pt>
                <c:pt idx="126">
                  <c:v>144.80000000000001</c:v>
                </c:pt>
                <c:pt idx="127">
                  <c:v>137.6</c:v>
                </c:pt>
                <c:pt idx="128">
                  <c:v>215.3</c:v>
                </c:pt>
                <c:pt idx="129">
                  <c:v>174</c:v>
                </c:pt>
                <c:pt idx="130">
                  <c:v>156</c:v>
                </c:pt>
                <c:pt idx="131">
                  <c:v>152.30000000000001</c:v>
                </c:pt>
                <c:pt idx="132">
                  <c:v>179.3</c:v>
                </c:pt>
                <c:pt idx="133">
                  <c:v>159.5</c:v>
                </c:pt>
                <c:pt idx="134">
                  <c:v>259.2</c:v>
                </c:pt>
                <c:pt idx="135">
                  <c:v>250</c:v>
                </c:pt>
                <c:pt idx="136">
                  <c:v>207.7</c:v>
                </c:pt>
                <c:pt idx="137">
                  <c:v>249.6</c:v>
                </c:pt>
                <c:pt idx="138">
                  <c:v>261.10000000000002</c:v>
                </c:pt>
                <c:pt idx="139">
                  <c:v>263.5</c:v>
                </c:pt>
                <c:pt idx="140">
                  <c:v>271.2</c:v>
                </c:pt>
                <c:pt idx="141">
                  <c:v>267.10000000000002</c:v>
                </c:pt>
                <c:pt idx="142">
                  <c:v>266.5</c:v>
                </c:pt>
                <c:pt idx="143">
                  <c:v>266.39999999999998</c:v>
                </c:pt>
                <c:pt idx="144">
                  <c:v>267.2</c:v>
                </c:pt>
                <c:pt idx="145">
                  <c:v>271.60000000000002</c:v>
                </c:pt>
                <c:pt idx="146">
                  <c:v>274.89999999999998</c:v>
                </c:pt>
                <c:pt idx="147">
                  <c:v>273.10000000000002</c:v>
                </c:pt>
                <c:pt idx="148">
                  <c:v>273.10000000000002</c:v>
                </c:pt>
                <c:pt idx="149">
                  <c:v>268.5</c:v>
                </c:pt>
                <c:pt idx="150">
                  <c:v>271.8</c:v>
                </c:pt>
                <c:pt idx="151">
                  <c:v>270.5</c:v>
                </c:pt>
                <c:pt idx="152">
                  <c:v>271.7</c:v>
                </c:pt>
                <c:pt idx="153">
                  <c:v>272</c:v>
                </c:pt>
                <c:pt idx="154">
                  <c:v>270.89999999999998</c:v>
                </c:pt>
                <c:pt idx="155">
                  <c:v>271.10000000000002</c:v>
                </c:pt>
                <c:pt idx="156">
                  <c:v>274.8</c:v>
                </c:pt>
                <c:pt idx="157">
                  <c:v>270.89999999999998</c:v>
                </c:pt>
                <c:pt idx="158">
                  <c:v>272.5</c:v>
                </c:pt>
                <c:pt idx="159">
                  <c:v>273.7</c:v>
                </c:pt>
                <c:pt idx="160">
                  <c:v>270.89999999999998</c:v>
                </c:pt>
                <c:pt idx="161">
                  <c:v>272.89999999999998</c:v>
                </c:pt>
                <c:pt idx="162">
                  <c:v>274.60000000000002</c:v>
                </c:pt>
                <c:pt idx="163">
                  <c:v>274.8</c:v>
                </c:pt>
                <c:pt idx="164">
                  <c:v>271.39999999999998</c:v>
                </c:pt>
                <c:pt idx="165">
                  <c:v>270.5</c:v>
                </c:pt>
                <c:pt idx="166">
                  <c:v>274.10000000000002</c:v>
                </c:pt>
                <c:pt idx="167">
                  <c:v>291.7</c:v>
                </c:pt>
                <c:pt idx="168">
                  <c:v>273.3</c:v>
                </c:pt>
                <c:pt idx="169">
                  <c:v>275.5</c:v>
                </c:pt>
                <c:pt idx="170">
                  <c:v>240.7</c:v>
                </c:pt>
                <c:pt idx="171">
                  <c:v>131.30000000000001</c:v>
                </c:pt>
                <c:pt idx="172">
                  <c:v>131.69999999999999</c:v>
                </c:pt>
                <c:pt idx="173">
                  <c:v>115.1</c:v>
                </c:pt>
                <c:pt idx="174">
                  <c:v>108.3</c:v>
                </c:pt>
                <c:pt idx="175">
                  <c:v>113.8</c:v>
                </c:pt>
                <c:pt idx="176">
                  <c:v>124.1</c:v>
                </c:pt>
                <c:pt idx="177">
                  <c:v>117.4</c:v>
                </c:pt>
                <c:pt idx="178">
                  <c:v>121.3</c:v>
                </c:pt>
                <c:pt idx="179">
                  <c:v>124.7</c:v>
                </c:pt>
                <c:pt idx="180">
                  <c:v>128.1</c:v>
                </c:pt>
                <c:pt idx="181">
                  <c:v>127</c:v>
                </c:pt>
                <c:pt idx="182">
                  <c:v>155.6</c:v>
                </c:pt>
                <c:pt idx="183">
                  <c:v>120.7</c:v>
                </c:pt>
                <c:pt idx="184">
                  <c:v>0</c:v>
                </c:pt>
                <c:pt idx="185">
                  <c:v>122.9</c:v>
                </c:pt>
                <c:pt idx="186">
                  <c:v>123.3</c:v>
                </c:pt>
                <c:pt idx="187">
                  <c:v>122.8</c:v>
                </c:pt>
                <c:pt idx="188">
                  <c:v>129.5</c:v>
                </c:pt>
                <c:pt idx="189">
                  <c:v>124.6</c:v>
                </c:pt>
                <c:pt idx="190">
                  <c:v>129.4</c:v>
                </c:pt>
                <c:pt idx="191">
                  <c:v>131.80000000000001</c:v>
                </c:pt>
                <c:pt idx="192">
                  <c:v>131.9</c:v>
                </c:pt>
                <c:pt idx="193">
                  <c:v>128.80000000000001</c:v>
                </c:pt>
                <c:pt idx="194">
                  <c:v>118.1</c:v>
                </c:pt>
                <c:pt idx="195">
                  <c:v>121.3</c:v>
                </c:pt>
                <c:pt idx="196">
                  <c:v>106.7</c:v>
                </c:pt>
                <c:pt idx="197">
                  <c:v>135.69999999999999</c:v>
                </c:pt>
                <c:pt idx="198">
                  <c:v>259.8</c:v>
                </c:pt>
                <c:pt idx="199">
                  <c:v>253.1</c:v>
                </c:pt>
                <c:pt idx="200">
                  <c:v>239.3</c:v>
                </c:pt>
                <c:pt idx="201">
                  <c:v>259.3</c:v>
                </c:pt>
                <c:pt idx="202">
                  <c:v>270.10000000000002</c:v>
                </c:pt>
                <c:pt idx="203">
                  <c:v>270.60000000000002</c:v>
                </c:pt>
                <c:pt idx="204">
                  <c:v>268.5</c:v>
                </c:pt>
                <c:pt idx="205">
                  <c:v>272.39999999999998</c:v>
                </c:pt>
                <c:pt idx="206">
                  <c:v>263.5</c:v>
                </c:pt>
                <c:pt idx="207">
                  <c:v>271.7</c:v>
                </c:pt>
                <c:pt idx="208">
                  <c:v>259.10000000000002</c:v>
                </c:pt>
                <c:pt idx="209">
                  <c:v>263.60000000000002</c:v>
                </c:pt>
                <c:pt idx="210">
                  <c:v>268.10000000000002</c:v>
                </c:pt>
                <c:pt idx="211">
                  <c:v>270.5</c:v>
                </c:pt>
                <c:pt idx="212">
                  <c:v>266</c:v>
                </c:pt>
                <c:pt idx="213">
                  <c:v>272.89999999999998</c:v>
                </c:pt>
                <c:pt idx="214">
                  <c:v>272.60000000000002</c:v>
                </c:pt>
                <c:pt idx="215">
                  <c:v>273.10000000000002</c:v>
                </c:pt>
                <c:pt idx="216">
                  <c:v>270.39999999999998</c:v>
                </c:pt>
                <c:pt idx="217">
                  <c:v>280.2</c:v>
                </c:pt>
                <c:pt idx="218">
                  <c:v>278.3</c:v>
                </c:pt>
                <c:pt idx="219">
                  <c:v>285.60000000000002</c:v>
                </c:pt>
                <c:pt idx="220">
                  <c:v>276.7</c:v>
                </c:pt>
                <c:pt idx="221">
                  <c:v>283.5</c:v>
                </c:pt>
                <c:pt idx="222">
                  <c:v>281.7</c:v>
                </c:pt>
                <c:pt idx="223">
                  <c:v>279</c:v>
                </c:pt>
                <c:pt idx="224">
                  <c:v>284</c:v>
                </c:pt>
                <c:pt idx="225">
                  <c:v>280.3</c:v>
                </c:pt>
                <c:pt idx="226">
                  <c:v>278.8</c:v>
                </c:pt>
                <c:pt idx="227">
                  <c:v>281.39999999999998</c:v>
                </c:pt>
                <c:pt idx="228">
                  <c:v>283.2</c:v>
                </c:pt>
                <c:pt idx="229">
                  <c:v>275.8</c:v>
                </c:pt>
                <c:pt idx="230">
                  <c:v>275.89999999999998</c:v>
                </c:pt>
                <c:pt idx="231">
                  <c:v>274.89999999999998</c:v>
                </c:pt>
                <c:pt idx="232">
                  <c:v>282.89999999999998</c:v>
                </c:pt>
                <c:pt idx="233">
                  <c:v>279.7</c:v>
                </c:pt>
                <c:pt idx="234">
                  <c:v>271.3</c:v>
                </c:pt>
                <c:pt idx="235">
                  <c:v>262.39999999999998</c:v>
                </c:pt>
                <c:pt idx="236">
                  <c:v>267.89999999999998</c:v>
                </c:pt>
                <c:pt idx="237">
                  <c:v>242.4</c:v>
                </c:pt>
                <c:pt idx="238">
                  <c:v>155</c:v>
                </c:pt>
                <c:pt idx="239">
                  <c:v>138.1</c:v>
                </c:pt>
                <c:pt idx="240">
                  <c:v>138</c:v>
                </c:pt>
                <c:pt idx="241">
                  <c:v>133.6</c:v>
                </c:pt>
                <c:pt idx="242">
                  <c:v>136.19999999999999</c:v>
                </c:pt>
                <c:pt idx="243">
                  <c:v>129.5</c:v>
                </c:pt>
                <c:pt idx="244">
                  <c:v>110.9</c:v>
                </c:pt>
                <c:pt idx="245">
                  <c:v>123.6</c:v>
                </c:pt>
                <c:pt idx="246">
                  <c:v>133.19999999999999</c:v>
                </c:pt>
                <c:pt idx="247">
                  <c:v>123.7</c:v>
                </c:pt>
                <c:pt idx="248">
                  <c:v>112.3</c:v>
                </c:pt>
                <c:pt idx="249">
                  <c:v>129.6</c:v>
                </c:pt>
                <c:pt idx="250">
                  <c:v>110.9</c:v>
                </c:pt>
                <c:pt idx="251">
                  <c:v>96.9</c:v>
                </c:pt>
                <c:pt idx="252">
                  <c:v>112.8</c:v>
                </c:pt>
                <c:pt idx="253">
                  <c:v>120.2</c:v>
                </c:pt>
                <c:pt idx="254">
                  <c:v>119.9</c:v>
                </c:pt>
                <c:pt idx="255">
                  <c:v>116.7</c:v>
                </c:pt>
                <c:pt idx="256">
                  <c:v>112</c:v>
                </c:pt>
                <c:pt idx="257">
                  <c:v>121.8</c:v>
                </c:pt>
                <c:pt idx="258">
                  <c:v>101.3</c:v>
                </c:pt>
                <c:pt idx="259">
                  <c:v>115.7</c:v>
                </c:pt>
                <c:pt idx="260">
                  <c:v>103.1</c:v>
                </c:pt>
                <c:pt idx="261">
                  <c:v>258.60000000000002</c:v>
                </c:pt>
                <c:pt idx="262">
                  <c:v>268</c:v>
                </c:pt>
                <c:pt idx="263">
                  <c:v>98.3</c:v>
                </c:pt>
                <c:pt idx="264">
                  <c:v>0</c:v>
                </c:pt>
                <c:pt idx="265">
                  <c:v>22.19</c:v>
                </c:pt>
                <c:pt idx="266">
                  <c:v>114.7</c:v>
                </c:pt>
                <c:pt idx="267">
                  <c:v>117.7</c:v>
                </c:pt>
                <c:pt idx="268">
                  <c:v>121.6</c:v>
                </c:pt>
                <c:pt idx="269">
                  <c:v>125.6</c:v>
                </c:pt>
                <c:pt idx="270">
                  <c:v>113.1</c:v>
                </c:pt>
                <c:pt idx="271">
                  <c:v>117.8</c:v>
                </c:pt>
                <c:pt idx="272">
                  <c:v>261.39999999999998</c:v>
                </c:pt>
                <c:pt idx="273">
                  <c:v>275.89999999999998</c:v>
                </c:pt>
                <c:pt idx="274">
                  <c:v>251.9</c:v>
                </c:pt>
                <c:pt idx="275">
                  <c:v>259.60000000000002</c:v>
                </c:pt>
                <c:pt idx="276">
                  <c:v>265.5</c:v>
                </c:pt>
                <c:pt idx="277">
                  <c:v>239.3</c:v>
                </c:pt>
                <c:pt idx="278">
                  <c:v>272.60000000000002</c:v>
                </c:pt>
                <c:pt idx="279">
                  <c:v>272.8</c:v>
                </c:pt>
                <c:pt idx="280">
                  <c:v>272.5</c:v>
                </c:pt>
                <c:pt idx="281">
                  <c:v>257.2</c:v>
                </c:pt>
                <c:pt idx="282">
                  <c:v>271.10000000000002</c:v>
                </c:pt>
                <c:pt idx="283">
                  <c:v>274.8</c:v>
                </c:pt>
                <c:pt idx="284">
                  <c:v>278.89999999999998</c:v>
                </c:pt>
                <c:pt idx="285">
                  <c:v>272.60000000000002</c:v>
                </c:pt>
                <c:pt idx="286">
                  <c:v>269.60000000000002</c:v>
                </c:pt>
                <c:pt idx="287">
                  <c:v>273.39999999999998</c:v>
                </c:pt>
                <c:pt idx="288">
                  <c:v>274.60000000000002</c:v>
                </c:pt>
                <c:pt idx="289">
                  <c:v>271.7</c:v>
                </c:pt>
                <c:pt idx="290">
                  <c:v>273.2</c:v>
                </c:pt>
                <c:pt idx="291">
                  <c:v>272.60000000000002</c:v>
                </c:pt>
                <c:pt idx="292">
                  <c:v>274.2</c:v>
                </c:pt>
                <c:pt idx="293">
                  <c:v>273.60000000000002</c:v>
                </c:pt>
                <c:pt idx="294">
                  <c:v>269</c:v>
                </c:pt>
                <c:pt idx="295">
                  <c:v>273</c:v>
                </c:pt>
                <c:pt idx="296">
                  <c:v>277.10000000000002</c:v>
                </c:pt>
                <c:pt idx="297">
                  <c:v>273.89999999999998</c:v>
                </c:pt>
                <c:pt idx="298">
                  <c:v>270.8</c:v>
                </c:pt>
                <c:pt idx="299">
                  <c:v>275.2</c:v>
                </c:pt>
                <c:pt idx="300">
                  <c:v>278.89999999999998</c:v>
                </c:pt>
                <c:pt idx="301">
                  <c:v>278.2</c:v>
                </c:pt>
                <c:pt idx="302">
                  <c:v>274.7</c:v>
                </c:pt>
                <c:pt idx="303">
                  <c:v>280.8</c:v>
                </c:pt>
                <c:pt idx="304">
                  <c:v>270.10000000000002</c:v>
                </c:pt>
                <c:pt idx="305">
                  <c:v>271.2</c:v>
                </c:pt>
                <c:pt idx="306">
                  <c:v>270.3</c:v>
                </c:pt>
                <c:pt idx="307">
                  <c:v>270.10000000000002</c:v>
                </c:pt>
                <c:pt idx="308">
                  <c:v>274.3</c:v>
                </c:pt>
                <c:pt idx="309">
                  <c:v>273.60000000000002</c:v>
                </c:pt>
                <c:pt idx="310">
                  <c:v>273.5</c:v>
                </c:pt>
                <c:pt idx="311">
                  <c:v>272.39999999999998</c:v>
                </c:pt>
                <c:pt idx="312">
                  <c:v>262.7</c:v>
                </c:pt>
                <c:pt idx="313">
                  <c:v>266.3</c:v>
                </c:pt>
                <c:pt idx="314">
                  <c:v>266.39999999999998</c:v>
                </c:pt>
                <c:pt idx="315">
                  <c:v>272.3</c:v>
                </c:pt>
                <c:pt idx="316">
                  <c:v>271.60000000000002</c:v>
                </c:pt>
                <c:pt idx="317">
                  <c:v>265.2</c:v>
                </c:pt>
                <c:pt idx="318">
                  <c:v>205</c:v>
                </c:pt>
                <c:pt idx="319">
                  <c:v>221</c:v>
                </c:pt>
                <c:pt idx="320">
                  <c:v>183.7</c:v>
                </c:pt>
                <c:pt idx="321">
                  <c:v>153.1</c:v>
                </c:pt>
                <c:pt idx="322">
                  <c:v>178.3</c:v>
                </c:pt>
                <c:pt idx="323">
                  <c:v>129.80000000000001</c:v>
                </c:pt>
                <c:pt idx="324">
                  <c:v>119.2</c:v>
                </c:pt>
                <c:pt idx="325">
                  <c:v>119.3</c:v>
                </c:pt>
                <c:pt idx="326">
                  <c:v>132.19999999999999</c:v>
                </c:pt>
                <c:pt idx="327">
                  <c:v>111.9</c:v>
                </c:pt>
                <c:pt idx="328">
                  <c:v>116.5</c:v>
                </c:pt>
                <c:pt idx="329">
                  <c:v>126.8</c:v>
                </c:pt>
                <c:pt idx="330">
                  <c:v>125.6</c:v>
                </c:pt>
                <c:pt idx="331">
                  <c:v>135</c:v>
                </c:pt>
                <c:pt idx="332">
                  <c:v>220.9</c:v>
                </c:pt>
                <c:pt idx="333">
                  <c:v>269.2</c:v>
                </c:pt>
                <c:pt idx="334">
                  <c:v>273</c:v>
                </c:pt>
                <c:pt idx="335">
                  <c:v>265.89999999999998</c:v>
                </c:pt>
                <c:pt idx="336">
                  <c:v>274.2</c:v>
                </c:pt>
                <c:pt idx="337">
                  <c:v>270.3</c:v>
                </c:pt>
                <c:pt idx="338">
                  <c:v>273.10000000000002</c:v>
                </c:pt>
                <c:pt idx="339">
                  <c:v>273.5</c:v>
                </c:pt>
                <c:pt idx="340">
                  <c:v>274.3</c:v>
                </c:pt>
                <c:pt idx="341">
                  <c:v>274.3</c:v>
                </c:pt>
                <c:pt idx="342">
                  <c:v>267</c:v>
                </c:pt>
                <c:pt idx="343">
                  <c:v>271.3</c:v>
                </c:pt>
                <c:pt idx="344">
                  <c:v>276.10000000000002</c:v>
                </c:pt>
                <c:pt idx="345">
                  <c:v>265.5</c:v>
                </c:pt>
                <c:pt idx="346">
                  <c:v>255.4</c:v>
                </c:pt>
                <c:pt idx="347">
                  <c:v>256.39999999999998</c:v>
                </c:pt>
                <c:pt idx="348">
                  <c:v>255.6</c:v>
                </c:pt>
                <c:pt idx="349">
                  <c:v>270.39999999999998</c:v>
                </c:pt>
                <c:pt idx="350">
                  <c:v>264.60000000000002</c:v>
                </c:pt>
                <c:pt idx="351">
                  <c:v>244.3</c:v>
                </c:pt>
                <c:pt idx="352">
                  <c:v>233.6</c:v>
                </c:pt>
                <c:pt idx="353">
                  <c:v>276.3</c:v>
                </c:pt>
                <c:pt idx="354">
                  <c:v>264.3</c:v>
                </c:pt>
                <c:pt idx="355">
                  <c:v>272.60000000000002</c:v>
                </c:pt>
                <c:pt idx="356">
                  <c:v>276</c:v>
                </c:pt>
                <c:pt idx="357">
                  <c:v>274.2</c:v>
                </c:pt>
                <c:pt idx="358">
                  <c:v>273.10000000000002</c:v>
                </c:pt>
                <c:pt idx="359">
                  <c:v>271</c:v>
                </c:pt>
                <c:pt idx="360">
                  <c:v>275</c:v>
                </c:pt>
                <c:pt idx="361">
                  <c:v>272.89999999999998</c:v>
                </c:pt>
                <c:pt idx="362">
                  <c:v>275.39999999999998</c:v>
                </c:pt>
                <c:pt idx="363">
                  <c:v>273.39999999999998</c:v>
                </c:pt>
                <c:pt idx="364">
                  <c:v>273.3</c:v>
                </c:pt>
                <c:pt idx="365">
                  <c:v>278.8</c:v>
                </c:pt>
                <c:pt idx="366">
                  <c:v>282.10000000000002</c:v>
                </c:pt>
                <c:pt idx="367">
                  <c:v>275.39999999999998</c:v>
                </c:pt>
                <c:pt idx="368">
                  <c:v>280.5</c:v>
                </c:pt>
                <c:pt idx="369">
                  <c:v>275.3</c:v>
                </c:pt>
                <c:pt idx="370">
                  <c:v>278.10000000000002</c:v>
                </c:pt>
                <c:pt idx="371">
                  <c:v>276.8</c:v>
                </c:pt>
                <c:pt idx="372">
                  <c:v>287</c:v>
                </c:pt>
                <c:pt idx="373">
                  <c:v>273.2</c:v>
                </c:pt>
                <c:pt idx="374">
                  <c:v>279.60000000000002</c:v>
                </c:pt>
                <c:pt idx="375">
                  <c:v>280.3</c:v>
                </c:pt>
                <c:pt idx="376">
                  <c:v>282.8</c:v>
                </c:pt>
                <c:pt idx="377">
                  <c:v>281.7</c:v>
                </c:pt>
                <c:pt idx="378">
                  <c:v>280.39999999999998</c:v>
                </c:pt>
                <c:pt idx="379">
                  <c:v>276.10000000000002</c:v>
                </c:pt>
                <c:pt idx="380">
                  <c:v>287.39999999999998</c:v>
                </c:pt>
                <c:pt idx="381">
                  <c:v>283.5</c:v>
                </c:pt>
                <c:pt idx="382">
                  <c:v>279.60000000000002</c:v>
                </c:pt>
                <c:pt idx="383">
                  <c:v>283.2</c:v>
                </c:pt>
                <c:pt idx="384">
                  <c:v>278.8</c:v>
                </c:pt>
                <c:pt idx="385">
                  <c:v>284.5</c:v>
                </c:pt>
                <c:pt idx="386">
                  <c:v>283.10000000000002</c:v>
                </c:pt>
                <c:pt idx="387">
                  <c:v>280.3</c:v>
                </c:pt>
                <c:pt idx="388">
                  <c:v>279.89999999999998</c:v>
                </c:pt>
                <c:pt idx="389">
                  <c:v>279.39999999999998</c:v>
                </c:pt>
                <c:pt idx="390">
                  <c:v>276.2</c:v>
                </c:pt>
                <c:pt idx="391">
                  <c:v>286.60000000000002</c:v>
                </c:pt>
                <c:pt idx="392">
                  <c:v>285.3</c:v>
                </c:pt>
                <c:pt idx="393">
                  <c:v>287.5</c:v>
                </c:pt>
                <c:pt idx="394">
                  <c:v>288.7</c:v>
                </c:pt>
                <c:pt idx="395">
                  <c:v>287.10000000000002</c:v>
                </c:pt>
                <c:pt idx="396">
                  <c:v>318.10000000000002</c:v>
                </c:pt>
                <c:pt idx="397">
                  <c:v>132.6</c:v>
                </c:pt>
                <c:pt idx="398">
                  <c:v>123.1</c:v>
                </c:pt>
                <c:pt idx="399">
                  <c:v>126.8</c:v>
                </c:pt>
                <c:pt idx="400">
                  <c:v>131.1</c:v>
                </c:pt>
                <c:pt idx="401">
                  <c:v>119.7</c:v>
                </c:pt>
                <c:pt idx="402">
                  <c:v>105.8</c:v>
                </c:pt>
                <c:pt idx="403">
                  <c:v>123.6</c:v>
                </c:pt>
                <c:pt idx="404">
                  <c:v>126.9</c:v>
                </c:pt>
                <c:pt idx="405">
                  <c:v>120.3</c:v>
                </c:pt>
                <c:pt idx="406">
                  <c:v>106.5</c:v>
                </c:pt>
                <c:pt idx="407">
                  <c:v>101.9</c:v>
                </c:pt>
                <c:pt idx="408">
                  <c:v>86</c:v>
                </c:pt>
                <c:pt idx="409">
                  <c:v>101.4</c:v>
                </c:pt>
                <c:pt idx="410">
                  <c:v>92.7</c:v>
                </c:pt>
                <c:pt idx="411">
                  <c:v>122.2</c:v>
                </c:pt>
                <c:pt idx="412">
                  <c:v>51.93</c:v>
                </c:pt>
                <c:pt idx="413">
                  <c:v>77.61</c:v>
                </c:pt>
                <c:pt idx="414">
                  <c:v>128.80000000000001</c:v>
                </c:pt>
                <c:pt idx="415">
                  <c:v>265.10000000000002</c:v>
                </c:pt>
                <c:pt idx="416">
                  <c:v>179.5</c:v>
                </c:pt>
                <c:pt idx="417">
                  <c:v>123.1</c:v>
                </c:pt>
                <c:pt idx="418">
                  <c:v>126.9</c:v>
                </c:pt>
                <c:pt idx="419">
                  <c:v>125.8</c:v>
                </c:pt>
                <c:pt idx="420">
                  <c:v>136.1</c:v>
                </c:pt>
                <c:pt idx="421">
                  <c:v>150.69999999999999</c:v>
                </c:pt>
                <c:pt idx="422">
                  <c:v>155.1</c:v>
                </c:pt>
                <c:pt idx="423">
                  <c:v>256.39999999999998</c:v>
                </c:pt>
                <c:pt idx="424">
                  <c:v>222</c:v>
                </c:pt>
                <c:pt idx="425">
                  <c:v>196.8</c:v>
                </c:pt>
                <c:pt idx="426">
                  <c:v>205.3</c:v>
                </c:pt>
                <c:pt idx="427">
                  <c:v>265.39999999999998</c:v>
                </c:pt>
                <c:pt idx="428">
                  <c:v>260.3</c:v>
                </c:pt>
                <c:pt idx="429">
                  <c:v>269.3</c:v>
                </c:pt>
                <c:pt idx="430">
                  <c:v>273.8</c:v>
                </c:pt>
                <c:pt idx="431">
                  <c:v>271.8</c:v>
                </c:pt>
                <c:pt idx="432">
                  <c:v>272.3</c:v>
                </c:pt>
                <c:pt idx="433">
                  <c:v>274.10000000000002</c:v>
                </c:pt>
                <c:pt idx="434">
                  <c:v>274.8</c:v>
                </c:pt>
                <c:pt idx="435">
                  <c:v>272.2</c:v>
                </c:pt>
                <c:pt idx="436">
                  <c:v>270.7</c:v>
                </c:pt>
                <c:pt idx="437">
                  <c:v>276.2</c:v>
                </c:pt>
                <c:pt idx="438">
                  <c:v>272.10000000000002</c:v>
                </c:pt>
                <c:pt idx="439">
                  <c:v>272</c:v>
                </c:pt>
                <c:pt idx="440">
                  <c:v>276.3</c:v>
                </c:pt>
                <c:pt idx="441">
                  <c:v>277.7</c:v>
                </c:pt>
                <c:pt idx="442">
                  <c:v>280.39999999999998</c:v>
                </c:pt>
                <c:pt idx="443">
                  <c:v>277.60000000000002</c:v>
                </c:pt>
                <c:pt idx="444">
                  <c:v>281.3</c:v>
                </c:pt>
                <c:pt idx="445">
                  <c:v>280.8</c:v>
                </c:pt>
                <c:pt idx="446">
                  <c:v>281</c:v>
                </c:pt>
                <c:pt idx="447">
                  <c:v>282.10000000000002</c:v>
                </c:pt>
                <c:pt idx="448">
                  <c:v>281.2</c:v>
                </c:pt>
                <c:pt idx="449">
                  <c:v>279.3</c:v>
                </c:pt>
                <c:pt idx="450">
                  <c:v>279.2</c:v>
                </c:pt>
                <c:pt idx="451">
                  <c:v>280.89999999999998</c:v>
                </c:pt>
                <c:pt idx="452">
                  <c:v>280.5</c:v>
                </c:pt>
                <c:pt idx="453">
                  <c:v>277.8</c:v>
                </c:pt>
                <c:pt idx="454">
                  <c:v>276</c:v>
                </c:pt>
                <c:pt idx="455">
                  <c:v>277.39999999999998</c:v>
                </c:pt>
                <c:pt idx="456">
                  <c:v>277</c:v>
                </c:pt>
                <c:pt idx="457">
                  <c:v>276.2</c:v>
                </c:pt>
                <c:pt idx="458">
                  <c:v>278.2</c:v>
                </c:pt>
                <c:pt idx="459">
                  <c:v>276.89999999999998</c:v>
                </c:pt>
                <c:pt idx="460">
                  <c:v>273.39999999999998</c:v>
                </c:pt>
                <c:pt idx="461">
                  <c:v>278.60000000000002</c:v>
                </c:pt>
                <c:pt idx="462">
                  <c:v>277.39999999999998</c:v>
                </c:pt>
                <c:pt idx="463">
                  <c:v>286.60000000000002</c:v>
                </c:pt>
                <c:pt idx="464">
                  <c:v>282.60000000000002</c:v>
                </c:pt>
                <c:pt idx="465">
                  <c:v>287.10000000000002</c:v>
                </c:pt>
                <c:pt idx="466">
                  <c:v>283.39999999999998</c:v>
                </c:pt>
                <c:pt idx="467">
                  <c:v>291.2</c:v>
                </c:pt>
                <c:pt idx="468">
                  <c:v>286</c:v>
                </c:pt>
                <c:pt idx="469">
                  <c:v>287.5</c:v>
                </c:pt>
                <c:pt idx="470">
                  <c:v>284.7</c:v>
                </c:pt>
                <c:pt idx="471">
                  <c:v>129.19999999999999</c:v>
                </c:pt>
                <c:pt idx="472">
                  <c:v>99.1</c:v>
                </c:pt>
                <c:pt idx="473">
                  <c:v>117.8</c:v>
                </c:pt>
                <c:pt idx="474">
                  <c:v>107.6</c:v>
                </c:pt>
                <c:pt idx="475">
                  <c:v>117.6</c:v>
                </c:pt>
                <c:pt idx="476">
                  <c:v>116.4</c:v>
                </c:pt>
                <c:pt idx="477">
                  <c:v>125.6</c:v>
                </c:pt>
                <c:pt idx="478">
                  <c:v>123</c:v>
                </c:pt>
                <c:pt idx="479">
                  <c:v>110.3</c:v>
                </c:pt>
                <c:pt idx="480">
                  <c:v>93.2</c:v>
                </c:pt>
                <c:pt idx="481">
                  <c:v>292.3</c:v>
                </c:pt>
                <c:pt idx="482">
                  <c:v>100.6</c:v>
                </c:pt>
                <c:pt idx="483">
                  <c:v>297.8</c:v>
                </c:pt>
                <c:pt idx="484">
                  <c:v>307.2</c:v>
                </c:pt>
                <c:pt idx="485">
                  <c:v>203.7</c:v>
                </c:pt>
                <c:pt idx="486">
                  <c:v>146</c:v>
                </c:pt>
                <c:pt idx="487">
                  <c:v>228.5</c:v>
                </c:pt>
                <c:pt idx="488">
                  <c:v>128.4</c:v>
                </c:pt>
                <c:pt idx="489">
                  <c:v>118.4</c:v>
                </c:pt>
                <c:pt idx="490">
                  <c:v>95.6</c:v>
                </c:pt>
                <c:pt idx="491">
                  <c:v>88.4</c:v>
                </c:pt>
                <c:pt idx="492">
                  <c:v>183</c:v>
                </c:pt>
                <c:pt idx="493">
                  <c:v>103</c:v>
                </c:pt>
                <c:pt idx="494">
                  <c:v>102.7</c:v>
                </c:pt>
                <c:pt idx="495">
                  <c:v>249.4</c:v>
                </c:pt>
                <c:pt idx="496">
                  <c:v>250.3</c:v>
                </c:pt>
                <c:pt idx="497">
                  <c:v>95.9</c:v>
                </c:pt>
                <c:pt idx="498">
                  <c:v>0</c:v>
                </c:pt>
                <c:pt idx="499">
                  <c:v>0</c:v>
                </c:pt>
                <c:pt idx="500">
                  <c:v>254.1</c:v>
                </c:pt>
                <c:pt idx="501">
                  <c:v>270.10000000000002</c:v>
                </c:pt>
                <c:pt idx="502">
                  <c:v>104.8</c:v>
                </c:pt>
                <c:pt idx="503">
                  <c:v>264.10000000000002</c:v>
                </c:pt>
                <c:pt idx="504">
                  <c:v>227.3</c:v>
                </c:pt>
                <c:pt idx="505">
                  <c:v>72.819999999999993</c:v>
                </c:pt>
                <c:pt idx="506">
                  <c:v>251.7</c:v>
                </c:pt>
                <c:pt idx="507">
                  <c:v>268.60000000000002</c:v>
                </c:pt>
                <c:pt idx="508">
                  <c:v>266.10000000000002</c:v>
                </c:pt>
                <c:pt idx="509">
                  <c:v>271.5</c:v>
                </c:pt>
                <c:pt idx="510">
                  <c:v>264.3</c:v>
                </c:pt>
                <c:pt idx="511">
                  <c:v>249.7</c:v>
                </c:pt>
                <c:pt idx="512">
                  <c:v>274.10000000000002</c:v>
                </c:pt>
                <c:pt idx="513">
                  <c:v>279.60000000000002</c:v>
                </c:pt>
                <c:pt idx="514">
                  <c:v>280.89999999999998</c:v>
                </c:pt>
                <c:pt idx="515">
                  <c:v>276.60000000000002</c:v>
                </c:pt>
                <c:pt idx="516">
                  <c:v>278.8</c:v>
                </c:pt>
                <c:pt idx="517">
                  <c:v>278.5</c:v>
                </c:pt>
                <c:pt idx="518">
                  <c:v>276.5</c:v>
                </c:pt>
                <c:pt idx="519">
                  <c:v>279.89999999999998</c:v>
                </c:pt>
                <c:pt idx="520">
                  <c:v>278.3</c:v>
                </c:pt>
                <c:pt idx="521">
                  <c:v>281.8</c:v>
                </c:pt>
                <c:pt idx="522">
                  <c:v>280.8</c:v>
                </c:pt>
                <c:pt idx="523">
                  <c:v>279.5</c:v>
                </c:pt>
                <c:pt idx="524">
                  <c:v>280.89999999999998</c:v>
                </c:pt>
                <c:pt idx="525">
                  <c:v>280.3</c:v>
                </c:pt>
                <c:pt idx="526">
                  <c:v>275.2</c:v>
                </c:pt>
                <c:pt idx="527">
                  <c:v>278.8</c:v>
                </c:pt>
                <c:pt idx="528">
                  <c:v>280.10000000000002</c:v>
                </c:pt>
                <c:pt idx="529">
                  <c:v>279.60000000000002</c:v>
                </c:pt>
                <c:pt idx="530">
                  <c:v>277.89999999999998</c:v>
                </c:pt>
                <c:pt idx="531">
                  <c:v>279.3</c:v>
                </c:pt>
                <c:pt idx="532">
                  <c:v>279.2</c:v>
                </c:pt>
                <c:pt idx="533">
                  <c:v>279.89999999999998</c:v>
                </c:pt>
                <c:pt idx="534">
                  <c:v>279.2</c:v>
                </c:pt>
                <c:pt idx="535">
                  <c:v>279.2</c:v>
                </c:pt>
                <c:pt idx="536">
                  <c:v>282.2</c:v>
                </c:pt>
                <c:pt idx="537">
                  <c:v>279.10000000000002</c:v>
                </c:pt>
                <c:pt idx="538">
                  <c:v>275.39999999999998</c:v>
                </c:pt>
                <c:pt idx="539">
                  <c:v>276.39999999999998</c:v>
                </c:pt>
                <c:pt idx="540">
                  <c:v>274</c:v>
                </c:pt>
                <c:pt idx="541">
                  <c:v>273.2</c:v>
                </c:pt>
                <c:pt idx="542">
                  <c:v>275.60000000000002</c:v>
                </c:pt>
                <c:pt idx="543">
                  <c:v>286.8</c:v>
                </c:pt>
                <c:pt idx="544">
                  <c:v>284.2</c:v>
                </c:pt>
                <c:pt idx="545">
                  <c:v>284.60000000000002</c:v>
                </c:pt>
                <c:pt idx="546">
                  <c:v>283.10000000000002</c:v>
                </c:pt>
                <c:pt idx="547">
                  <c:v>285</c:v>
                </c:pt>
                <c:pt idx="548">
                  <c:v>286.3</c:v>
                </c:pt>
                <c:pt idx="549">
                  <c:v>284.89999999999998</c:v>
                </c:pt>
                <c:pt idx="550">
                  <c:v>284.7</c:v>
                </c:pt>
                <c:pt idx="551">
                  <c:v>283.89999999999998</c:v>
                </c:pt>
                <c:pt idx="552">
                  <c:v>282.7</c:v>
                </c:pt>
                <c:pt idx="553">
                  <c:v>284.8</c:v>
                </c:pt>
                <c:pt idx="554">
                  <c:v>284.39999999999998</c:v>
                </c:pt>
                <c:pt idx="555">
                  <c:v>280.8</c:v>
                </c:pt>
                <c:pt idx="556">
                  <c:v>283.2</c:v>
                </c:pt>
                <c:pt idx="557">
                  <c:v>287.7</c:v>
                </c:pt>
                <c:pt idx="558">
                  <c:v>277.7</c:v>
                </c:pt>
                <c:pt idx="559">
                  <c:v>278.2</c:v>
                </c:pt>
                <c:pt idx="560">
                  <c:v>202.4</c:v>
                </c:pt>
                <c:pt idx="561">
                  <c:v>124.6</c:v>
                </c:pt>
                <c:pt idx="562">
                  <c:v>117.7</c:v>
                </c:pt>
                <c:pt idx="563">
                  <c:v>121.3</c:v>
                </c:pt>
                <c:pt idx="564">
                  <c:v>119.5</c:v>
                </c:pt>
                <c:pt idx="565">
                  <c:v>106.3</c:v>
                </c:pt>
                <c:pt idx="566">
                  <c:v>113</c:v>
                </c:pt>
                <c:pt idx="567">
                  <c:v>280</c:v>
                </c:pt>
                <c:pt idx="568">
                  <c:v>0</c:v>
                </c:pt>
                <c:pt idx="569">
                  <c:v>49.55</c:v>
                </c:pt>
                <c:pt idx="570">
                  <c:v>78</c:v>
                </c:pt>
                <c:pt idx="571">
                  <c:v>80.3</c:v>
                </c:pt>
                <c:pt idx="572">
                  <c:v>99.6</c:v>
                </c:pt>
                <c:pt idx="573">
                  <c:v>108.1</c:v>
                </c:pt>
                <c:pt idx="574">
                  <c:v>223.4</c:v>
                </c:pt>
                <c:pt idx="575">
                  <c:v>275.3</c:v>
                </c:pt>
                <c:pt idx="576">
                  <c:v>275.5</c:v>
                </c:pt>
              </c:numCache>
            </c:numRef>
          </c:val>
          <c:smooth val="0"/>
        </c:ser>
        <c:dLbls>
          <c:showLegendKey val="0"/>
          <c:showVal val="0"/>
          <c:showCatName val="0"/>
          <c:showSerName val="0"/>
          <c:showPercent val="0"/>
          <c:showBubbleSize val="0"/>
        </c:dLbls>
        <c:marker val="1"/>
        <c:smooth val="0"/>
        <c:axId val="331086464"/>
        <c:axId val="336409344"/>
      </c:lineChart>
      <c:catAx>
        <c:axId val="331086464"/>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6409344"/>
        <c:crosses val="autoZero"/>
        <c:auto val="0"/>
        <c:lblAlgn val="ctr"/>
        <c:lblOffset val="100"/>
        <c:tickLblSkip val="48"/>
        <c:tickMarkSkip val="96"/>
        <c:noMultiLvlLbl val="0"/>
      </c:catAx>
      <c:valAx>
        <c:axId val="336409344"/>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1086464"/>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filled"/>
        <c:varyColors val="0"/>
        <c:ser>
          <c:idx val="0"/>
          <c:order val="0"/>
          <c:cat>
            <c:strRef>
              <c:f>Hoja1!$R$585:$R$592</c:f>
              <c:strCache>
                <c:ptCount val="8"/>
                <c:pt idx="0">
                  <c:v>N</c:v>
                </c:pt>
                <c:pt idx="1">
                  <c:v>NE</c:v>
                </c:pt>
                <c:pt idx="2">
                  <c:v>E</c:v>
                </c:pt>
                <c:pt idx="3">
                  <c:v>SE</c:v>
                </c:pt>
                <c:pt idx="4">
                  <c:v>S</c:v>
                </c:pt>
                <c:pt idx="5">
                  <c:v>SO</c:v>
                </c:pt>
                <c:pt idx="6">
                  <c:v>O</c:v>
                </c:pt>
                <c:pt idx="7">
                  <c:v>NO</c:v>
                </c:pt>
              </c:strCache>
            </c:strRef>
          </c:cat>
          <c:val>
            <c:numRef>
              <c:f>Hoja1!$S$585:$S$592</c:f>
              <c:numCache>
                <c:formatCode>General</c:formatCode>
                <c:ptCount val="8"/>
                <c:pt idx="0">
                  <c:v>23</c:v>
                </c:pt>
                <c:pt idx="1">
                  <c:v>42</c:v>
                </c:pt>
                <c:pt idx="2">
                  <c:v>21</c:v>
                </c:pt>
                <c:pt idx="3">
                  <c:v>114</c:v>
                </c:pt>
                <c:pt idx="4">
                  <c:v>41</c:v>
                </c:pt>
                <c:pt idx="5">
                  <c:v>86</c:v>
                </c:pt>
                <c:pt idx="6">
                  <c:v>205</c:v>
                </c:pt>
                <c:pt idx="7">
                  <c:v>51</c:v>
                </c:pt>
              </c:numCache>
            </c:numRef>
          </c:val>
        </c:ser>
        <c:dLbls>
          <c:showLegendKey val="0"/>
          <c:showVal val="0"/>
          <c:showCatName val="0"/>
          <c:showSerName val="0"/>
          <c:showPercent val="0"/>
          <c:showBubbleSize val="0"/>
        </c:dLbls>
        <c:axId val="336425344"/>
        <c:axId val="336426880"/>
      </c:radarChart>
      <c:catAx>
        <c:axId val="336425344"/>
        <c:scaling>
          <c:orientation val="minMax"/>
        </c:scaling>
        <c:delete val="0"/>
        <c:axPos val="b"/>
        <c:majorGridlines/>
        <c:majorTickMark val="out"/>
        <c:minorTickMark val="none"/>
        <c:tickLblPos val="nextTo"/>
        <c:crossAx val="336426880"/>
        <c:crosses val="autoZero"/>
        <c:auto val="1"/>
        <c:lblAlgn val="ctr"/>
        <c:lblOffset val="100"/>
        <c:noMultiLvlLbl val="0"/>
      </c:catAx>
      <c:valAx>
        <c:axId val="336426880"/>
        <c:scaling>
          <c:orientation val="minMax"/>
        </c:scaling>
        <c:delete val="0"/>
        <c:axPos val="l"/>
        <c:majorGridlines/>
        <c:numFmt formatCode="General" sourceLinked="1"/>
        <c:majorTickMark val="cross"/>
        <c:minorTickMark val="none"/>
        <c:tickLblPos val="nextTo"/>
        <c:crossAx val="336425344"/>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 datos</a:t>
            </a:r>
            <a:r>
              <a:rPr lang="es-ES" baseline="0"/>
              <a:t> de 1177 a 1753 (6 dias)</a:t>
            </a:r>
            <a:endParaRPr lang="es-ES"/>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Hoja1!$C$1177:$C$1732</c:f>
              <c:numCache>
                <c:formatCode>General</c:formatCode>
                <c:ptCount val="556"/>
                <c:pt idx="0">
                  <c:v>275.5</c:v>
                </c:pt>
                <c:pt idx="1">
                  <c:v>274.5</c:v>
                </c:pt>
                <c:pt idx="2">
                  <c:v>291</c:v>
                </c:pt>
                <c:pt idx="3">
                  <c:v>286</c:v>
                </c:pt>
                <c:pt idx="4">
                  <c:v>273.3</c:v>
                </c:pt>
                <c:pt idx="5">
                  <c:v>277.3</c:v>
                </c:pt>
                <c:pt idx="6">
                  <c:v>280</c:v>
                </c:pt>
                <c:pt idx="7">
                  <c:v>281.3</c:v>
                </c:pt>
                <c:pt idx="8">
                  <c:v>269.7</c:v>
                </c:pt>
                <c:pt idx="9">
                  <c:v>272</c:v>
                </c:pt>
                <c:pt idx="10">
                  <c:v>272</c:v>
                </c:pt>
                <c:pt idx="11">
                  <c:v>269.89999999999998</c:v>
                </c:pt>
                <c:pt idx="12">
                  <c:v>273.60000000000002</c:v>
                </c:pt>
                <c:pt idx="13">
                  <c:v>273.89999999999998</c:v>
                </c:pt>
                <c:pt idx="14">
                  <c:v>261.60000000000002</c:v>
                </c:pt>
                <c:pt idx="15">
                  <c:v>179.4</c:v>
                </c:pt>
                <c:pt idx="16">
                  <c:v>154</c:v>
                </c:pt>
                <c:pt idx="17">
                  <c:v>151.4</c:v>
                </c:pt>
                <c:pt idx="18">
                  <c:v>155</c:v>
                </c:pt>
                <c:pt idx="19">
                  <c:v>229.8</c:v>
                </c:pt>
                <c:pt idx="20">
                  <c:v>282.5</c:v>
                </c:pt>
                <c:pt idx="21">
                  <c:v>278.39999999999998</c:v>
                </c:pt>
                <c:pt idx="22">
                  <c:v>278.2</c:v>
                </c:pt>
                <c:pt idx="23">
                  <c:v>289</c:v>
                </c:pt>
                <c:pt idx="24">
                  <c:v>290</c:v>
                </c:pt>
                <c:pt idx="25">
                  <c:v>283.7</c:v>
                </c:pt>
                <c:pt idx="26">
                  <c:v>283.89999999999998</c:v>
                </c:pt>
                <c:pt idx="27">
                  <c:v>283.39999999999998</c:v>
                </c:pt>
                <c:pt idx="28">
                  <c:v>283.10000000000002</c:v>
                </c:pt>
                <c:pt idx="29">
                  <c:v>287.39999999999998</c:v>
                </c:pt>
                <c:pt idx="30">
                  <c:v>284.10000000000002</c:v>
                </c:pt>
                <c:pt idx="31">
                  <c:v>275.5</c:v>
                </c:pt>
                <c:pt idx="32">
                  <c:v>276.7</c:v>
                </c:pt>
                <c:pt idx="33">
                  <c:v>276.5</c:v>
                </c:pt>
                <c:pt idx="34">
                  <c:v>282.7</c:v>
                </c:pt>
                <c:pt idx="35">
                  <c:v>276.8</c:v>
                </c:pt>
                <c:pt idx="36">
                  <c:v>280.3</c:v>
                </c:pt>
                <c:pt idx="37">
                  <c:v>280.39999999999998</c:v>
                </c:pt>
                <c:pt idx="38">
                  <c:v>281.7</c:v>
                </c:pt>
                <c:pt idx="39">
                  <c:v>279.8</c:v>
                </c:pt>
                <c:pt idx="40">
                  <c:v>275.7</c:v>
                </c:pt>
                <c:pt idx="41">
                  <c:v>279.2</c:v>
                </c:pt>
                <c:pt idx="42">
                  <c:v>279.89999999999998</c:v>
                </c:pt>
                <c:pt idx="43">
                  <c:v>277.10000000000002</c:v>
                </c:pt>
                <c:pt idx="44">
                  <c:v>281.39999999999998</c:v>
                </c:pt>
                <c:pt idx="45">
                  <c:v>264.89999999999998</c:v>
                </c:pt>
                <c:pt idx="46">
                  <c:v>275.60000000000002</c:v>
                </c:pt>
                <c:pt idx="47">
                  <c:v>255.8</c:v>
                </c:pt>
                <c:pt idx="48">
                  <c:v>263.8</c:v>
                </c:pt>
                <c:pt idx="49">
                  <c:v>216.3</c:v>
                </c:pt>
                <c:pt idx="50">
                  <c:v>118</c:v>
                </c:pt>
                <c:pt idx="51">
                  <c:v>110.2</c:v>
                </c:pt>
                <c:pt idx="52">
                  <c:v>125.9</c:v>
                </c:pt>
                <c:pt idx="53">
                  <c:v>130.4</c:v>
                </c:pt>
                <c:pt idx="54">
                  <c:v>126.9</c:v>
                </c:pt>
                <c:pt idx="55">
                  <c:v>134.80000000000001</c:v>
                </c:pt>
                <c:pt idx="56">
                  <c:v>135.9</c:v>
                </c:pt>
                <c:pt idx="57">
                  <c:v>137.1</c:v>
                </c:pt>
                <c:pt idx="58">
                  <c:v>127.8</c:v>
                </c:pt>
                <c:pt idx="59">
                  <c:v>123.5</c:v>
                </c:pt>
                <c:pt idx="60">
                  <c:v>140.19999999999999</c:v>
                </c:pt>
                <c:pt idx="61">
                  <c:v>122.9</c:v>
                </c:pt>
                <c:pt idx="62">
                  <c:v>125.8</c:v>
                </c:pt>
                <c:pt idx="63">
                  <c:v>108.6</c:v>
                </c:pt>
                <c:pt idx="64">
                  <c:v>147.9</c:v>
                </c:pt>
                <c:pt idx="65">
                  <c:v>271.7</c:v>
                </c:pt>
                <c:pt idx="66">
                  <c:v>271.39999999999998</c:v>
                </c:pt>
                <c:pt idx="67">
                  <c:v>273.39999999999998</c:v>
                </c:pt>
                <c:pt idx="68">
                  <c:v>271.10000000000002</c:v>
                </c:pt>
                <c:pt idx="69">
                  <c:v>269.89999999999998</c:v>
                </c:pt>
                <c:pt idx="70">
                  <c:v>273.5</c:v>
                </c:pt>
                <c:pt idx="71">
                  <c:v>270.89999999999998</c:v>
                </c:pt>
                <c:pt idx="72">
                  <c:v>273.60000000000002</c:v>
                </c:pt>
                <c:pt idx="73">
                  <c:v>274.7</c:v>
                </c:pt>
                <c:pt idx="74">
                  <c:v>271.39999999999998</c:v>
                </c:pt>
                <c:pt idx="75">
                  <c:v>273.7</c:v>
                </c:pt>
                <c:pt idx="76">
                  <c:v>273</c:v>
                </c:pt>
                <c:pt idx="77">
                  <c:v>276.8</c:v>
                </c:pt>
                <c:pt idx="78">
                  <c:v>271.5</c:v>
                </c:pt>
                <c:pt idx="79">
                  <c:v>268.3</c:v>
                </c:pt>
                <c:pt idx="80">
                  <c:v>270.8</c:v>
                </c:pt>
                <c:pt idx="81">
                  <c:v>271.10000000000002</c:v>
                </c:pt>
                <c:pt idx="82">
                  <c:v>272</c:v>
                </c:pt>
                <c:pt idx="83">
                  <c:v>271.5</c:v>
                </c:pt>
                <c:pt idx="84">
                  <c:v>273</c:v>
                </c:pt>
                <c:pt idx="85">
                  <c:v>274.2</c:v>
                </c:pt>
                <c:pt idx="86">
                  <c:v>271.60000000000002</c:v>
                </c:pt>
                <c:pt idx="87">
                  <c:v>272.7</c:v>
                </c:pt>
                <c:pt idx="88">
                  <c:v>272.7</c:v>
                </c:pt>
                <c:pt idx="89">
                  <c:v>250.6</c:v>
                </c:pt>
                <c:pt idx="90">
                  <c:v>267.2</c:v>
                </c:pt>
                <c:pt idx="91">
                  <c:v>268.2</c:v>
                </c:pt>
                <c:pt idx="92">
                  <c:v>270.39999999999998</c:v>
                </c:pt>
                <c:pt idx="93">
                  <c:v>254.9</c:v>
                </c:pt>
                <c:pt idx="94">
                  <c:v>277.8</c:v>
                </c:pt>
                <c:pt idx="95">
                  <c:v>184.6</c:v>
                </c:pt>
                <c:pt idx="96">
                  <c:v>276.39999999999998</c:v>
                </c:pt>
                <c:pt idx="97">
                  <c:v>291.2</c:v>
                </c:pt>
                <c:pt idx="98">
                  <c:v>274.7</c:v>
                </c:pt>
                <c:pt idx="99">
                  <c:v>279.10000000000002</c:v>
                </c:pt>
                <c:pt idx="100">
                  <c:v>277.2</c:v>
                </c:pt>
                <c:pt idx="101">
                  <c:v>278.60000000000002</c:v>
                </c:pt>
                <c:pt idx="102">
                  <c:v>274.7</c:v>
                </c:pt>
                <c:pt idx="103">
                  <c:v>282.5</c:v>
                </c:pt>
                <c:pt idx="104">
                  <c:v>282.3</c:v>
                </c:pt>
                <c:pt idx="105">
                  <c:v>285.10000000000002</c:v>
                </c:pt>
                <c:pt idx="106">
                  <c:v>287.2</c:v>
                </c:pt>
                <c:pt idx="107">
                  <c:v>283</c:v>
                </c:pt>
                <c:pt idx="108">
                  <c:v>283.2</c:v>
                </c:pt>
                <c:pt idx="109">
                  <c:v>226.1</c:v>
                </c:pt>
                <c:pt idx="110">
                  <c:v>132.80000000000001</c:v>
                </c:pt>
                <c:pt idx="111">
                  <c:v>132</c:v>
                </c:pt>
                <c:pt idx="112">
                  <c:v>128.5</c:v>
                </c:pt>
                <c:pt idx="113">
                  <c:v>137.4</c:v>
                </c:pt>
                <c:pt idx="114">
                  <c:v>129.80000000000001</c:v>
                </c:pt>
                <c:pt idx="115">
                  <c:v>128.1</c:v>
                </c:pt>
                <c:pt idx="116">
                  <c:v>121</c:v>
                </c:pt>
                <c:pt idx="117">
                  <c:v>122.1</c:v>
                </c:pt>
                <c:pt idx="118">
                  <c:v>112.5</c:v>
                </c:pt>
                <c:pt idx="119">
                  <c:v>122.2</c:v>
                </c:pt>
                <c:pt idx="120">
                  <c:v>122.8</c:v>
                </c:pt>
                <c:pt idx="121">
                  <c:v>119.8</c:v>
                </c:pt>
                <c:pt idx="122">
                  <c:v>123.6</c:v>
                </c:pt>
                <c:pt idx="123">
                  <c:v>116.5</c:v>
                </c:pt>
                <c:pt idx="124">
                  <c:v>262.60000000000002</c:v>
                </c:pt>
                <c:pt idx="125">
                  <c:v>258.5</c:v>
                </c:pt>
                <c:pt idx="126">
                  <c:v>79.61</c:v>
                </c:pt>
                <c:pt idx="127">
                  <c:v>235.4</c:v>
                </c:pt>
                <c:pt idx="128">
                  <c:v>259.10000000000002</c:v>
                </c:pt>
                <c:pt idx="129">
                  <c:v>252.6</c:v>
                </c:pt>
                <c:pt idx="130">
                  <c:v>284.10000000000002</c:v>
                </c:pt>
                <c:pt idx="131">
                  <c:v>254.2</c:v>
                </c:pt>
                <c:pt idx="132">
                  <c:v>270.8</c:v>
                </c:pt>
                <c:pt idx="133">
                  <c:v>270.39999999999998</c:v>
                </c:pt>
                <c:pt idx="134">
                  <c:v>279.10000000000002</c:v>
                </c:pt>
                <c:pt idx="135">
                  <c:v>276.3</c:v>
                </c:pt>
                <c:pt idx="136">
                  <c:v>278.3</c:v>
                </c:pt>
                <c:pt idx="137">
                  <c:v>282.5</c:v>
                </c:pt>
                <c:pt idx="138">
                  <c:v>288.2</c:v>
                </c:pt>
                <c:pt idx="139">
                  <c:v>274.2</c:v>
                </c:pt>
                <c:pt idx="140">
                  <c:v>281.7</c:v>
                </c:pt>
                <c:pt idx="141">
                  <c:v>272.3</c:v>
                </c:pt>
                <c:pt idx="142">
                  <c:v>274.39999999999998</c:v>
                </c:pt>
                <c:pt idx="143">
                  <c:v>277.60000000000002</c:v>
                </c:pt>
                <c:pt idx="144">
                  <c:v>279.60000000000002</c:v>
                </c:pt>
                <c:pt idx="145">
                  <c:v>276.7</c:v>
                </c:pt>
                <c:pt idx="146">
                  <c:v>285.89999999999998</c:v>
                </c:pt>
                <c:pt idx="147">
                  <c:v>274</c:v>
                </c:pt>
                <c:pt idx="148">
                  <c:v>279.8</c:v>
                </c:pt>
                <c:pt idx="149">
                  <c:v>278.3</c:v>
                </c:pt>
                <c:pt idx="150">
                  <c:v>279.60000000000002</c:v>
                </c:pt>
                <c:pt idx="151">
                  <c:v>274.10000000000002</c:v>
                </c:pt>
                <c:pt idx="152">
                  <c:v>274.60000000000002</c:v>
                </c:pt>
                <c:pt idx="153">
                  <c:v>274.3</c:v>
                </c:pt>
                <c:pt idx="154">
                  <c:v>273.3</c:v>
                </c:pt>
                <c:pt idx="155">
                  <c:v>276.89999999999998</c:v>
                </c:pt>
                <c:pt idx="156">
                  <c:v>286.10000000000002</c:v>
                </c:pt>
                <c:pt idx="157">
                  <c:v>289.10000000000002</c:v>
                </c:pt>
                <c:pt idx="158">
                  <c:v>277.5</c:v>
                </c:pt>
                <c:pt idx="159">
                  <c:v>272</c:v>
                </c:pt>
                <c:pt idx="160">
                  <c:v>272</c:v>
                </c:pt>
                <c:pt idx="161">
                  <c:v>259.89999999999998</c:v>
                </c:pt>
                <c:pt idx="162">
                  <c:v>213.5</c:v>
                </c:pt>
                <c:pt idx="163">
                  <c:v>145.9</c:v>
                </c:pt>
                <c:pt idx="164">
                  <c:v>142.30000000000001</c:v>
                </c:pt>
                <c:pt idx="165">
                  <c:v>133.19999999999999</c:v>
                </c:pt>
                <c:pt idx="166">
                  <c:v>153.9</c:v>
                </c:pt>
                <c:pt idx="167">
                  <c:v>149.9</c:v>
                </c:pt>
                <c:pt idx="168">
                  <c:v>150.19999999999999</c:v>
                </c:pt>
                <c:pt idx="169">
                  <c:v>146.6</c:v>
                </c:pt>
                <c:pt idx="170">
                  <c:v>148.80000000000001</c:v>
                </c:pt>
                <c:pt idx="171">
                  <c:v>143.30000000000001</c:v>
                </c:pt>
                <c:pt idx="172">
                  <c:v>159.5</c:v>
                </c:pt>
                <c:pt idx="173">
                  <c:v>158.80000000000001</c:v>
                </c:pt>
                <c:pt idx="174">
                  <c:v>139.5</c:v>
                </c:pt>
                <c:pt idx="175">
                  <c:v>142.1</c:v>
                </c:pt>
                <c:pt idx="176">
                  <c:v>131.69999999999999</c:v>
                </c:pt>
                <c:pt idx="177">
                  <c:v>131</c:v>
                </c:pt>
                <c:pt idx="178">
                  <c:v>139.4</c:v>
                </c:pt>
                <c:pt idx="179">
                  <c:v>135</c:v>
                </c:pt>
                <c:pt idx="180">
                  <c:v>129.80000000000001</c:v>
                </c:pt>
                <c:pt idx="181">
                  <c:v>133.4</c:v>
                </c:pt>
                <c:pt idx="182">
                  <c:v>131.30000000000001</c:v>
                </c:pt>
                <c:pt idx="183">
                  <c:v>134.80000000000001</c:v>
                </c:pt>
                <c:pt idx="184">
                  <c:v>132.6</c:v>
                </c:pt>
                <c:pt idx="185">
                  <c:v>129.6</c:v>
                </c:pt>
                <c:pt idx="186">
                  <c:v>126.3</c:v>
                </c:pt>
                <c:pt idx="187">
                  <c:v>124.1</c:v>
                </c:pt>
                <c:pt idx="188">
                  <c:v>123.6</c:v>
                </c:pt>
                <c:pt idx="189">
                  <c:v>120.8</c:v>
                </c:pt>
                <c:pt idx="190">
                  <c:v>111.9</c:v>
                </c:pt>
                <c:pt idx="191">
                  <c:v>120.1</c:v>
                </c:pt>
                <c:pt idx="192">
                  <c:v>112.7</c:v>
                </c:pt>
                <c:pt idx="193">
                  <c:v>107.7</c:v>
                </c:pt>
                <c:pt idx="194">
                  <c:v>109.2</c:v>
                </c:pt>
                <c:pt idx="195">
                  <c:v>118.3</c:v>
                </c:pt>
                <c:pt idx="196">
                  <c:v>128.80000000000001</c:v>
                </c:pt>
                <c:pt idx="197">
                  <c:v>127.4</c:v>
                </c:pt>
                <c:pt idx="198">
                  <c:v>126.7</c:v>
                </c:pt>
                <c:pt idx="199">
                  <c:v>116.4</c:v>
                </c:pt>
                <c:pt idx="200">
                  <c:v>103</c:v>
                </c:pt>
                <c:pt idx="201">
                  <c:v>111.8</c:v>
                </c:pt>
                <c:pt idx="202">
                  <c:v>120.3</c:v>
                </c:pt>
                <c:pt idx="203">
                  <c:v>122.1</c:v>
                </c:pt>
                <c:pt idx="204">
                  <c:v>124.9</c:v>
                </c:pt>
                <c:pt idx="205">
                  <c:v>123.3</c:v>
                </c:pt>
                <c:pt idx="206">
                  <c:v>120.5</c:v>
                </c:pt>
                <c:pt idx="207">
                  <c:v>121.3</c:v>
                </c:pt>
                <c:pt idx="208">
                  <c:v>112.6</c:v>
                </c:pt>
                <c:pt idx="209">
                  <c:v>103.3</c:v>
                </c:pt>
                <c:pt idx="210">
                  <c:v>116.5</c:v>
                </c:pt>
                <c:pt idx="211">
                  <c:v>113.9</c:v>
                </c:pt>
                <c:pt idx="212">
                  <c:v>109.4</c:v>
                </c:pt>
                <c:pt idx="213">
                  <c:v>115.4</c:v>
                </c:pt>
                <c:pt idx="214">
                  <c:v>120.1</c:v>
                </c:pt>
                <c:pt idx="215">
                  <c:v>131.9</c:v>
                </c:pt>
                <c:pt idx="216">
                  <c:v>159.4</c:v>
                </c:pt>
                <c:pt idx="217">
                  <c:v>161.5</c:v>
                </c:pt>
                <c:pt idx="218">
                  <c:v>240.4</c:v>
                </c:pt>
                <c:pt idx="219">
                  <c:v>161.30000000000001</c:v>
                </c:pt>
                <c:pt idx="220">
                  <c:v>150</c:v>
                </c:pt>
                <c:pt idx="221">
                  <c:v>137.80000000000001</c:v>
                </c:pt>
                <c:pt idx="222">
                  <c:v>136.4</c:v>
                </c:pt>
                <c:pt idx="223">
                  <c:v>141.9</c:v>
                </c:pt>
                <c:pt idx="224">
                  <c:v>136.1</c:v>
                </c:pt>
                <c:pt idx="225">
                  <c:v>145.19999999999999</c:v>
                </c:pt>
                <c:pt idx="226">
                  <c:v>141.6</c:v>
                </c:pt>
                <c:pt idx="227">
                  <c:v>130.30000000000001</c:v>
                </c:pt>
                <c:pt idx="228">
                  <c:v>137.30000000000001</c:v>
                </c:pt>
                <c:pt idx="229">
                  <c:v>127.9</c:v>
                </c:pt>
                <c:pt idx="230">
                  <c:v>124.2</c:v>
                </c:pt>
                <c:pt idx="231">
                  <c:v>125.5</c:v>
                </c:pt>
                <c:pt idx="232">
                  <c:v>270.60000000000002</c:v>
                </c:pt>
                <c:pt idx="233">
                  <c:v>273.5</c:v>
                </c:pt>
                <c:pt idx="234">
                  <c:v>270.89999999999998</c:v>
                </c:pt>
                <c:pt idx="235">
                  <c:v>274.89999999999998</c:v>
                </c:pt>
                <c:pt idx="236">
                  <c:v>272.3</c:v>
                </c:pt>
                <c:pt idx="237">
                  <c:v>274.10000000000002</c:v>
                </c:pt>
                <c:pt idx="238">
                  <c:v>272.39999999999998</c:v>
                </c:pt>
                <c:pt idx="239">
                  <c:v>272.10000000000002</c:v>
                </c:pt>
                <c:pt idx="240">
                  <c:v>272.60000000000002</c:v>
                </c:pt>
                <c:pt idx="241">
                  <c:v>274.2</c:v>
                </c:pt>
                <c:pt idx="242">
                  <c:v>273</c:v>
                </c:pt>
                <c:pt idx="243">
                  <c:v>273.60000000000002</c:v>
                </c:pt>
                <c:pt idx="244">
                  <c:v>272</c:v>
                </c:pt>
                <c:pt idx="245">
                  <c:v>275.3</c:v>
                </c:pt>
                <c:pt idx="246">
                  <c:v>275.2</c:v>
                </c:pt>
                <c:pt idx="247">
                  <c:v>275</c:v>
                </c:pt>
                <c:pt idx="248">
                  <c:v>272.8</c:v>
                </c:pt>
                <c:pt idx="249">
                  <c:v>272</c:v>
                </c:pt>
                <c:pt idx="250">
                  <c:v>273.3</c:v>
                </c:pt>
                <c:pt idx="251">
                  <c:v>276.2</c:v>
                </c:pt>
                <c:pt idx="252">
                  <c:v>275.2</c:v>
                </c:pt>
                <c:pt idx="253">
                  <c:v>279.8</c:v>
                </c:pt>
                <c:pt idx="254">
                  <c:v>281.2</c:v>
                </c:pt>
                <c:pt idx="255">
                  <c:v>278.5</c:v>
                </c:pt>
                <c:pt idx="256">
                  <c:v>280</c:v>
                </c:pt>
                <c:pt idx="257">
                  <c:v>284.39999999999998</c:v>
                </c:pt>
                <c:pt idx="258">
                  <c:v>283.39999999999998</c:v>
                </c:pt>
                <c:pt idx="259">
                  <c:v>280.60000000000002</c:v>
                </c:pt>
                <c:pt idx="260">
                  <c:v>280.2</c:v>
                </c:pt>
                <c:pt idx="261">
                  <c:v>274.10000000000002</c:v>
                </c:pt>
                <c:pt idx="262">
                  <c:v>281.5</c:v>
                </c:pt>
                <c:pt idx="263">
                  <c:v>285.5</c:v>
                </c:pt>
                <c:pt idx="264">
                  <c:v>284.89999999999998</c:v>
                </c:pt>
                <c:pt idx="265">
                  <c:v>285.10000000000002</c:v>
                </c:pt>
                <c:pt idx="266">
                  <c:v>283.10000000000002</c:v>
                </c:pt>
                <c:pt idx="267">
                  <c:v>280.5</c:v>
                </c:pt>
                <c:pt idx="268">
                  <c:v>283.89999999999998</c:v>
                </c:pt>
                <c:pt idx="269">
                  <c:v>278.2</c:v>
                </c:pt>
                <c:pt idx="270">
                  <c:v>288.2</c:v>
                </c:pt>
                <c:pt idx="271">
                  <c:v>285.8</c:v>
                </c:pt>
                <c:pt idx="272">
                  <c:v>284.3</c:v>
                </c:pt>
                <c:pt idx="273">
                  <c:v>283.7</c:v>
                </c:pt>
                <c:pt idx="274">
                  <c:v>284.5</c:v>
                </c:pt>
                <c:pt idx="275">
                  <c:v>284.39999999999998</c:v>
                </c:pt>
                <c:pt idx="276">
                  <c:v>286.10000000000002</c:v>
                </c:pt>
                <c:pt idx="277">
                  <c:v>284.5</c:v>
                </c:pt>
                <c:pt idx="278">
                  <c:v>288.2</c:v>
                </c:pt>
                <c:pt idx="279">
                  <c:v>280.10000000000002</c:v>
                </c:pt>
                <c:pt idx="280">
                  <c:v>280.8</c:v>
                </c:pt>
                <c:pt idx="281">
                  <c:v>258.5</c:v>
                </c:pt>
                <c:pt idx="282">
                  <c:v>234.3</c:v>
                </c:pt>
                <c:pt idx="283">
                  <c:v>265.2</c:v>
                </c:pt>
                <c:pt idx="284">
                  <c:v>260.10000000000002</c:v>
                </c:pt>
                <c:pt idx="285">
                  <c:v>263.3</c:v>
                </c:pt>
                <c:pt idx="286">
                  <c:v>283.8</c:v>
                </c:pt>
                <c:pt idx="287">
                  <c:v>280.89999999999998</c:v>
                </c:pt>
                <c:pt idx="288">
                  <c:v>287.10000000000002</c:v>
                </c:pt>
                <c:pt idx="289">
                  <c:v>277.7</c:v>
                </c:pt>
                <c:pt idx="290">
                  <c:v>283.10000000000002</c:v>
                </c:pt>
                <c:pt idx="291">
                  <c:v>290.10000000000002</c:v>
                </c:pt>
                <c:pt idx="292">
                  <c:v>285.5</c:v>
                </c:pt>
                <c:pt idx="293">
                  <c:v>285.39999999999998</c:v>
                </c:pt>
                <c:pt idx="294">
                  <c:v>284.10000000000002</c:v>
                </c:pt>
                <c:pt idx="295">
                  <c:v>224.8</c:v>
                </c:pt>
                <c:pt idx="296">
                  <c:v>168.4</c:v>
                </c:pt>
                <c:pt idx="297">
                  <c:v>291.5</c:v>
                </c:pt>
                <c:pt idx="298">
                  <c:v>273</c:v>
                </c:pt>
                <c:pt idx="299">
                  <c:v>281.60000000000002</c:v>
                </c:pt>
                <c:pt idx="300">
                  <c:v>281.60000000000002</c:v>
                </c:pt>
                <c:pt idx="301">
                  <c:v>97.8</c:v>
                </c:pt>
                <c:pt idx="302">
                  <c:v>285.7</c:v>
                </c:pt>
                <c:pt idx="303">
                  <c:v>273</c:v>
                </c:pt>
                <c:pt idx="304">
                  <c:v>291.7</c:v>
                </c:pt>
                <c:pt idx="305">
                  <c:v>286</c:v>
                </c:pt>
                <c:pt idx="306">
                  <c:v>293.8</c:v>
                </c:pt>
                <c:pt idx="307">
                  <c:v>288.5</c:v>
                </c:pt>
                <c:pt idx="308">
                  <c:v>282.3</c:v>
                </c:pt>
                <c:pt idx="309">
                  <c:v>281.3</c:v>
                </c:pt>
                <c:pt idx="310">
                  <c:v>271.39999999999998</c:v>
                </c:pt>
                <c:pt idx="311">
                  <c:v>267.89999999999998</c:v>
                </c:pt>
                <c:pt idx="312">
                  <c:v>271.39999999999998</c:v>
                </c:pt>
                <c:pt idx="313">
                  <c:v>277</c:v>
                </c:pt>
                <c:pt idx="314">
                  <c:v>278.7</c:v>
                </c:pt>
                <c:pt idx="315">
                  <c:v>263.89999999999998</c:v>
                </c:pt>
                <c:pt idx="316">
                  <c:v>266</c:v>
                </c:pt>
                <c:pt idx="317">
                  <c:v>273.39999999999998</c:v>
                </c:pt>
                <c:pt idx="318">
                  <c:v>275.10000000000002</c:v>
                </c:pt>
                <c:pt idx="319">
                  <c:v>281.60000000000002</c:v>
                </c:pt>
                <c:pt idx="320">
                  <c:v>277</c:v>
                </c:pt>
                <c:pt idx="321">
                  <c:v>294.8</c:v>
                </c:pt>
                <c:pt idx="322">
                  <c:v>296.7</c:v>
                </c:pt>
                <c:pt idx="323">
                  <c:v>281.2</c:v>
                </c:pt>
                <c:pt idx="324">
                  <c:v>277.60000000000002</c:v>
                </c:pt>
                <c:pt idx="325">
                  <c:v>277.60000000000002</c:v>
                </c:pt>
                <c:pt idx="326">
                  <c:v>279.89999999999998</c:v>
                </c:pt>
                <c:pt idx="327">
                  <c:v>276.3</c:v>
                </c:pt>
                <c:pt idx="328">
                  <c:v>274.7</c:v>
                </c:pt>
                <c:pt idx="329">
                  <c:v>276.2</c:v>
                </c:pt>
                <c:pt idx="330">
                  <c:v>274</c:v>
                </c:pt>
                <c:pt idx="331">
                  <c:v>273.8</c:v>
                </c:pt>
                <c:pt idx="332">
                  <c:v>274.7</c:v>
                </c:pt>
                <c:pt idx="333">
                  <c:v>274.3</c:v>
                </c:pt>
                <c:pt idx="334">
                  <c:v>274.89999999999998</c:v>
                </c:pt>
                <c:pt idx="335">
                  <c:v>278.60000000000002</c:v>
                </c:pt>
                <c:pt idx="336">
                  <c:v>282.3</c:v>
                </c:pt>
                <c:pt idx="337">
                  <c:v>282.39999999999998</c:v>
                </c:pt>
                <c:pt idx="338">
                  <c:v>281.10000000000002</c:v>
                </c:pt>
                <c:pt idx="339">
                  <c:v>277.89999999999998</c:v>
                </c:pt>
                <c:pt idx="340">
                  <c:v>281.2</c:v>
                </c:pt>
                <c:pt idx="341">
                  <c:v>278.3</c:v>
                </c:pt>
                <c:pt idx="342">
                  <c:v>274.60000000000002</c:v>
                </c:pt>
                <c:pt idx="343">
                  <c:v>273.8</c:v>
                </c:pt>
                <c:pt idx="344">
                  <c:v>279.8</c:v>
                </c:pt>
                <c:pt idx="345">
                  <c:v>289.3</c:v>
                </c:pt>
                <c:pt idx="346">
                  <c:v>284.89999999999998</c:v>
                </c:pt>
                <c:pt idx="347">
                  <c:v>287</c:v>
                </c:pt>
                <c:pt idx="348">
                  <c:v>289.60000000000002</c:v>
                </c:pt>
                <c:pt idx="349">
                  <c:v>287.2</c:v>
                </c:pt>
                <c:pt idx="350">
                  <c:v>286.2</c:v>
                </c:pt>
                <c:pt idx="351">
                  <c:v>289.10000000000002</c:v>
                </c:pt>
                <c:pt idx="352">
                  <c:v>288.7</c:v>
                </c:pt>
                <c:pt idx="353">
                  <c:v>289.5</c:v>
                </c:pt>
                <c:pt idx="354">
                  <c:v>282.8</c:v>
                </c:pt>
                <c:pt idx="355">
                  <c:v>282.2</c:v>
                </c:pt>
                <c:pt idx="356">
                  <c:v>285.10000000000002</c:v>
                </c:pt>
                <c:pt idx="357">
                  <c:v>282.3</c:v>
                </c:pt>
                <c:pt idx="358">
                  <c:v>287</c:v>
                </c:pt>
                <c:pt idx="359">
                  <c:v>281.39999999999998</c:v>
                </c:pt>
                <c:pt idx="360">
                  <c:v>284.3</c:v>
                </c:pt>
                <c:pt idx="361">
                  <c:v>272.5</c:v>
                </c:pt>
                <c:pt idx="362">
                  <c:v>280.10000000000002</c:v>
                </c:pt>
                <c:pt idx="363">
                  <c:v>274.2</c:v>
                </c:pt>
                <c:pt idx="364">
                  <c:v>278.10000000000002</c:v>
                </c:pt>
                <c:pt idx="365">
                  <c:v>279.10000000000002</c:v>
                </c:pt>
                <c:pt idx="366">
                  <c:v>274.10000000000002</c:v>
                </c:pt>
                <c:pt idx="367">
                  <c:v>121.3</c:v>
                </c:pt>
                <c:pt idx="368">
                  <c:v>122.6</c:v>
                </c:pt>
                <c:pt idx="369">
                  <c:v>122.4</c:v>
                </c:pt>
                <c:pt idx="370">
                  <c:v>124.6</c:v>
                </c:pt>
                <c:pt idx="371">
                  <c:v>211.7</c:v>
                </c:pt>
                <c:pt idx="372">
                  <c:v>252</c:v>
                </c:pt>
                <c:pt idx="373">
                  <c:v>258.89999999999998</c:v>
                </c:pt>
                <c:pt idx="374">
                  <c:v>229.8</c:v>
                </c:pt>
                <c:pt idx="375">
                  <c:v>253.7</c:v>
                </c:pt>
                <c:pt idx="376">
                  <c:v>261.10000000000002</c:v>
                </c:pt>
                <c:pt idx="377">
                  <c:v>287.89999999999998</c:v>
                </c:pt>
                <c:pt idx="378">
                  <c:v>284.89999999999998</c:v>
                </c:pt>
                <c:pt idx="379">
                  <c:v>279.8</c:v>
                </c:pt>
                <c:pt idx="380">
                  <c:v>275.60000000000002</c:v>
                </c:pt>
                <c:pt idx="381">
                  <c:v>278.89999999999998</c:v>
                </c:pt>
                <c:pt idx="382">
                  <c:v>272.8</c:v>
                </c:pt>
                <c:pt idx="383">
                  <c:v>271.60000000000002</c:v>
                </c:pt>
                <c:pt idx="384">
                  <c:v>273.7</c:v>
                </c:pt>
                <c:pt idx="385">
                  <c:v>272.60000000000002</c:v>
                </c:pt>
                <c:pt idx="386">
                  <c:v>270</c:v>
                </c:pt>
                <c:pt idx="387">
                  <c:v>275.10000000000002</c:v>
                </c:pt>
                <c:pt idx="388">
                  <c:v>272.10000000000002</c:v>
                </c:pt>
                <c:pt idx="389">
                  <c:v>271.2</c:v>
                </c:pt>
                <c:pt idx="390">
                  <c:v>271.2</c:v>
                </c:pt>
                <c:pt idx="391">
                  <c:v>274.7</c:v>
                </c:pt>
                <c:pt idx="392">
                  <c:v>272.89999999999998</c:v>
                </c:pt>
                <c:pt idx="393">
                  <c:v>270.7</c:v>
                </c:pt>
                <c:pt idx="394">
                  <c:v>271.5</c:v>
                </c:pt>
                <c:pt idx="395">
                  <c:v>274.2</c:v>
                </c:pt>
                <c:pt idx="396">
                  <c:v>273.60000000000002</c:v>
                </c:pt>
                <c:pt idx="397">
                  <c:v>271.3</c:v>
                </c:pt>
                <c:pt idx="398">
                  <c:v>273.39999999999998</c:v>
                </c:pt>
                <c:pt idx="399">
                  <c:v>268</c:v>
                </c:pt>
                <c:pt idx="400">
                  <c:v>273.5</c:v>
                </c:pt>
                <c:pt idx="401">
                  <c:v>271.8</c:v>
                </c:pt>
                <c:pt idx="402">
                  <c:v>278.7</c:v>
                </c:pt>
                <c:pt idx="403">
                  <c:v>278.89999999999998</c:v>
                </c:pt>
                <c:pt idx="404">
                  <c:v>276.2</c:v>
                </c:pt>
                <c:pt idx="405">
                  <c:v>278.10000000000002</c:v>
                </c:pt>
                <c:pt idx="406">
                  <c:v>275.7</c:v>
                </c:pt>
                <c:pt idx="407">
                  <c:v>287.8</c:v>
                </c:pt>
                <c:pt idx="408">
                  <c:v>283.3</c:v>
                </c:pt>
                <c:pt idx="409">
                  <c:v>285.60000000000002</c:v>
                </c:pt>
                <c:pt idx="410">
                  <c:v>285.89999999999998</c:v>
                </c:pt>
                <c:pt idx="411">
                  <c:v>280.7</c:v>
                </c:pt>
                <c:pt idx="412">
                  <c:v>284.10000000000002</c:v>
                </c:pt>
                <c:pt idx="413">
                  <c:v>282</c:v>
                </c:pt>
                <c:pt idx="414">
                  <c:v>282.2</c:v>
                </c:pt>
                <c:pt idx="415">
                  <c:v>281.60000000000002</c:v>
                </c:pt>
                <c:pt idx="416">
                  <c:v>283.7</c:v>
                </c:pt>
                <c:pt idx="417">
                  <c:v>279.89999999999998</c:v>
                </c:pt>
                <c:pt idx="418">
                  <c:v>274.5</c:v>
                </c:pt>
                <c:pt idx="419">
                  <c:v>275.5</c:v>
                </c:pt>
                <c:pt idx="420">
                  <c:v>273.3</c:v>
                </c:pt>
                <c:pt idx="421">
                  <c:v>276.5</c:v>
                </c:pt>
                <c:pt idx="422">
                  <c:v>135.1</c:v>
                </c:pt>
                <c:pt idx="423">
                  <c:v>123.5</c:v>
                </c:pt>
                <c:pt idx="424">
                  <c:v>122.5</c:v>
                </c:pt>
                <c:pt idx="425">
                  <c:v>123.4</c:v>
                </c:pt>
                <c:pt idx="426">
                  <c:v>130.30000000000001</c:v>
                </c:pt>
                <c:pt idx="427">
                  <c:v>119.3</c:v>
                </c:pt>
                <c:pt idx="428">
                  <c:v>123.2</c:v>
                </c:pt>
                <c:pt idx="429">
                  <c:v>80.2</c:v>
                </c:pt>
                <c:pt idx="430">
                  <c:v>0</c:v>
                </c:pt>
                <c:pt idx="431">
                  <c:v>121.3</c:v>
                </c:pt>
                <c:pt idx="432">
                  <c:v>236.5</c:v>
                </c:pt>
                <c:pt idx="433">
                  <c:v>263.8</c:v>
                </c:pt>
                <c:pt idx="434">
                  <c:v>275.39999999999998</c:v>
                </c:pt>
                <c:pt idx="435">
                  <c:v>267.2</c:v>
                </c:pt>
                <c:pt idx="436">
                  <c:v>272</c:v>
                </c:pt>
                <c:pt idx="437">
                  <c:v>279.5</c:v>
                </c:pt>
                <c:pt idx="438">
                  <c:v>273.89999999999998</c:v>
                </c:pt>
                <c:pt idx="439">
                  <c:v>280.10000000000002</c:v>
                </c:pt>
                <c:pt idx="440">
                  <c:v>276</c:v>
                </c:pt>
                <c:pt idx="441">
                  <c:v>280.2</c:v>
                </c:pt>
                <c:pt idx="442">
                  <c:v>273.8</c:v>
                </c:pt>
                <c:pt idx="443">
                  <c:v>281.39999999999998</c:v>
                </c:pt>
                <c:pt idx="444">
                  <c:v>279.60000000000002</c:v>
                </c:pt>
                <c:pt idx="445">
                  <c:v>271.89999999999998</c:v>
                </c:pt>
                <c:pt idx="446">
                  <c:v>270.7</c:v>
                </c:pt>
                <c:pt idx="447">
                  <c:v>270.7</c:v>
                </c:pt>
                <c:pt idx="448">
                  <c:v>273.7</c:v>
                </c:pt>
                <c:pt idx="449">
                  <c:v>274.60000000000002</c:v>
                </c:pt>
                <c:pt idx="450">
                  <c:v>267.5</c:v>
                </c:pt>
                <c:pt idx="451">
                  <c:v>271.2</c:v>
                </c:pt>
                <c:pt idx="452">
                  <c:v>273</c:v>
                </c:pt>
                <c:pt idx="453">
                  <c:v>276.89999999999998</c:v>
                </c:pt>
                <c:pt idx="454">
                  <c:v>272</c:v>
                </c:pt>
                <c:pt idx="455">
                  <c:v>276.2</c:v>
                </c:pt>
                <c:pt idx="456">
                  <c:v>278.39999999999998</c:v>
                </c:pt>
                <c:pt idx="457">
                  <c:v>274.3</c:v>
                </c:pt>
                <c:pt idx="458">
                  <c:v>275</c:v>
                </c:pt>
                <c:pt idx="459">
                  <c:v>280.39999999999998</c:v>
                </c:pt>
                <c:pt idx="460">
                  <c:v>282.39999999999998</c:v>
                </c:pt>
                <c:pt idx="461">
                  <c:v>287</c:v>
                </c:pt>
                <c:pt idx="462">
                  <c:v>285.39999999999998</c:v>
                </c:pt>
                <c:pt idx="463">
                  <c:v>291.89999999999998</c:v>
                </c:pt>
                <c:pt idx="464">
                  <c:v>285.5</c:v>
                </c:pt>
                <c:pt idx="465">
                  <c:v>286.60000000000002</c:v>
                </c:pt>
                <c:pt idx="466">
                  <c:v>282</c:v>
                </c:pt>
                <c:pt idx="467">
                  <c:v>276.10000000000002</c:v>
                </c:pt>
                <c:pt idx="468">
                  <c:v>285.39999999999998</c:v>
                </c:pt>
                <c:pt idx="469">
                  <c:v>277.60000000000002</c:v>
                </c:pt>
                <c:pt idx="470">
                  <c:v>279.8</c:v>
                </c:pt>
                <c:pt idx="471">
                  <c:v>287.8</c:v>
                </c:pt>
                <c:pt idx="472">
                  <c:v>278.8</c:v>
                </c:pt>
                <c:pt idx="473">
                  <c:v>275.10000000000002</c:v>
                </c:pt>
                <c:pt idx="474">
                  <c:v>276.5</c:v>
                </c:pt>
                <c:pt idx="475">
                  <c:v>275.89999999999998</c:v>
                </c:pt>
                <c:pt idx="476">
                  <c:v>240.7</c:v>
                </c:pt>
                <c:pt idx="477">
                  <c:v>242.6</c:v>
                </c:pt>
                <c:pt idx="478">
                  <c:v>285.5</c:v>
                </c:pt>
                <c:pt idx="479">
                  <c:v>266.7</c:v>
                </c:pt>
                <c:pt idx="480">
                  <c:v>247.1</c:v>
                </c:pt>
                <c:pt idx="481">
                  <c:v>124.6</c:v>
                </c:pt>
                <c:pt idx="482">
                  <c:v>126.9</c:v>
                </c:pt>
                <c:pt idx="483">
                  <c:v>121.9</c:v>
                </c:pt>
                <c:pt idx="484">
                  <c:v>138.6</c:v>
                </c:pt>
                <c:pt idx="485">
                  <c:v>137.80000000000001</c:v>
                </c:pt>
                <c:pt idx="486">
                  <c:v>155.19999999999999</c:v>
                </c:pt>
                <c:pt idx="487">
                  <c:v>150</c:v>
                </c:pt>
                <c:pt idx="488">
                  <c:v>157.30000000000001</c:v>
                </c:pt>
                <c:pt idx="489">
                  <c:v>133.69999999999999</c:v>
                </c:pt>
                <c:pt idx="490">
                  <c:v>120.8</c:v>
                </c:pt>
                <c:pt idx="491">
                  <c:v>138.4</c:v>
                </c:pt>
                <c:pt idx="492">
                  <c:v>134.6</c:v>
                </c:pt>
                <c:pt idx="493">
                  <c:v>137.4</c:v>
                </c:pt>
                <c:pt idx="494">
                  <c:v>134.69999999999999</c:v>
                </c:pt>
                <c:pt idx="495">
                  <c:v>140.19999999999999</c:v>
                </c:pt>
                <c:pt idx="496">
                  <c:v>147.19999999999999</c:v>
                </c:pt>
                <c:pt idx="497">
                  <c:v>143.5</c:v>
                </c:pt>
                <c:pt idx="498">
                  <c:v>136.5</c:v>
                </c:pt>
                <c:pt idx="499">
                  <c:v>130.4</c:v>
                </c:pt>
                <c:pt idx="500">
                  <c:v>127</c:v>
                </c:pt>
                <c:pt idx="501">
                  <c:v>117.2</c:v>
                </c:pt>
                <c:pt idx="502">
                  <c:v>107</c:v>
                </c:pt>
                <c:pt idx="503">
                  <c:v>104.4</c:v>
                </c:pt>
                <c:pt idx="504">
                  <c:v>99</c:v>
                </c:pt>
                <c:pt idx="505">
                  <c:v>118.3</c:v>
                </c:pt>
                <c:pt idx="506">
                  <c:v>106</c:v>
                </c:pt>
                <c:pt idx="507">
                  <c:v>115.9</c:v>
                </c:pt>
                <c:pt idx="508">
                  <c:v>91.7</c:v>
                </c:pt>
                <c:pt idx="509">
                  <c:v>158</c:v>
                </c:pt>
                <c:pt idx="510">
                  <c:v>239.4</c:v>
                </c:pt>
                <c:pt idx="511">
                  <c:v>270.89999999999998</c:v>
                </c:pt>
                <c:pt idx="512">
                  <c:v>249.5</c:v>
                </c:pt>
                <c:pt idx="513">
                  <c:v>124.1</c:v>
                </c:pt>
                <c:pt idx="514">
                  <c:v>118.3</c:v>
                </c:pt>
                <c:pt idx="515">
                  <c:v>222.3</c:v>
                </c:pt>
                <c:pt idx="516">
                  <c:v>257.7</c:v>
                </c:pt>
                <c:pt idx="517">
                  <c:v>277.39999999999998</c:v>
                </c:pt>
                <c:pt idx="518">
                  <c:v>274.60000000000002</c:v>
                </c:pt>
                <c:pt idx="519">
                  <c:v>274.10000000000002</c:v>
                </c:pt>
                <c:pt idx="520">
                  <c:v>269</c:v>
                </c:pt>
                <c:pt idx="521">
                  <c:v>276.2</c:v>
                </c:pt>
                <c:pt idx="522">
                  <c:v>271.2</c:v>
                </c:pt>
                <c:pt idx="523">
                  <c:v>265.2</c:v>
                </c:pt>
                <c:pt idx="524">
                  <c:v>277.2</c:v>
                </c:pt>
                <c:pt idx="525">
                  <c:v>271.89999999999998</c:v>
                </c:pt>
                <c:pt idx="526">
                  <c:v>271.89999999999998</c:v>
                </c:pt>
                <c:pt idx="527">
                  <c:v>272.39999999999998</c:v>
                </c:pt>
                <c:pt idx="528">
                  <c:v>275</c:v>
                </c:pt>
                <c:pt idx="529">
                  <c:v>276.8</c:v>
                </c:pt>
                <c:pt idx="530">
                  <c:v>274.5</c:v>
                </c:pt>
                <c:pt idx="531">
                  <c:v>272.2</c:v>
                </c:pt>
                <c:pt idx="532">
                  <c:v>268.3</c:v>
                </c:pt>
                <c:pt idx="533">
                  <c:v>276.5</c:v>
                </c:pt>
                <c:pt idx="534">
                  <c:v>278</c:v>
                </c:pt>
                <c:pt idx="535">
                  <c:v>277.39999999999998</c:v>
                </c:pt>
                <c:pt idx="536">
                  <c:v>277.39999999999998</c:v>
                </c:pt>
                <c:pt idx="537">
                  <c:v>274.89999999999998</c:v>
                </c:pt>
                <c:pt idx="538">
                  <c:v>275.8</c:v>
                </c:pt>
                <c:pt idx="539">
                  <c:v>277.60000000000002</c:v>
                </c:pt>
                <c:pt idx="540">
                  <c:v>281.5</c:v>
                </c:pt>
                <c:pt idx="541">
                  <c:v>278.89999999999998</c:v>
                </c:pt>
                <c:pt idx="542">
                  <c:v>277.39999999999998</c:v>
                </c:pt>
                <c:pt idx="543">
                  <c:v>279.8</c:v>
                </c:pt>
                <c:pt idx="544">
                  <c:v>276.7</c:v>
                </c:pt>
                <c:pt idx="545">
                  <c:v>270.10000000000002</c:v>
                </c:pt>
                <c:pt idx="546">
                  <c:v>277.8</c:v>
                </c:pt>
                <c:pt idx="547">
                  <c:v>279.5</c:v>
                </c:pt>
                <c:pt idx="548">
                  <c:v>283.2</c:v>
                </c:pt>
                <c:pt idx="549">
                  <c:v>281.60000000000002</c:v>
                </c:pt>
                <c:pt idx="550">
                  <c:v>277.60000000000002</c:v>
                </c:pt>
                <c:pt idx="551">
                  <c:v>287.10000000000002</c:v>
                </c:pt>
                <c:pt idx="552">
                  <c:v>287.7</c:v>
                </c:pt>
                <c:pt idx="553">
                  <c:v>284.10000000000002</c:v>
                </c:pt>
                <c:pt idx="554">
                  <c:v>282.10000000000002</c:v>
                </c:pt>
                <c:pt idx="555">
                  <c:v>280.89999999999998</c:v>
                </c:pt>
              </c:numCache>
            </c:numRef>
          </c:val>
          <c:smooth val="0"/>
        </c:ser>
        <c:ser>
          <c:idx val="3"/>
          <c:order val="1"/>
          <c:tx>
            <c:strRef>
              <c:f>Hoja1!$E$4</c:f>
              <c:strCache>
                <c:ptCount val="1"/>
                <c:pt idx="0">
                  <c:v>Dirección Corriente Marina (Grados)</c:v>
                </c:pt>
              </c:strCache>
            </c:strRef>
          </c:tx>
          <c:spPr>
            <a:ln w="25400">
              <a:solidFill>
                <a:schemeClr val="accent2"/>
              </a:solidFill>
            </a:ln>
            <a:effectLst/>
          </c:spPr>
          <c:marker>
            <c:symbol val="circle"/>
            <c:size val="2"/>
            <c:spPr>
              <a:solidFill>
                <a:srgbClr val="FF0000"/>
              </a:solidFill>
              <a:ln w="25400">
                <a:solidFill>
                  <a:schemeClr val="accent2"/>
                </a:solidFill>
              </a:ln>
              <a:effectLst/>
            </c:spPr>
          </c:marker>
          <c:val>
            <c:numRef>
              <c:f>Hoja1!$E$1177:$E$1732</c:f>
              <c:numCache>
                <c:formatCode>0.0</c:formatCode>
                <c:ptCount val="556"/>
                <c:pt idx="0">
                  <c:v>120.6</c:v>
                </c:pt>
                <c:pt idx="1">
                  <c:v>113.2</c:v>
                </c:pt>
                <c:pt idx="2">
                  <c:v>121.63333333333333</c:v>
                </c:pt>
                <c:pt idx="3">
                  <c:v>120.36666666666667</c:v>
                </c:pt>
                <c:pt idx="4">
                  <c:v>126.33333333333333</c:v>
                </c:pt>
                <c:pt idx="5">
                  <c:v>130.1</c:v>
                </c:pt>
                <c:pt idx="6">
                  <c:v>127.13333333333333</c:v>
                </c:pt>
                <c:pt idx="7">
                  <c:v>124</c:v>
                </c:pt>
                <c:pt idx="8">
                  <c:v>127.26666666666667</c:v>
                </c:pt>
                <c:pt idx="9">
                  <c:v>126.3</c:v>
                </c:pt>
                <c:pt idx="10">
                  <c:v>127.6</c:v>
                </c:pt>
                <c:pt idx="11">
                  <c:v>126</c:v>
                </c:pt>
                <c:pt idx="12">
                  <c:v>126</c:v>
                </c:pt>
                <c:pt idx="13">
                  <c:v>122.26666666666667</c:v>
                </c:pt>
                <c:pt idx="14">
                  <c:v>129.06666666666666</c:v>
                </c:pt>
                <c:pt idx="15">
                  <c:v>126.43333333333334</c:v>
                </c:pt>
                <c:pt idx="16">
                  <c:v>124.56666666666668</c:v>
                </c:pt>
                <c:pt idx="17">
                  <c:v>121</c:v>
                </c:pt>
                <c:pt idx="18">
                  <c:v>123.63333333333333</c:v>
                </c:pt>
                <c:pt idx="19">
                  <c:v>123.33333333333333</c:v>
                </c:pt>
                <c:pt idx="20">
                  <c:v>121.63333333333333</c:v>
                </c:pt>
                <c:pt idx="21">
                  <c:v>119.66666666666667</c:v>
                </c:pt>
                <c:pt idx="22">
                  <c:v>121.5</c:v>
                </c:pt>
                <c:pt idx="23">
                  <c:v>126.53333333333332</c:v>
                </c:pt>
                <c:pt idx="24">
                  <c:v>128.5</c:v>
                </c:pt>
                <c:pt idx="25">
                  <c:v>134.6</c:v>
                </c:pt>
                <c:pt idx="26">
                  <c:v>128.23333333333335</c:v>
                </c:pt>
                <c:pt idx="27">
                  <c:v>113.96666666666665</c:v>
                </c:pt>
                <c:pt idx="28">
                  <c:v>114.53333333333335</c:v>
                </c:pt>
                <c:pt idx="29">
                  <c:v>74.466666666666683</c:v>
                </c:pt>
                <c:pt idx="30">
                  <c:v>46.466666666666669</c:v>
                </c:pt>
                <c:pt idx="31">
                  <c:v>32.366666666666667</c:v>
                </c:pt>
                <c:pt idx="32">
                  <c:v>35.533333333333331</c:v>
                </c:pt>
                <c:pt idx="33">
                  <c:v>49.733333333333327</c:v>
                </c:pt>
                <c:pt idx="34">
                  <c:v>49.033333333333331</c:v>
                </c:pt>
                <c:pt idx="35">
                  <c:v>50.166666666666664</c:v>
                </c:pt>
                <c:pt idx="36">
                  <c:v>93.6</c:v>
                </c:pt>
                <c:pt idx="37">
                  <c:v>75.233333333333334</c:v>
                </c:pt>
                <c:pt idx="38">
                  <c:v>111.5</c:v>
                </c:pt>
                <c:pt idx="39">
                  <c:v>107.3</c:v>
                </c:pt>
                <c:pt idx="40">
                  <c:v>121.73333333333335</c:v>
                </c:pt>
                <c:pt idx="41">
                  <c:v>130.4</c:v>
                </c:pt>
                <c:pt idx="42">
                  <c:v>126.5</c:v>
                </c:pt>
                <c:pt idx="43">
                  <c:v>118.33333333333333</c:v>
                </c:pt>
                <c:pt idx="44">
                  <c:v>95.166666666666671</c:v>
                </c:pt>
                <c:pt idx="45">
                  <c:v>122.3</c:v>
                </c:pt>
                <c:pt idx="46">
                  <c:v>90.666666666666671</c:v>
                </c:pt>
                <c:pt idx="47">
                  <c:v>58.5</c:v>
                </c:pt>
                <c:pt idx="48">
                  <c:v>58.6</c:v>
                </c:pt>
                <c:pt idx="49">
                  <c:v>66.5</c:v>
                </c:pt>
                <c:pt idx="50">
                  <c:v>80.400000000000006</c:v>
                </c:pt>
                <c:pt idx="51">
                  <c:v>124.9</c:v>
                </c:pt>
                <c:pt idx="52">
                  <c:v>149.33333333333334</c:v>
                </c:pt>
                <c:pt idx="53">
                  <c:v>130.66666666666666</c:v>
                </c:pt>
                <c:pt idx="54">
                  <c:v>145.33333333333334</c:v>
                </c:pt>
                <c:pt idx="55">
                  <c:v>148.66666666666666</c:v>
                </c:pt>
                <c:pt idx="56">
                  <c:v>167.2</c:v>
                </c:pt>
                <c:pt idx="57">
                  <c:v>157.1</c:v>
                </c:pt>
                <c:pt idx="58">
                  <c:v>156.96666666666667</c:v>
                </c:pt>
                <c:pt idx="59">
                  <c:v>162</c:v>
                </c:pt>
                <c:pt idx="60">
                  <c:v>166.5</c:v>
                </c:pt>
                <c:pt idx="61">
                  <c:v>160.5</c:v>
                </c:pt>
                <c:pt idx="62">
                  <c:v>170.1</c:v>
                </c:pt>
                <c:pt idx="63">
                  <c:v>169.3</c:v>
                </c:pt>
                <c:pt idx="64">
                  <c:v>173.43333333333331</c:v>
                </c:pt>
                <c:pt idx="65">
                  <c:v>177.96666666666667</c:v>
                </c:pt>
                <c:pt idx="66">
                  <c:v>187.4666666666667</c:v>
                </c:pt>
                <c:pt idx="67">
                  <c:v>188.93333333333331</c:v>
                </c:pt>
                <c:pt idx="68">
                  <c:v>190.2</c:v>
                </c:pt>
                <c:pt idx="69">
                  <c:v>206.63333333333333</c:v>
                </c:pt>
                <c:pt idx="70">
                  <c:v>219.43333333333331</c:v>
                </c:pt>
                <c:pt idx="71">
                  <c:v>233.26666666666665</c:v>
                </c:pt>
                <c:pt idx="72">
                  <c:v>231.1</c:v>
                </c:pt>
                <c:pt idx="73">
                  <c:v>231.3</c:v>
                </c:pt>
                <c:pt idx="74">
                  <c:v>240.26666666666665</c:v>
                </c:pt>
                <c:pt idx="75">
                  <c:v>255.7</c:v>
                </c:pt>
                <c:pt idx="76">
                  <c:v>258.60000000000002</c:v>
                </c:pt>
                <c:pt idx="77">
                  <c:v>263.5</c:v>
                </c:pt>
                <c:pt idx="78">
                  <c:v>251.33333333333334</c:v>
                </c:pt>
                <c:pt idx="79">
                  <c:v>249.1</c:v>
                </c:pt>
                <c:pt idx="80">
                  <c:v>257.13333333333333</c:v>
                </c:pt>
                <c:pt idx="81">
                  <c:v>270.66666666666669</c:v>
                </c:pt>
                <c:pt idx="82">
                  <c:v>252.4666666666667</c:v>
                </c:pt>
                <c:pt idx="83">
                  <c:v>249.23333333333335</c:v>
                </c:pt>
                <c:pt idx="84">
                  <c:v>247.16666666666666</c:v>
                </c:pt>
                <c:pt idx="85">
                  <c:v>259.33333333333331</c:v>
                </c:pt>
                <c:pt idx="86">
                  <c:v>239.3</c:v>
                </c:pt>
                <c:pt idx="87">
                  <c:v>129.1</c:v>
                </c:pt>
                <c:pt idx="88">
                  <c:v>157.06666666666669</c:v>
                </c:pt>
                <c:pt idx="89">
                  <c:v>153.19999999999999</c:v>
                </c:pt>
                <c:pt idx="90">
                  <c:v>186.6</c:v>
                </c:pt>
                <c:pt idx="91">
                  <c:v>287.89999999999998</c:v>
                </c:pt>
                <c:pt idx="92">
                  <c:v>305.36666666666667</c:v>
                </c:pt>
                <c:pt idx="93">
                  <c:v>306.56666666666666</c:v>
                </c:pt>
                <c:pt idx="94">
                  <c:v>305</c:v>
                </c:pt>
                <c:pt idx="95">
                  <c:v>305.03333333333336</c:v>
                </c:pt>
                <c:pt idx="96">
                  <c:v>303.8</c:v>
                </c:pt>
                <c:pt idx="97">
                  <c:v>303.8</c:v>
                </c:pt>
                <c:pt idx="98">
                  <c:v>312.66666666666669</c:v>
                </c:pt>
                <c:pt idx="99">
                  <c:v>331.96666666666664</c:v>
                </c:pt>
                <c:pt idx="100">
                  <c:v>116.5</c:v>
                </c:pt>
                <c:pt idx="101">
                  <c:v>120.9</c:v>
                </c:pt>
                <c:pt idx="102">
                  <c:v>117.63333333333333</c:v>
                </c:pt>
                <c:pt idx="103">
                  <c:v>125.03333333333335</c:v>
                </c:pt>
                <c:pt idx="104">
                  <c:v>123.03333333333335</c:v>
                </c:pt>
                <c:pt idx="105">
                  <c:v>130.03333333333333</c:v>
                </c:pt>
                <c:pt idx="106">
                  <c:v>129.69999999999999</c:v>
                </c:pt>
                <c:pt idx="107">
                  <c:v>133.63333333333335</c:v>
                </c:pt>
                <c:pt idx="108">
                  <c:v>130.19999999999999</c:v>
                </c:pt>
                <c:pt idx="109">
                  <c:v>126.66666666666667</c:v>
                </c:pt>
                <c:pt idx="110">
                  <c:v>135.76666666666668</c:v>
                </c:pt>
                <c:pt idx="111">
                  <c:v>127.06666666666666</c:v>
                </c:pt>
                <c:pt idx="112">
                  <c:v>131.26666666666668</c:v>
                </c:pt>
                <c:pt idx="113">
                  <c:v>127.06666666666668</c:v>
                </c:pt>
                <c:pt idx="114">
                  <c:v>131.03333333333333</c:v>
                </c:pt>
                <c:pt idx="115">
                  <c:v>126.83333333333333</c:v>
                </c:pt>
                <c:pt idx="116">
                  <c:v>133.30000000000001</c:v>
                </c:pt>
                <c:pt idx="117">
                  <c:v>128.46666666666667</c:v>
                </c:pt>
                <c:pt idx="118">
                  <c:v>128.5</c:v>
                </c:pt>
                <c:pt idx="119">
                  <c:v>125.96666666666668</c:v>
                </c:pt>
                <c:pt idx="120">
                  <c:v>130.06666666666669</c:v>
                </c:pt>
                <c:pt idx="121">
                  <c:v>130.1</c:v>
                </c:pt>
                <c:pt idx="122">
                  <c:v>135.30000000000001</c:v>
                </c:pt>
                <c:pt idx="123">
                  <c:v>138.63333333333335</c:v>
                </c:pt>
                <c:pt idx="124">
                  <c:v>138.9</c:v>
                </c:pt>
                <c:pt idx="125">
                  <c:v>142.43333333333331</c:v>
                </c:pt>
                <c:pt idx="126">
                  <c:v>146.23333333333332</c:v>
                </c:pt>
                <c:pt idx="127">
                  <c:v>142.76666666666668</c:v>
                </c:pt>
                <c:pt idx="128">
                  <c:v>146</c:v>
                </c:pt>
                <c:pt idx="129">
                  <c:v>139.73333333333335</c:v>
                </c:pt>
                <c:pt idx="130">
                  <c:v>150.1</c:v>
                </c:pt>
                <c:pt idx="131">
                  <c:v>158.23333333333332</c:v>
                </c:pt>
                <c:pt idx="132">
                  <c:v>119.83333333333333</c:v>
                </c:pt>
                <c:pt idx="133">
                  <c:v>98.766666666666666</c:v>
                </c:pt>
                <c:pt idx="134">
                  <c:v>57.633333333333333</c:v>
                </c:pt>
                <c:pt idx="135">
                  <c:v>74.7</c:v>
                </c:pt>
                <c:pt idx="136">
                  <c:v>46.2</c:v>
                </c:pt>
                <c:pt idx="137">
                  <c:v>64.233333333333334</c:v>
                </c:pt>
                <c:pt idx="138">
                  <c:v>61.2</c:v>
                </c:pt>
                <c:pt idx="139">
                  <c:v>95.166666666666671</c:v>
                </c:pt>
                <c:pt idx="140">
                  <c:v>120.73333333333333</c:v>
                </c:pt>
                <c:pt idx="141">
                  <c:v>140.36666666666665</c:v>
                </c:pt>
                <c:pt idx="142">
                  <c:v>127.76666666666667</c:v>
                </c:pt>
                <c:pt idx="143">
                  <c:v>119.06666666666666</c:v>
                </c:pt>
                <c:pt idx="144">
                  <c:v>122.8</c:v>
                </c:pt>
                <c:pt idx="145">
                  <c:v>110.3</c:v>
                </c:pt>
                <c:pt idx="146">
                  <c:v>124.33333333333333</c:v>
                </c:pt>
                <c:pt idx="147">
                  <c:v>132.19999999999999</c:v>
                </c:pt>
                <c:pt idx="148">
                  <c:v>130.46666666666667</c:v>
                </c:pt>
                <c:pt idx="149">
                  <c:v>126.83333333333333</c:v>
                </c:pt>
                <c:pt idx="150">
                  <c:v>130.03333333333333</c:v>
                </c:pt>
                <c:pt idx="151">
                  <c:v>130</c:v>
                </c:pt>
                <c:pt idx="152">
                  <c:v>133.26666666666665</c:v>
                </c:pt>
                <c:pt idx="153">
                  <c:v>139.76666666666668</c:v>
                </c:pt>
                <c:pt idx="154">
                  <c:v>143.30000000000001</c:v>
                </c:pt>
                <c:pt idx="155">
                  <c:v>145.56666666666669</c:v>
                </c:pt>
                <c:pt idx="156">
                  <c:v>149</c:v>
                </c:pt>
                <c:pt idx="157">
                  <c:v>152.9</c:v>
                </c:pt>
                <c:pt idx="158">
                  <c:v>156.33333333333334</c:v>
                </c:pt>
                <c:pt idx="159">
                  <c:v>161.69999999999999</c:v>
                </c:pt>
                <c:pt idx="160">
                  <c:v>168.76666666666668</c:v>
                </c:pt>
                <c:pt idx="161">
                  <c:v>173.8</c:v>
                </c:pt>
                <c:pt idx="162">
                  <c:v>177.33333333333334</c:v>
                </c:pt>
                <c:pt idx="163">
                  <c:v>178.76666666666665</c:v>
                </c:pt>
                <c:pt idx="164">
                  <c:v>185</c:v>
                </c:pt>
                <c:pt idx="165">
                  <c:v>186.3</c:v>
                </c:pt>
                <c:pt idx="166">
                  <c:v>192.26666666666665</c:v>
                </c:pt>
                <c:pt idx="167">
                  <c:v>195.6</c:v>
                </c:pt>
                <c:pt idx="168">
                  <c:v>196.5</c:v>
                </c:pt>
                <c:pt idx="169">
                  <c:v>202.4</c:v>
                </c:pt>
                <c:pt idx="170">
                  <c:v>209.7</c:v>
                </c:pt>
                <c:pt idx="171">
                  <c:v>212.4</c:v>
                </c:pt>
                <c:pt idx="172">
                  <c:v>224.03333333333333</c:v>
                </c:pt>
                <c:pt idx="173">
                  <c:v>231.86666666666667</c:v>
                </c:pt>
                <c:pt idx="174">
                  <c:v>228.53333333333333</c:v>
                </c:pt>
                <c:pt idx="175">
                  <c:v>248.46666666666667</c:v>
                </c:pt>
                <c:pt idx="176">
                  <c:v>255.8</c:v>
                </c:pt>
                <c:pt idx="177">
                  <c:v>262.76666666666665</c:v>
                </c:pt>
                <c:pt idx="178">
                  <c:v>266.39999999999998</c:v>
                </c:pt>
                <c:pt idx="179">
                  <c:v>262.56666666666666</c:v>
                </c:pt>
                <c:pt idx="180">
                  <c:v>256.60000000000002</c:v>
                </c:pt>
                <c:pt idx="181">
                  <c:v>267.7</c:v>
                </c:pt>
                <c:pt idx="182">
                  <c:v>269.23333333333335</c:v>
                </c:pt>
                <c:pt idx="183">
                  <c:v>260.93333333333334</c:v>
                </c:pt>
                <c:pt idx="184">
                  <c:v>272.89999999999998</c:v>
                </c:pt>
                <c:pt idx="185">
                  <c:v>272.0333333333333</c:v>
                </c:pt>
                <c:pt idx="186">
                  <c:v>263.36666666666667</c:v>
                </c:pt>
                <c:pt idx="187">
                  <c:v>265.60000000000002</c:v>
                </c:pt>
                <c:pt idx="188">
                  <c:v>274.7</c:v>
                </c:pt>
                <c:pt idx="189">
                  <c:v>271</c:v>
                </c:pt>
                <c:pt idx="190">
                  <c:v>265.56666666666666</c:v>
                </c:pt>
                <c:pt idx="191">
                  <c:v>264.9666666666667</c:v>
                </c:pt>
                <c:pt idx="192">
                  <c:v>256.16666666666669</c:v>
                </c:pt>
                <c:pt idx="193">
                  <c:v>246.5</c:v>
                </c:pt>
                <c:pt idx="194">
                  <c:v>210.6</c:v>
                </c:pt>
                <c:pt idx="195">
                  <c:v>146.6</c:v>
                </c:pt>
                <c:pt idx="196">
                  <c:v>146.16666666666666</c:v>
                </c:pt>
                <c:pt idx="197">
                  <c:v>155.13333333333333</c:v>
                </c:pt>
                <c:pt idx="198">
                  <c:v>154.93333333333334</c:v>
                </c:pt>
                <c:pt idx="199">
                  <c:v>144.30000000000001</c:v>
                </c:pt>
                <c:pt idx="200">
                  <c:v>134.86666666666667</c:v>
                </c:pt>
                <c:pt idx="201">
                  <c:v>135.03333333333333</c:v>
                </c:pt>
                <c:pt idx="202">
                  <c:v>135.26666666666668</c:v>
                </c:pt>
                <c:pt idx="203">
                  <c:v>137.80000000000001</c:v>
                </c:pt>
                <c:pt idx="204">
                  <c:v>138.13333333333333</c:v>
                </c:pt>
                <c:pt idx="205">
                  <c:v>139.43333333333334</c:v>
                </c:pt>
                <c:pt idx="206">
                  <c:v>138.5</c:v>
                </c:pt>
                <c:pt idx="207">
                  <c:v>139.73333333333332</c:v>
                </c:pt>
                <c:pt idx="208">
                  <c:v>139.66666666666666</c:v>
                </c:pt>
                <c:pt idx="209">
                  <c:v>144.33333333333334</c:v>
                </c:pt>
                <c:pt idx="210">
                  <c:v>144.73333333333335</c:v>
                </c:pt>
                <c:pt idx="211">
                  <c:v>143.86666666666667</c:v>
                </c:pt>
                <c:pt idx="212">
                  <c:v>147.63333333333333</c:v>
                </c:pt>
                <c:pt idx="213">
                  <c:v>146.13333333333333</c:v>
                </c:pt>
                <c:pt idx="214">
                  <c:v>151.13333333333333</c:v>
                </c:pt>
                <c:pt idx="215">
                  <c:v>147.69999999999999</c:v>
                </c:pt>
                <c:pt idx="216">
                  <c:v>142.33333333333334</c:v>
                </c:pt>
                <c:pt idx="217">
                  <c:v>131.69999999999999</c:v>
                </c:pt>
                <c:pt idx="218">
                  <c:v>135.1</c:v>
                </c:pt>
                <c:pt idx="219">
                  <c:v>132.23333333333335</c:v>
                </c:pt>
                <c:pt idx="220">
                  <c:v>126.3</c:v>
                </c:pt>
                <c:pt idx="221">
                  <c:v>116.83333333333333</c:v>
                </c:pt>
                <c:pt idx="222">
                  <c:v>117</c:v>
                </c:pt>
                <c:pt idx="223">
                  <c:v>120.13333333333333</c:v>
                </c:pt>
                <c:pt idx="224">
                  <c:v>120.33333333333333</c:v>
                </c:pt>
                <c:pt idx="225">
                  <c:v>118.53333333333335</c:v>
                </c:pt>
                <c:pt idx="226">
                  <c:v>116.43333333333334</c:v>
                </c:pt>
                <c:pt idx="227">
                  <c:v>111.36666666666667</c:v>
                </c:pt>
                <c:pt idx="228">
                  <c:v>102.33333333333333</c:v>
                </c:pt>
                <c:pt idx="229">
                  <c:v>96.033333333333346</c:v>
                </c:pt>
                <c:pt idx="230">
                  <c:v>105.83333333333333</c:v>
                </c:pt>
                <c:pt idx="231">
                  <c:v>101.6</c:v>
                </c:pt>
                <c:pt idx="232">
                  <c:v>95.3</c:v>
                </c:pt>
                <c:pt idx="233">
                  <c:v>97.233333333333334</c:v>
                </c:pt>
                <c:pt idx="234">
                  <c:v>97.2</c:v>
                </c:pt>
                <c:pt idx="235">
                  <c:v>98.733333333333348</c:v>
                </c:pt>
                <c:pt idx="236">
                  <c:v>100.96666666666665</c:v>
                </c:pt>
                <c:pt idx="237">
                  <c:v>95.466666666666654</c:v>
                </c:pt>
                <c:pt idx="238">
                  <c:v>99.4</c:v>
                </c:pt>
                <c:pt idx="239">
                  <c:v>97.233333333333334</c:v>
                </c:pt>
                <c:pt idx="240">
                  <c:v>89.266666666666666</c:v>
                </c:pt>
                <c:pt idx="241">
                  <c:v>92.033333333333346</c:v>
                </c:pt>
                <c:pt idx="242">
                  <c:v>87.566666666666677</c:v>
                </c:pt>
                <c:pt idx="243">
                  <c:v>106</c:v>
                </c:pt>
                <c:pt idx="244">
                  <c:v>119</c:v>
                </c:pt>
                <c:pt idx="245">
                  <c:v>126.13333333333334</c:v>
                </c:pt>
                <c:pt idx="246">
                  <c:v>130.76666666666668</c:v>
                </c:pt>
                <c:pt idx="247">
                  <c:v>133.86666666666667</c:v>
                </c:pt>
                <c:pt idx="248">
                  <c:v>135.93333333333331</c:v>
                </c:pt>
                <c:pt idx="249">
                  <c:v>139.19999999999999</c:v>
                </c:pt>
                <c:pt idx="250">
                  <c:v>142.13333333333333</c:v>
                </c:pt>
                <c:pt idx="251">
                  <c:v>144.36666666666665</c:v>
                </c:pt>
                <c:pt idx="252">
                  <c:v>149.30000000000001</c:v>
                </c:pt>
                <c:pt idx="253">
                  <c:v>160.30000000000001</c:v>
                </c:pt>
                <c:pt idx="254">
                  <c:v>157.6</c:v>
                </c:pt>
                <c:pt idx="255">
                  <c:v>159.69999999999999</c:v>
                </c:pt>
                <c:pt idx="256">
                  <c:v>162.26666666666665</c:v>
                </c:pt>
                <c:pt idx="257">
                  <c:v>172.9</c:v>
                </c:pt>
                <c:pt idx="258">
                  <c:v>166.43333333333331</c:v>
                </c:pt>
                <c:pt idx="259">
                  <c:v>172.43333333333331</c:v>
                </c:pt>
                <c:pt idx="260">
                  <c:v>169.8</c:v>
                </c:pt>
                <c:pt idx="261">
                  <c:v>171</c:v>
                </c:pt>
                <c:pt idx="262">
                  <c:v>185.36666666666667</c:v>
                </c:pt>
                <c:pt idx="263">
                  <c:v>201</c:v>
                </c:pt>
                <c:pt idx="264">
                  <c:v>201.9</c:v>
                </c:pt>
                <c:pt idx="265">
                  <c:v>207.4</c:v>
                </c:pt>
                <c:pt idx="266">
                  <c:v>223.13333333333333</c:v>
                </c:pt>
                <c:pt idx="267">
                  <c:v>230.33333333333334</c:v>
                </c:pt>
                <c:pt idx="268">
                  <c:v>237.06666666666669</c:v>
                </c:pt>
                <c:pt idx="269">
                  <c:v>235.13333333333335</c:v>
                </c:pt>
                <c:pt idx="270">
                  <c:v>237.6</c:v>
                </c:pt>
                <c:pt idx="271">
                  <c:v>245.86666666666667</c:v>
                </c:pt>
                <c:pt idx="272">
                  <c:v>246.86666666666667</c:v>
                </c:pt>
                <c:pt idx="273">
                  <c:v>257</c:v>
                </c:pt>
                <c:pt idx="274">
                  <c:v>259.93333333333334</c:v>
                </c:pt>
                <c:pt idx="275">
                  <c:v>266.93333333333334</c:v>
                </c:pt>
                <c:pt idx="276">
                  <c:v>266.66666666666669</c:v>
                </c:pt>
                <c:pt idx="277">
                  <c:v>267.43333333333334</c:v>
                </c:pt>
                <c:pt idx="278">
                  <c:v>269.5</c:v>
                </c:pt>
                <c:pt idx="279">
                  <c:v>272.9666666666667</c:v>
                </c:pt>
                <c:pt idx="280">
                  <c:v>265.5333333333333</c:v>
                </c:pt>
                <c:pt idx="281">
                  <c:v>265.33333333333331</c:v>
                </c:pt>
                <c:pt idx="282">
                  <c:v>257.23333333333335</c:v>
                </c:pt>
                <c:pt idx="283">
                  <c:v>260.53333333333336</c:v>
                </c:pt>
                <c:pt idx="284">
                  <c:v>261.93333333333334</c:v>
                </c:pt>
                <c:pt idx="285">
                  <c:v>256.53333333333336</c:v>
                </c:pt>
                <c:pt idx="286">
                  <c:v>259.46666666666664</c:v>
                </c:pt>
                <c:pt idx="287">
                  <c:v>253</c:v>
                </c:pt>
                <c:pt idx="288">
                  <c:v>249.93333333333331</c:v>
                </c:pt>
                <c:pt idx="289">
                  <c:v>254.3</c:v>
                </c:pt>
                <c:pt idx="290">
                  <c:v>263.16666666666669</c:v>
                </c:pt>
                <c:pt idx="291">
                  <c:v>269.2</c:v>
                </c:pt>
                <c:pt idx="292">
                  <c:v>270</c:v>
                </c:pt>
                <c:pt idx="293">
                  <c:v>107.06666666666666</c:v>
                </c:pt>
                <c:pt idx="294">
                  <c:v>117.13333333333333</c:v>
                </c:pt>
                <c:pt idx="295">
                  <c:v>116.13333333333333</c:v>
                </c:pt>
                <c:pt idx="296">
                  <c:v>111.06666666666668</c:v>
                </c:pt>
                <c:pt idx="297">
                  <c:v>121.76666666666667</c:v>
                </c:pt>
                <c:pt idx="298">
                  <c:v>121.3</c:v>
                </c:pt>
                <c:pt idx="299">
                  <c:v>127.43333333333332</c:v>
                </c:pt>
                <c:pt idx="300">
                  <c:v>130.66666666666666</c:v>
                </c:pt>
                <c:pt idx="301">
                  <c:v>129.76666666666665</c:v>
                </c:pt>
                <c:pt idx="302">
                  <c:v>128.13333333333333</c:v>
                </c:pt>
                <c:pt idx="303">
                  <c:v>130.73333333333332</c:v>
                </c:pt>
                <c:pt idx="304">
                  <c:v>132.6</c:v>
                </c:pt>
                <c:pt idx="305">
                  <c:v>121.33333333333333</c:v>
                </c:pt>
                <c:pt idx="306">
                  <c:v>122.86666666666667</c:v>
                </c:pt>
                <c:pt idx="307">
                  <c:v>118.96666666666665</c:v>
                </c:pt>
                <c:pt idx="308">
                  <c:v>124.66666666666667</c:v>
                </c:pt>
                <c:pt idx="309">
                  <c:v>117.2</c:v>
                </c:pt>
                <c:pt idx="310">
                  <c:v>115.43333333333334</c:v>
                </c:pt>
                <c:pt idx="311">
                  <c:v>117</c:v>
                </c:pt>
                <c:pt idx="312">
                  <c:v>112.66666666666667</c:v>
                </c:pt>
                <c:pt idx="313">
                  <c:v>116.8</c:v>
                </c:pt>
                <c:pt idx="314">
                  <c:v>120</c:v>
                </c:pt>
                <c:pt idx="315">
                  <c:v>115.06666666666666</c:v>
                </c:pt>
                <c:pt idx="316">
                  <c:v>119.9</c:v>
                </c:pt>
                <c:pt idx="317">
                  <c:v>118.8</c:v>
                </c:pt>
                <c:pt idx="318">
                  <c:v>118.73333333333333</c:v>
                </c:pt>
                <c:pt idx="319">
                  <c:v>118.5</c:v>
                </c:pt>
                <c:pt idx="320">
                  <c:v>125.46666666666665</c:v>
                </c:pt>
                <c:pt idx="321">
                  <c:v>124.73333333333335</c:v>
                </c:pt>
                <c:pt idx="322">
                  <c:v>122.93333333333334</c:v>
                </c:pt>
                <c:pt idx="323">
                  <c:v>125.76666666666667</c:v>
                </c:pt>
                <c:pt idx="324">
                  <c:v>112.36666666666667</c:v>
                </c:pt>
                <c:pt idx="325">
                  <c:v>113.26666666666667</c:v>
                </c:pt>
                <c:pt idx="326">
                  <c:v>119</c:v>
                </c:pt>
                <c:pt idx="327">
                  <c:v>123.03333333333335</c:v>
                </c:pt>
                <c:pt idx="328">
                  <c:v>131.83333333333334</c:v>
                </c:pt>
                <c:pt idx="329">
                  <c:v>116.36666666666667</c:v>
                </c:pt>
                <c:pt idx="330">
                  <c:v>72.866666666666674</c:v>
                </c:pt>
                <c:pt idx="331">
                  <c:v>82.666666666666657</c:v>
                </c:pt>
                <c:pt idx="332">
                  <c:v>67.5</c:v>
                </c:pt>
                <c:pt idx="333">
                  <c:v>48.133333333333326</c:v>
                </c:pt>
                <c:pt idx="334">
                  <c:v>35.966666666666661</c:v>
                </c:pt>
                <c:pt idx="335">
                  <c:v>30.033333333333331</c:v>
                </c:pt>
                <c:pt idx="336">
                  <c:v>34.233333333333341</c:v>
                </c:pt>
                <c:pt idx="337">
                  <c:v>40.266666666666666</c:v>
                </c:pt>
                <c:pt idx="338">
                  <c:v>57.5</c:v>
                </c:pt>
                <c:pt idx="339">
                  <c:v>88.2</c:v>
                </c:pt>
                <c:pt idx="340">
                  <c:v>95.5</c:v>
                </c:pt>
                <c:pt idx="341">
                  <c:v>113.7</c:v>
                </c:pt>
                <c:pt idx="342">
                  <c:v>100.43333333333334</c:v>
                </c:pt>
                <c:pt idx="343">
                  <c:v>115.76666666666665</c:v>
                </c:pt>
                <c:pt idx="344">
                  <c:v>101.6</c:v>
                </c:pt>
                <c:pt idx="345">
                  <c:v>113.8</c:v>
                </c:pt>
                <c:pt idx="346">
                  <c:v>153.6</c:v>
                </c:pt>
                <c:pt idx="347">
                  <c:v>201.73333333333332</c:v>
                </c:pt>
                <c:pt idx="348">
                  <c:v>189.03333333333333</c:v>
                </c:pt>
                <c:pt idx="349">
                  <c:v>195.03333333333333</c:v>
                </c:pt>
                <c:pt idx="350">
                  <c:v>200.16666666666666</c:v>
                </c:pt>
                <c:pt idx="351">
                  <c:v>211.8</c:v>
                </c:pt>
                <c:pt idx="352">
                  <c:v>212.86666666666667</c:v>
                </c:pt>
                <c:pt idx="353">
                  <c:v>218</c:v>
                </c:pt>
                <c:pt idx="354">
                  <c:v>210.86666666666667</c:v>
                </c:pt>
                <c:pt idx="355">
                  <c:v>213.36666666666667</c:v>
                </c:pt>
                <c:pt idx="356">
                  <c:v>236.06666666666669</c:v>
                </c:pt>
                <c:pt idx="357">
                  <c:v>241.13333333333333</c:v>
                </c:pt>
                <c:pt idx="358">
                  <c:v>239.8</c:v>
                </c:pt>
                <c:pt idx="359">
                  <c:v>244.16666666666666</c:v>
                </c:pt>
                <c:pt idx="360">
                  <c:v>249.3</c:v>
                </c:pt>
                <c:pt idx="361">
                  <c:v>257.83333333333331</c:v>
                </c:pt>
                <c:pt idx="362">
                  <c:v>252.46666666666667</c:v>
                </c:pt>
                <c:pt idx="363">
                  <c:v>252.83333333333334</c:v>
                </c:pt>
                <c:pt idx="364">
                  <c:v>258.8</c:v>
                </c:pt>
                <c:pt idx="365">
                  <c:v>249.16666666666666</c:v>
                </c:pt>
                <c:pt idx="366">
                  <c:v>244.86666666666667</c:v>
                </c:pt>
                <c:pt idx="367">
                  <c:v>245.93333333333331</c:v>
                </c:pt>
                <c:pt idx="368">
                  <c:v>253.86666666666667</c:v>
                </c:pt>
                <c:pt idx="369">
                  <c:v>257.86666666666667</c:v>
                </c:pt>
                <c:pt idx="370">
                  <c:v>263.53333333333336</c:v>
                </c:pt>
                <c:pt idx="371">
                  <c:v>268.03333333333336</c:v>
                </c:pt>
                <c:pt idx="372">
                  <c:v>270.8</c:v>
                </c:pt>
                <c:pt idx="373">
                  <c:v>265.3</c:v>
                </c:pt>
                <c:pt idx="374">
                  <c:v>268.39999999999998</c:v>
                </c:pt>
                <c:pt idx="375">
                  <c:v>265.7</c:v>
                </c:pt>
                <c:pt idx="376">
                  <c:v>260.53333333333336</c:v>
                </c:pt>
                <c:pt idx="377">
                  <c:v>267.83333333333331</c:v>
                </c:pt>
                <c:pt idx="378">
                  <c:v>278.56666666666666</c:v>
                </c:pt>
                <c:pt idx="379">
                  <c:v>270.73333333333329</c:v>
                </c:pt>
                <c:pt idx="380">
                  <c:v>290.06666666666666</c:v>
                </c:pt>
                <c:pt idx="381">
                  <c:v>283.26666666666665</c:v>
                </c:pt>
                <c:pt idx="382">
                  <c:v>289.13333333333338</c:v>
                </c:pt>
                <c:pt idx="383">
                  <c:v>290.43333333333334</c:v>
                </c:pt>
                <c:pt idx="384">
                  <c:v>294.60000000000002</c:v>
                </c:pt>
                <c:pt idx="385">
                  <c:v>297.56666666666666</c:v>
                </c:pt>
                <c:pt idx="386">
                  <c:v>293.86666666666667</c:v>
                </c:pt>
                <c:pt idx="387">
                  <c:v>298.93333333333334</c:v>
                </c:pt>
                <c:pt idx="388">
                  <c:v>305.86666666666667</c:v>
                </c:pt>
                <c:pt idx="389">
                  <c:v>288.33333333333331</c:v>
                </c:pt>
                <c:pt idx="390">
                  <c:v>314.36666666666673</c:v>
                </c:pt>
                <c:pt idx="391">
                  <c:v>103.4</c:v>
                </c:pt>
                <c:pt idx="392">
                  <c:v>125.2</c:v>
                </c:pt>
                <c:pt idx="393">
                  <c:v>130.13333333333333</c:v>
                </c:pt>
                <c:pt idx="394">
                  <c:v>122.7</c:v>
                </c:pt>
                <c:pt idx="395">
                  <c:v>120.7</c:v>
                </c:pt>
                <c:pt idx="396">
                  <c:v>122.7</c:v>
                </c:pt>
                <c:pt idx="397">
                  <c:v>113.63333333333333</c:v>
                </c:pt>
                <c:pt idx="398">
                  <c:v>117.66666666666667</c:v>
                </c:pt>
                <c:pt idx="399">
                  <c:v>115</c:v>
                </c:pt>
                <c:pt idx="400">
                  <c:v>111.16666666666667</c:v>
                </c:pt>
                <c:pt idx="401">
                  <c:v>119.5</c:v>
                </c:pt>
                <c:pt idx="402">
                  <c:v>127.5</c:v>
                </c:pt>
                <c:pt idx="403">
                  <c:v>119.36666666666667</c:v>
                </c:pt>
                <c:pt idx="404">
                  <c:v>117.16666666666667</c:v>
                </c:pt>
                <c:pt idx="405">
                  <c:v>119.33333333333333</c:v>
                </c:pt>
                <c:pt idx="406">
                  <c:v>122.8</c:v>
                </c:pt>
                <c:pt idx="407">
                  <c:v>120.4</c:v>
                </c:pt>
                <c:pt idx="408">
                  <c:v>123.73333333333333</c:v>
                </c:pt>
                <c:pt idx="409">
                  <c:v>118.76666666666667</c:v>
                </c:pt>
                <c:pt idx="410">
                  <c:v>120.26666666666667</c:v>
                </c:pt>
                <c:pt idx="411">
                  <c:v>116.96666666666665</c:v>
                </c:pt>
                <c:pt idx="412">
                  <c:v>121.7</c:v>
                </c:pt>
                <c:pt idx="413">
                  <c:v>125.66666666666667</c:v>
                </c:pt>
                <c:pt idx="414">
                  <c:v>119.06666666666666</c:v>
                </c:pt>
                <c:pt idx="415">
                  <c:v>122.1</c:v>
                </c:pt>
                <c:pt idx="416">
                  <c:v>116.83333333333333</c:v>
                </c:pt>
                <c:pt idx="417">
                  <c:v>93.9</c:v>
                </c:pt>
                <c:pt idx="418">
                  <c:v>90.7</c:v>
                </c:pt>
                <c:pt idx="419">
                  <c:v>135.1</c:v>
                </c:pt>
                <c:pt idx="420">
                  <c:v>131.4</c:v>
                </c:pt>
                <c:pt idx="421">
                  <c:v>130.06666666666666</c:v>
                </c:pt>
                <c:pt idx="422">
                  <c:v>116.63333333333333</c:v>
                </c:pt>
                <c:pt idx="423">
                  <c:v>96.833333333333329</c:v>
                </c:pt>
                <c:pt idx="424">
                  <c:v>79.433333333333337</c:v>
                </c:pt>
                <c:pt idx="425">
                  <c:v>63.733333333333327</c:v>
                </c:pt>
                <c:pt idx="426">
                  <c:v>48.5</c:v>
                </c:pt>
                <c:pt idx="427">
                  <c:v>31.966666666666665</c:v>
                </c:pt>
                <c:pt idx="428">
                  <c:v>34.233333333333334</c:v>
                </c:pt>
                <c:pt idx="429">
                  <c:v>49.833333333333336</c:v>
                </c:pt>
                <c:pt idx="430">
                  <c:v>55.566666666666663</c:v>
                </c:pt>
                <c:pt idx="431">
                  <c:v>56.833333333333336</c:v>
                </c:pt>
                <c:pt idx="432">
                  <c:v>62.1</c:v>
                </c:pt>
                <c:pt idx="433">
                  <c:v>68.599999999999994</c:v>
                </c:pt>
                <c:pt idx="434">
                  <c:v>87.533333333333346</c:v>
                </c:pt>
                <c:pt idx="435">
                  <c:v>79.599999999999994</c:v>
                </c:pt>
                <c:pt idx="436">
                  <c:v>25.566666666666663</c:v>
                </c:pt>
                <c:pt idx="437">
                  <c:v>51.4</c:v>
                </c:pt>
                <c:pt idx="438">
                  <c:v>77.266666666666666</c:v>
                </c:pt>
                <c:pt idx="439">
                  <c:v>112</c:v>
                </c:pt>
                <c:pt idx="440">
                  <c:v>106.53333333333335</c:v>
                </c:pt>
                <c:pt idx="441">
                  <c:v>153</c:v>
                </c:pt>
                <c:pt idx="442">
                  <c:v>168.9</c:v>
                </c:pt>
                <c:pt idx="443">
                  <c:v>211.16666666666666</c:v>
                </c:pt>
                <c:pt idx="444">
                  <c:v>221.36666666666665</c:v>
                </c:pt>
                <c:pt idx="445">
                  <c:v>199.76666666666665</c:v>
                </c:pt>
                <c:pt idx="446">
                  <c:v>227.26666666666665</c:v>
                </c:pt>
                <c:pt idx="447">
                  <c:v>229.93333333333337</c:v>
                </c:pt>
                <c:pt idx="448">
                  <c:v>229.33333333333334</c:v>
                </c:pt>
                <c:pt idx="449">
                  <c:v>226.6</c:v>
                </c:pt>
                <c:pt idx="450">
                  <c:v>235.86666666666665</c:v>
                </c:pt>
                <c:pt idx="451">
                  <c:v>241.1</c:v>
                </c:pt>
                <c:pt idx="452">
                  <c:v>247.8</c:v>
                </c:pt>
                <c:pt idx="453">
                  <c:v>252.9666666666667</c:v>
                </c:pt>
                <c:pt idx="454">
                  <c:v>246.1</c:v>
                </c:pt>
                <c:pt idx="455">
                  <c:v>242.83333333333334</c:v>
                </c:pt>
                <c:pt idx="456">
                  <c:v>242.76666666666665</c:v>
                </c:pt>
                <c:pt idx="457">
                  <c:v>243.86666666666667</c:v>
                </c:pt>
                <c:pt idx="458">
                  <c:v>240.16666666666666</c:v>
                </c:pt>
                <c:pt idx="459">
                  <c:v>224.13333333333333</c:v>
                </c:pt>
                <c:pt idx="460">
                  <c:v>229.4</c:v>
                </c:pt>
                <c:pt idx="461">
                  <c:v>239.86666666666667</c:v>
                </c:pt>
                <c:pt idx="462">
                  <c:v>225.46666666666667</c:v>
                </c:pt>
                <c:pt idx="463">
                  <c:v>234.43333333333331</c:v>
                </c:pt>
                <c:pt idx="464">
                  <c:v>242.2</c:v>
                </c:pt>
                <c:pt idx="465">
                  <c:v>230.7</c:v>
                </c:pt>
                <c:pt idx="466">
                  <c:v>235.03333333333333</c:v>
                </c:pt>
                <c:pt idx="467">
                  <c:v>231.6</c:v>
                </c:pt>
                <c:pt idx="468">
                  <c:v>241.8</c:v>
                </c:pt>
                <c:pt idx="469">
                  <c:v>238.76666666666665</c:v>
                </c:pt>
                <c:pt idx="470">
                  <c:v>239.23333333333335</c:v>
                </c:pt>
                <c:pt idx="471">
                  <c:v>247.7</c:v>
                </c:pt>
                <c:pt idx="472">
                  <c:v>246.96666666666667</c:v>
                </c:pt>
                <c:pt idx="473">
                  <c:v>248.26666666666665</c:v>
                </c:pt>
                <c:pt idx="474">
                  <c:v>240.23333333333335</c:v>
                </c:pt>
                <c:pt idx="475">
                  <c:v>238.83333333333334</c:v>
                </c:pt>
                <c:pt idx="476">
                  <c:v>247.26666666666665</c:v>
                </c:pt>
                <c:pt idx="477">
                  <c:v>216.2</c:v>
                </c:pt>
                <c:pt idx="478">
                  <c:v>218.63333333333333</c:v>
                </c:pt>
                <c:pt idx="479">
                  <c:v>224.8</c:v>
                </c:pt>
                <c:pt idx="480">
                  <c:v>220.73333333333335</c:v>
                </c:pt>
                <c:pt idx="481">
                  <c:v>218.66666666666666</c:v>
                </c:pt>
                <c:pt idx="482">
                  <c:v>220.06666666666669</c:v>
                </c:pt>
                <c:pt idx="483">
                  <c:v>149.4</c:v>
                </c:pt>
                <c:pt idx="484">
                  <c:v>176.46666666666667</c:v>
                </c:pt>
                <c:pt idx="485">
                  <c:v>210.26666666666665</c:v>
                </c:pt>
                <c:pt idx="486">
                  <c:v>228.06666666666669</c:v>
                </c:pt>
                <c:pt idx="487">
                  <c:v>225.8</c:v>
                </c:pt>
                <c:pt idx="488">
                  <c:v>221.2</c:v>
                </c:pt>
                <c:pt idx="489">
                  <c:v>210.26666666666665</c:v>
                </c:pt>
                <c:pt idx="490">
                  <c:v>198.73333333333332</c:v>
                </c:pt>
                <c:pt idx="491">
                  <c:v>123.73333333333335</c:v>
                </c:pt>
                <c:pt idx="492">
                  <c:v>130.93333333333334</c:v>
                </c:pt>
                <c:pt idx="493">
                  <c:v>115.53333333333335</c:v>
                </c:pt>
                <c:pt idx="494">
                  <c:v>96.8</c:v>
                </c:pt>
                <c:pt idx="495">
                  <c:v>116.3</c:v>
                </c:pt>
                <c:pt idx="496">
                  <c:v>92.666666666666671</c:v>
                </c:pt>
                <c:pt idx="497">
                  <c:v>87.3</c:v>
                </c:pt>
                <c:pt idx="498">
                  <c:v>114.76666666666667</c:v>
                </c:pt>
                <c:pt idx="499">
                  <c:v>67.400000000000006</c:v>
                </c:pt>
                <c:pt idx="500">
                  <c:v>79.36666666666666</c:v>
                </c:pt>
                <c:pt idx="501">
                  <c:v>73.099999999999994</c:v>
                </c:pt>
                <c:pt idx="502">
                  <c:v>102.53333333333335</c:v>
                </c:pt>
                <c:pt idx="503">
                  <c:v>106.8</c:v>
                </c:pt>
                <c:pt idx="504">
                  <c:v>106.46666666666665</c:v>
                </c:pt>
                <c:pt idx="505">
                  <c:v>108.7</c:v>
                </c:pt>
                <c:pt idx="506">
                  <c:v>107.73333333333333</c:v>
                </c:pt>
                <c:pt idx="507">
                  <c:v>113.33333333333333</c:v>
                </c:pt>
                <c:pt idx="508">
                  <c:v>116.3</c:v>
                </c:pt>
                <c:pt idx="509">
                  <c:v>103.9</c:v>
                </c:pt>
                <c:pt idx="510">
                  <c:v>93.566666666666677</c:v>
                </c:pt>
                <c:pt idx="511">
                  <c:v>105.26666666666667</c:v>
                </c:pt>
                <c:pt idx="512">
                  <c:v>107.7</c:v>
                </c:pt>
                <c:pt idx="513">
                  <c:v>100.36666666666667</c:v>
                </c:pt>
                <c:pt idx="514">
                  <c:v>91.6</c:v>
                </c:pt>
                <c:pt idx="515">
                  <c:v>103.73333333333335</c:v>
                </c:pt>
                <c:pt idx="516">
                  <c:v>106.36666666666667</c:v>
                </c:pt>
                <c:pt idx="517">
                  <c:v>98.066666666666663</c:v>
                </c:pt>
                <c:pt idx="518">
                  <c:v>89.133333333333326</c:v>
                </c:pt>
                <c:pt idx="519">
                  <c:v>76</c:v>
                </c:pt>
                <c:pt idx="520">
                  <c:v>63.466666666666661</c:v>
                </c:pt>
                <c:pt idx="521">
                  <c:v>45.5</c:v>
                </c:pt>
                <c:pt idx="522">
                  <c:v>53.2</c:v>
                </c:pt>
                <c:pt idx="523">
                  <c:v>66.333333333333329</c:v>
                </c:pt>
                <c:pt idx="524">
                  <c:v>66.3</c:v>
                </c:pt>
                <c:pt idx="525">
                  <c:v>60.733333333333327</c:v>
                </c:pt>
                <c:pt idx="526">
                  <c:v>70.566666666666663</c:v>
                </c:pt>
                <c:pt idx="527">
                  <c:v>103.43333333333332</c:v>
                </c:pt>
                <c:pt idx="528">
                  <c:v>97.733333333333334</c:v>
                </c:pt>
                <c:pt idx="529">
                  <c:v>128.86666666666667</c:v>
                </c:pt>
                <c:pt idx="530">
                  <c:v>101.2</c:v>
                </c:pt>
                <c:pt idx="531">
                  <c:v>124.9</c:v>
                </c:pt>
                <c:pt idx="532">
                  <c:v>128.73333333333332</c:v>
                </c:pt>
                <c:pt idx="533">
                  <c:v>127.63333333333333</c:v>
                </c:pt>
                <c:pt idx="534">
                  <c:v>131.96666666666667</c:v>
                </c:pt>
                <c:pt idx="535">
                  <c:v>133.83333333333334</c:v>
                </c:pt>
                <c:pt idx="536">
                  <c:v>134.06666666666669</c:v>
                </c:pt>
                <c:pt idx="537">
                  <c:v>135.73333333333335</c:v>
                </c:pt>
                <c:pt idx="538">
                  <c:v>136.43333333333331</c:v>
                </c:pt>
                <c:pt idx="539">
                  <c:v>140.46666666666667</c:v>
                </c:pt>
                <c:pt idx="540">
                  <c:v>140.86666666666665</c:v>
                </c:pt>
                <c:pt idx="541">
                  <c:v>137.6</c:v>
                </c:pt>
                <c:pt idx="542">
                  <c:v>140.66666666666666</c:v>
                </c:pt>
                <c:pt idx="543">
                  <c:v>143.6</c:v>
                </c:pt>
                <c:pt idx="544">
                  <c:v>146.63333333333333</c:v>
                </c:pt>
                <c:pt idx="545">
                  <c:v>155.4</c:v>
                </c:pt>
                <c:pt idx="546">
                  <c:v>167.4</c:v>
                </c:pt>
                <c:pt idx="547">
                  <c:v>161.69999999999999</c:v>
                </c:pt>
                <c:pt idx="548">
                  <c:v>168.7</c:v>
                </c:pt>
                <c:pt idx="549">
                  <c:v>160.1</c:v>
                </c:pt>
                <c:pt idx="550">
                  <c:v>166.26666666666668</c:v>
                </c:pt>
                <c:pt idx="551">
                  <c:v>173.76666666666665</c:v>
                </c:pt>
                <c:pt idx="552">
                  <c:v>178.23333333333335</c:v>
                </c:pt>
                <c:pt idx="553">
                  <c:v>174.86666666666667</c:v>
                </c:pt>
                <c:pt idx="554">
                  <c:v>176.13333333333333</c:v>
                </c:pt>
                <c:pt idx="555">
                  <c:v>176.83333333333334</c:v>
                </c:pt>
              </c:numCache>
            </c:numRef>
          </c:val>
          <c:smooth val="0"/>
        </c:ser>
        <c:dLbls>
          <c:showLegendKey val="0"/>
          <c:showVal val="0"/>
          <c:showCatName val="0"/>
          <c:showSerName val="0"/>
          <c:showPercent val="0"/>
          <c:showBubbleSize val="0"/>
        </c:dLbls>
        <c:marker val="1"/>
        <c:smooth val="0"/>
        <c:axId val="336455552"/>
        <c:axId val="336662528"/>
      </c:lineChart>
      <c:catAx>
        <c:axId val="336455552"/>
        <c:scaling>
          <c:orientation val="minMax"/>
        </c:scaling>
        <c:delete val="0"/>
        <c:axPos val="b"/>
        <c:majorGridlines/>
        <c:min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ES"/>
          </a:p>
        </c:txPr>
        <c:crossAx val="336662528"/>
        <c:crosses val="autoZero"/>
        <c:auto val="0"/>
        <c:lblAlgn val="ctr"/>
        <c:lblOffset val="100"/>
        <c:tickLblSkip val="48"/>
        <c:tickMarkSkip val="96"/>
        <c:noMultiLvlLbl val="0"/>
      </c:catAx>
      <c:valAx>
        <c:axId val="336662528"/>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ES"/>
          </a:p>
        </c:txPr>
        <c:crossAx val="336455552"/>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24</Pages>
  <Words>3937</Words>
  <Characters>21657</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Casa</Company>
  <LinksUpToDate>false</LinksUpToDate>
  <CharactersWithSpaces>25543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Pedro Marañon</dc:creator>
  <cp:lastModifiedBy>Pedro</cp:lastModifiedBy>
  <cp:revision>11</cp:revision>
  <cp:lastPrinted>2011-09-08T14:26:00Z</cp:lastPrinted>
  <dcterms:created xsi:type="dcterms:W3CDTF">2011-06-07T11:54:00Z</dcterms:created>
  <dcterms:modified xsi:type="dcterms:W3CDTF">2011-09-08T23:00:00Z</dcterms:modified>
</cp:coreProperties>
</file>